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98" w:rsidRDefault="00875E2C" w:rsidP="00875E2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20130" cy="10117410"/>
            <wp:effectExtent l="19050" t="0" r="0" b="0"/>
            <wp:docPr id="1" name="Рисунок 1" descr="C:\Users\Денис\Desktop\программы\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ин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57" w:rsidRDefault="00920798" w:rsidP="00E7003A">
      <w:pPr>
        <w:jc w:val="center"/>
        <w:rPr>
          <w:rStyle w:val="dash041e005f0431005f044b005f0447005f043d005f044b005f0439005f005fchar1char1"/>
          <w:b/>
        </w:rPr>
      </w:pPr>
      <w:r w:rsidRPr="00EB5D5E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</w:rPr>
        <w:t xml:space="preserve"> «Информатика и ИКТ»</w:t>
      </w:r>
    </w:p>
    <w:p w:rsidR="0020615C" w:rsidRPr="0020615C" w:rsidRDefault="0020615C" w:rsidP="0020615C">
      <w:pPr>
        <w:pStyle w:val="c2"/>
        <w:shd w:val="clear" w:color="auto" w:fill="FFFFFF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 xml:space="preserve">Раздел 1. </w:t>
      </w:r>
      <w:r w:rsidRPr="0020615C">
        <w:rPr>
          <w:rStyle w:val="c5"/>
          <w:b/>
          <w:bCs/>
          <w:color w:val="000000"/>
        </w:rPr>
        <w:t>Введение в информатику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b/>
          <w:i/>
          <w:color w:val="000000"/>
        </w:rPr>
      </w:pPr>
      <w:r w:rsidRPr="0020615C">
        <w:rPr>
          <w:rStyle w:val="c1"/>
          <w:b/>
          <w:i/>
          <w:color w:val="000000"/>
        </w:rPr>
        <w:t>Выпускник научится: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декодировать и кодировать информацию при заданных правилах кодирования;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оперировать единицами измерения количества информации;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оценивать количественные  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записывать в двоичной системе целые числа от 0 до 256;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составлять логические выражения с операциями</w:t>
      </w:r>
      <w:proofErr w:type="gramStart"/>
      <w:r w:rsidRPr="0020615C">
        <w:rPr>
          <w:rStyle w:val="c1"/>
          <w:color w:val="000000"/>
        </w:rPr>
        <w:t xml:space="preserve"> И</w:t>
      </w:r>
      <w:proofErr w:type="gramEnd"/>
      <w:r w:rsidRPr="0020615C">
        <w:rPr>
          <w:rStyle w:val="c1"/>
          <w:color w:val="000000"/>
        </w:rPr>
        <w:t>, ИЛИ, НЕ; определять значение логического выражения; строить таблицы истинности;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анализировать информационные модели (таблицы, графики, диаграммы, схемы и др.);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выбирать форму представления данных (таблица, схема, график, диаграмма) в соответствии с поставленной задачей;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b/>
          <w:i/>
          <w:color w:val="000000"/>
        </w:rPr>
      </w:pPr>
      <w:r w:rsidRPr="0020615C">
        <w:rPr>
          <w:rStyle w:val="c1"/>
          <w:b/>
          <w:i/>
          <w:color w:val="000000"/>
        </w:rPr>
        <w:t>Выпускник получит возможность: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определять мощность алфавита, используемого для записи сообщения;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оценивать информационный объём сообщения, записанного символами произвольного алфавита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решать логические задачи с использованием таблиц истинности;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познакомиться с примерами использования графов и деревьев  при описании реальных объектов и процессов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строить математическую   модель задачи – выделять исходные данные и результаты, выявлять соотношения между ними.</w:t>
      </w:r>
    </w:p>
    <w:p w:rsidR="0020615C" w:rsidRPr="0020615C" w:rsidRDefault="0020615C" w:rsidP="0020615C">
      <w:pPr>
        <w:pStyle w:val="c2"/>
        <w:shd w:val="clear" w:color="auto" w:fill="FFFFFF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 xml:space="preserve">Раздел 2. </w:t>
      </w:r>
      <w:r w:rsidRPr="0020615C">
        <w:rPr>
          <w:rStyle w:val="c5"/>
          <w:b/>
          <w:bCs/>
          <w:color w:val="000000"/>
        </w:rPr>
        <w:t>Алгоритмы и начала программирования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b/>
          <w:i/>
          <w:color w:val="000000"/>
        </w:rPr>
      </w:pPr>
      <w:r w:rsidRPr="0020615C">
        <w:rPr>
          <w:rStyle w:val="c1"/>
          <w:b/>
          <w:i/>
          <w:color w:val="000000"/>
        </w:rPr>
        <w:t>Выпускник научится: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lastRenderedPageBreak/>
        <w:t>•        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исполнять линейный алгоритм для формального исполнителя с заданной системой команд;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составлять линейные алгоритмы, число команд в которых не превышает заданное;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ученик научится исполнять записанный на естественном языке алгоритм, обрабатывающий цепочки символов.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исполнять линейные алгоритмы, записанные на алгоритмическом языке.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 xml:space="preserve">•        исполнять алгоритмы </w:t>
      </w:r>
      <w:proofErr w:type="spellStart"/>
      <w:r w:rsidRPr="0020615C">
        <w:rPr>
          <w:rStyle w:val="c1"/>
          <w:color w:val="000000"/>
        </w:rPr>
        <w:t>c</w:t>
      </w:r>
      <w:proofErr w:type="spellEnd"/>
      <w:r w:rsidRPr="0020615C">
        <w:rPr>
          <w:rStyle w:val="c1"/>
          <w:color w:val="000000"/>
        </w:rPr>
        <w:t xml:space="preserve"> ветвлениями, записанные на алгоритмическом языке;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понимать правила записи  и выполнения алгоритмов, содержащих цикл с параметром или цикл с условием продолжения работы;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определять значения переменных после исполнения простейших циклических алгоритмов, записанных на алгоритмическом языке;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разрабатывать и записывать на языке программирования короткие алгоритмы, содержащие базовые алгоритмические конструкции.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b/>
          <w:i/>
          <w:color w:val="000000"/>
        </w:rPr>
      </w:pPr>
      <w:r w:rsidRPr="0020615C">
        <w:rPr>
          <w:rStyle w:val="c1"/>
          <w:b/>
          <w:i/>
          <w:color w:val="000000"/>
        </w:rPr>
        <w:t>Выпускник получит возможность научиться: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исполнять алгоритмы, содержащие  ветвления  и повторения, для формального исполнителя с заданной системой команд;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составлять все возможные алгоритмы фиксированной длины для формального исполнителя с заданной системой команд;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подсчитывать количество тех или иных символов в цепочке символов, являющейся результатом работы алгоритма;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 данному алгоритму определять, для решения какой задачи он предназначен;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разрабатывать в среде формального исполнителя короткие алгоритмы, содержащие базовые алгоритмические конструкции;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0615C" w:rsidRPr="0020615C" w:rsidRDefault="0020615C" w:rsidP="0020615C">
      <w:pPr>
        <w:pStyle w:val="c2"/>
        <w:shd w:val="clear" w:color="auto" w:fill="FFFFFF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 xml:space="preserve">Раздел 3. </w:t>
      </w:r>
      <w:r w:rsidRPr="0020615C">
        <w:rPr>
          <w:rStyle w:val="c5"/>
          <w:b/>
          <w:bCs/>
          <w:color w:val="000000"/>
        </w:rPr>
        <w:t>Информационные и коммуникационные технологии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b/>
          <w:i/>
          <w:color w:val="000000"/>
        </w:rPr>
      </w:pPr>
      <w:r w:rsidRPr="0020615C">
        <w:rPr>
          <w:rStyle w:val="c1"/>
          <w:b/>
          <w:i/>
          <w:color w:val="000000"/>
        </w:rPr>
        <w:t>Выпускник научится: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называть функции и характеристики основных устройств компьютера;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описывать виды и состав программного обеспечения современных компьютеров;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подбирать программное обеспечение, соответствующее решаемой задаче;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оперировать объектами файловой системы;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применять основные правила создания текстовых документов;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использовать средства автоматизации информационной деятельности при создании текстовых документов;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использовать  основные приёмы обработки информации в электронных таблицах;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работать с формулами;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визуализировать соотношения между числовыми величинами.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осуществлять поиск информации в готовой базе данных;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основам организации и функционирования компьютерных сетей;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составлять запросы для поиска информации в Интернете;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использовать основные приёмы создания презентаций в редакторах презентаций.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b/>
          <w:i/>
          <w:color w:val="000000"/>
        </w:rPr>
      </w:pPr>
      <w:r w:rsidRPr="0020615C">
        <w:rPr>
          <w:rStyle w:val="c1"/>
          <w:b/>
          <w:i/>
          <w:color w:val="000000"/>
        </w:rPr>
        <w:lastRenderedPageBreak/>
        <w:t>Ученик получит возможность: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проводить обработку большого массива данных с использованием средств электронной таблицы;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научиться оценивать возможное количество результатов поиска информации в Интернете, полученных по тем или иным запросам.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0615C" w:rsidRPr="0020615C" w:rsidRDefault="0020615C" w:rsidP="0020137C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20615C">
        <w:rPr>
          <w:rStyle w:val="c1"/>
          <w:color w:val="000000"/>
        </w:rPr>
        <w:t>•        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7A2C56" w:rsidRDefault="007A2C56" w:rsidP="0020137C">
      <w:pPr>
        <w:jc w:val="center"/>
        <w:rPr>
          <w:b/>
        </w:rPr>
      </w:pPr>
    </w:p>
    <w:p w:rsidR="0020615C" w:rsidRDefault="0020137C" w:rsidP="0020137C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20137C" w:rsidRPr="0020137C" w:rsidRDefault="0020137C" w:rsidP="0020137C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0137C">
        <w:rPr>
          <w:rStyle w:val="c0"/>
          <w:b/>
          <w:bCs/>
          <w:iCs/>
          <w:color w:val="000000"/>
        </w:rPr>
        <w:t>Раздел 1. Введение в информатику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 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>
        <w:rPr>
          <w:rStyle w:val="c0"/>
          <w:color w:val="000000"/>
        </w:rPr>
        <w:t>десятичную</w:t>
      </w:r>
      <w:proofErr w:type="gramEnd"/>
      <w:r>
        <w:rPr>
          <w:rStyle w:val="c0"/>
          <w:color w:val="000000"/>
        </w:rPr>
        <w:t>. Двоичная арифметика.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Возможность дискретного представления </w:t>
      </w:r>
      <w:proofErr w:type="spellStart"/>
      <w:proofErr w:type="gramStart"/>
      <w:r>
        <w:rPr>
          <w:rStyle w:val="c0"/>
          <w:color w:val="000000"/>
        </w:rPr>
        <w:t>аудио-визуальных</w:t>
      </w:r>
      <w:proofErr w:type="spellEnd"/>
      <w:proofErr w:type="gramEnd"/>
      <w:r>
        <w:rPr>
          <w:rStyle w:val="c0"/>
          <w:color w:val="000000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>
        <w:rPr>
          <w:rStyle w:val="c0"/>
          <w:color w:val="000000"/>
        </w:rPr>
        <w:t>аудио-визуальной</w:t>
      </w:r>
      <w:proofErr w:type="spellEnd"/>
      <w:proofErr w:type="gramEnd"/>
      <w:r>
        <w:rPr>
          <w:rStyle w:val="c0"/>
          <w:color w:val="000000"/>
        </w:rPr>
        <w:t xml:space="preserve"> информации.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Хранение информации. Носители  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Обработка информации. Обработка, связанная с получением новой информации.  Обработка, связанная с изменением формы, но не изменяющая содержание информации. Поиск информации.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</w:t>
      </w:r>
      <w:proofErr w:type="gramStart"/>
      <w:r>
        <w:rPr>
          <w:rStyle w:val="c0"/>
          <w:color w:val="000000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>
        <w:rPr>
          <w:rStyle w:val="c0"/>
          <w:color w:val="000000"/>
        </w:rPr>
        <w:t xml:space="preserve"> Оценка адекватности модели моделируемому объекту и целям моделирования.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Графы, деревья, списки и их применение при моделировании природных и общественных процессов и явлений.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0137C" w:rsidRPr="0020137C" w:rsidRDefault="0020137C" w:rsidP="0020137C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h.30j0zll"/>
      <w:bookmarkEnd w:id="0"/>
      <w:r w:rsidRPr="0020137C">
        <w:rPr>
          <w:rStyle w:val="c0"/>
          <w:b/>
          <w:bCs/>
          <w:iCs/>
          <w:color w:val="000000"/>
        </w:rPr>
        <w:t>Раздел 2. Алгоритмы и начала программирования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Понятие исполнителя. Неформальные и формальные исполнители. </w:t>
      </w:r>
      <w:proofErr w:type="gramStart"/>
      <w:r>
        <w:rPr>
          <w:rStyle w:val="c0"/>
          <w:color w:val="000000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rPr>
          <w:rStyle w:val="c0"/>
          <w:color w:val="000000"/>
        </w:rPr>
        <w:t xml:space="preserve"> Их назначение, среда, режим работы, система команд.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Этапы решения задачи на компьютере: моделирование – разработка алгоритма – запись программы  – компьютерный эксперимент. Решение задач по разработке и выполнению программ в выбранной среде программирования.</w:t>
      </w:r>
    </w:p>
    <w:p w:rsidR="0020137C" w:rsidRPr="0020137C" w:rsidRDefault="0020137C" w:rsidP="0020137C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h.1fob9te"/>
      <w:bookmarkEnd w:id="1"/>
      <w:r w:rsidRPr="0020137C">
        <w:rPr>
          <w:rStyle w:val="c0"/>
          <w:b/>
          <w:bCs/>
          <w:iCs/>
          <w:color w:val="000000"/>
        </w:rPr>
        <w:lastRenderedPageBreak/>
        <w:t>Раздел 3. Информационные и коммуникационные технологии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 как универсальное устройство обработки информации.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Программный принцип работы компьютера.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Файл. Каталог (директория). Файловая система.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Размер файла. Архивирование файлов.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Гигиенические, эргономические и технические условия безопасной эксплуатации компьютера.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 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 текстовых форматах.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Графическая информация. 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Звуковая и </w:t>
      </w:r>
      <w:proofErr w:type="gramStart"/>
      <w:r>
        <w:rPr>
          <w:rStyle w:val="c0"/>
          <w:color w:val="000000"/>
        </w:rPr>
        <w:t>видео информация</w:t>
      </w:r>
      <w:proofErr w:type="gramEnd"/>
      <w:r>
        <w:rPr>
          <w:rStyle w:val="c0"/>
          <w:color w:val="000000"/>
        </w:rPr>
        <w:t>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Коммуникационные технологии.  Локальные и глобальные компьютерные сети. 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>
        <w:rPr>
          <w:rStyle w:val="c0"/>
          <w:color w:val="000000"/>
        </w:rPr>
        <w:t>современными</w:t>
      </w:r>
      <w:proofErr w:type="gramEnd"/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lastRenderedPageBreak/>
        <w:t>ИКТ: электронная подпись, центры сертификации, сертифицированные сайты и документы и др.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 управление производством и проектирование промышленных изделий, анализ экспериментальных данных,  образование (дистанционное обучение, образовательные источники).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Основные этапы развития ИКТ.</w:t>
      </w:r>
    </w:p>
    <w:p w:rsidR="0020137C" w:rsidRDefault="0020137C" w:rsidP="0020137C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7A2C56" w:rsidRDefault="007A2C56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72C73" w:rsidRDefault="00872C73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Тематический план учебного предмета</w:t>
      </w:r>
    </w:p>
    <w:p w:rsidR="003A187E" w:rsidRDefault="003A187E" w:rsidP="00820021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71"/>
        <w:gridCol w:w="2414"/>
        <w:gridCol w:w="1229"/>
        <w:gridCol w:w="1385"/>
        <w:gridCol w:w="1385"/>
        <w:gridCol w:w="1385"/>
        <w:gridCol w:w="1385"/>
      </w:tblGrid>
      <w:tr w:rsidR="003978DD" w:rsidTr="002C7517">
        <w:trPr>
          <w:trHeight w:val="300"/>
        </w:trPr>
        <w:tc>
          <w:tcPr>
            <w:tcW w:w="671" w:type="dxa"/>
            <w:vMerge w:val="restart"/>
          </w:tcPr>
          <w:p w:rsidR="003978DD" w:rsidRDefault="003978DD" w:rsidP="003978D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3978DD" w:rsidRDefault="003978DD" w:rsidP="003978DD">
            <w:pPr>
              <w:jc w:val="center"/>
            </w:pPr>
            <w:r>
              <w:t>Раздел</w:t>
            </w:r>
          </w:p>
        </w:tc>
        <w:tc>
          <w:tcPr>
            <w:tcW w:w="6769" w:type="dxa"/>
            <w:gridSpan w:val="5"/>
          </w:tcPr>
          <w:p w:rsidR="003978DD" w:rsidRDefault="003978DD" w:rsidP="003978DD">
            <w:pPr>
              <w:jc w:val="center"/>
            </w:pPr>
            <w:r>
              <w:t>Количество часов</w:t>
            </w:r>
          </w:p>
        </w:tc>
      </w:tr>
      <w:tr w:rsidR="003978DD" w:rsidTr="002C7517">
        <w:trPr>
          <w:trHeight w:val="255"/>
        </w:trPr>
        <w:tc>
          <w:tcPr>
            <w:tcW w:w="671" w:type="dxa"/>
            <w:vMerge/>
          </w:tcPr>
          <w:p w:rsidR="003978DD" w:rsidRDefault="003978DD" w:rsidP="003978DD"/>
        </w:tc>
        <w:tc>
          <w:tcPr>
            <w:tcW w:w="2414" w:type="dxa"/>
            <w:vMerge/>
          </w:tcPr>
          <w:p w:rsidR="003978DD" w:rsidRDefault="003978DD" w:rsidP="003978DD">
            <w:pPr>
              <w:jc w:val="center"/>
            </w:pPr>
          </w:p>
        </w:tc>
        <w:tc>
          <w:tcPr>
            <w:tcW w:w="1229" w:type="dxa"/>
          </w:tcPr>
          <w:p w:rsidR="003978DD" w:rsidRDefault="003978DD" w:rsidP="003978DD">
            <w:pPr>
              <w:jc w:val="center"/>
            </w:pPr>
            <w:r>
              <w:t>5 класс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6 класс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7 класс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8 класс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9 класс</w:t>
            </w:r>
          </w:p>
        </w:tc>
      </w:tr>
      <w:tr w:rsidR="003978DD" w:rsidTr="002C7517">
        <w:trPr>
          <w:trHeight w:val="255"/>
        </w:trPr>
        <w:tc>
          <w:tcPr>
            <w:tcW w:w="671" w:type="dxa"/>
          </w:tcPr>
          <w:p w:rsidR="003978DD" w:rsidRDefault="003978DD" w:rsidP="003978DD">
            <w:pPr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3978DD" w:rsidRDefault="003978DD" w:rsidP="003978DD">
            <w:r>
              <w:rPr>
                <w:color w:val="000000"/>
                <w:shd w:val="clear" w:color="auto" w:fill="FFFFFF"/>
              </w:rPr>
              <w:t>Введение в информатику</w:t>
            </w:r>
          </w:p>
        </w:tc>
        <w:tc>
          <w:tcPr>
            <w:tcW w:w="1229" w:type="dxa"/>
          </w:tcPr>
          <w:p w:rsidR="003978DD" w:rsidRDefault="003978DD" w:rsidP="003978DD">
            <w:pPr>
              <w:jc w:val="center"/>
            </w:pPr>
            <w:r>
              <w:t>16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17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9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13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9</w:t>
            </w:r>
          </w:p>
        </w:tc>
      </w:tr>
      <w:tr w:rsidR="003978DD" w:rsidTr="002C7517">
        <w:trPr>
          <w:trHeight w:val="255"/>
        </w:trPr>
        <w:tc>
          <w:tcPr>
            <w:tcW w:w="671" w:type="dxa"/>
          </w:tcPr>
          <w:p w:rsidR="003978DD" w:rsidRDefault="003978DD" w:rsidP="003978DD">
            <w:pPr>
              <w:jc w:val="center"/>
            </w:pPr>
            <w:r>
              <w:t>2</w:t>
            </w:r>
          </w:p>
        </w:tc>
        <w:tc>
          <w:tcPr>
            <w:tcW w:w="2414" w:type="dxa"/>
          </w:tcPr>
          <w:p w:rsidR="003978DD" w:rsidRDefault="003978DD" w:rsidP="003978D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Алгоритмы и начала программирования</w:t>
            </w:r>
          </w:p>
        </w:tc>
        <w:tc>
          <w:tcPr>
            <w:tcW w:w="1229" w:type="dxa"/>
          </w:tcPr>
          <w:p w:rsidR="003978DD" w:rsidRDefault="003978DD" w:rsidP="003978DD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3978DD" w:rsidRDefault="001F5AE1" w:rsidP="003978DD">
            <w:pPr>
              <w:jc w:val="center"/>
            </w:pPr>
            <w:r>
              <w:t>6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21</w:t>
            </w:r>
          </w:p>
        </w:tc>
        <w:tc>
          <w:tcPr>
            <w:tcW w:w="1385" w:type="dxa"/>
          </w:tcPr>
          <w:p w:rsidR="003978DD" w:rsidRDefault="003978DD" w:rsidP="003978DD">
            <w:pPr>
              <w:jc w:val="center"/>
            </w:pPr>
            <w:r>
              <w:t>14</w:t>
            </w:r>
          </w:p>
        </w:tc>
      </w:tr>
      <w:tr w:rsidR="003978DD" w:rsidTr="002C7517">
        <w:trPr>
          <w:trHeight w:val="255"/>
        </w:trPr>
        <w:tc>
          <w:tcPr>
            <w:tcW w:w="671" w:type="dxa"/>
          </w:tcPr>
          <w:p w:rsidR="003978DD" w:rsidRDefault="003978DD" w:rsidP="003978DD">
            <w:pPr>
              <w:jc w:val="center"/>
            </w:pPr>
            <w:r>
              <w:t>3</w:t>
            </w:r>
          </w:p>
        </w:tc>
        <w:tc>
          <w:tcPr>
            <w:tcW w:w="2414" w:type="dxa"/>
          </w:tcPr>
          <w:p w:rsidR="003978DD" w:rsidRDefault="003978DD" w:rsidP="003978D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Информационные и коммуникационные технологии</w:t>
            </w:r>
          </w:p>
        </w:tc>
        <w:tc>
          <w:tcPr>
            <w:tcW w:w="1229" w:type="dxa"/>
          </w:tcPr>
          <w:p w:rsidR="003978DD" w:rsidRDefault="002C7517" w:rsidP="003978DD">
            <w:pPr>
              <w:jc w:val="center"/>
            </w:pPr>
            <w:r>
              <w:t>1</w:t>
            </w:r>
            <w:r w:rsidR="004945C3">
              <w:t>7</w:t>
            </w:r>
          </w:p>
        </w:tc>
        <w:tc>
          <w:tcPr>
            <w:tcW w:w="1385" w:type="dxa"/>
          </w:tcPr>
          <w:p w:rsidR="003978DD" w:rsidRDefault="002C7517" w:rsidP="003978DD">
            <w:pPr>
              <w:jc w:val="center"/>
            </w:pPr>
            <w:r>
              <w:t>8</w:t>
            </w:r>
          </w:p>
        </w:tc>
        <w:tc>
          <w:tcPr>
            <w:tcW w:w="1385" w:type="dxa"/>
          </w:tcPr>
          <w:p w:rsidR="003978DD" w:rsidRDefault="002C7517" w:rsidP="003978DD">
            <w:pPr>
              <w:jc w:val="center"/>
            </w:pPr>
            <w:r>
              <w:t>25</w:t>
            </w:r>
          </w:p>
        </w:tc>
        <w:tc>
          <w:tcPr>
            <w:tcW w:w="1385" w:type="dxa"/>
          </w:tcPr>
          <w:p w:rsidR="003978DD" w:rsidRDefault="002C7517" w:rsidP="003978DD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3978DD" w:rsidRDefault="002C7517" w:rsidP="003978DD">
            <w:pPr>
              <w:jc w:val="center"/>
            </w:pPr>
            <w:r>
              <w:t>11</w:t>
            </w:r>
          </w:p>
        </w:tc>
      </w:tr>
      <w:tr w:rsidR="004945C3" w:rsidTr="002C7517">
        <w:trPr>
          <w:trHeight w:val="255"/>
        </w:trPr>
        <w:tc>
          <w:tcPr>
            <w:tcW w:w="671" w:type="dxa"/>
          </w:tcPr>
          <w:p w:rsidR="004945C3" w:rsidRDefault="004945C3" w:rsidP="003978DD">
            <w:pPr>
              <w:jc w:val="center"/>
            </w:pPr>
            <w:r>
              <w:t>4</w:t>
            </w:r>
          </w:p>
        </w:tc>
        <w:tc>
          <w:tcPr>
            <w:tcW w:w="2414" w:type="dxa"/>
          </w:tcPr>
          <w:p w:rsidR="004945C3" w:rsidRDefault="004945C3" w:rsidP="003978D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Обобщение и итоговый контроль</w:t>
            </w:r>
          </w:p>
        </w:tc>
        <w:tc>
          <w:tcPr>
            <w:tcW w:w="1229" w:type="dxa"/>
          </w:tcPr>
          <w:p w:rsidR="004945C3" w:rsidRDefault="004945C3" w:rsidP="003978DD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4945C3" w:rsidRDefault="001F5AE1" w:rsidP="003978DD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4945C3" w:rsidRDefault="004945C3" w:rsidP="003978DD">
            <w:pPr>
              <w:jc w:val="center"/>
            </w:pPr>
          </w:p>
        </w:tc>
        <w:tc>
          <w:tcPr>
            <w:tcW w:w="1385" w:type="dxa"/>
          </w:tcPr>
          <w:p w:rsidR="004945C3" w:rsidRDefault="004945C3" w:rsidP="003978DD">
            <w:pPr>
              <w:jc w:val="center"/>
            </w:pPr>
          </w:p>
        </w:tc>
        <w:tc>
          <w:tcPr>
            <w:tcW w:w="1385" w:type="dxa"/>
          </w:tcPr>
          <w:p w:rsidR="004945C3" w:rsidRDefault="004945C3" w:rsidP="003978DD">
            <w:pPr>
              <w:jc w:val="center"/>
            </w:pPr>
          </w:p>
        </w:tc>
      </w:tr>
      <w:tr w:rsidR="002C7517" w:rsidTr="002C7517">
        <w:trPr>
          <w:trHeight w:val="255"/>
        </w:trPr>
        <w:tc>
          <w:tcPr>
            <w:tcW w:w="671" w:type="dxa"/>
          </w:tcPr>
          <w:p w:rsidR="002C7517" w:rsidRDefault="002C7517" w:rsidP="003978DD">
            <w:pPr>
              <w:jc w:val="center"/>
            </w:pPr>
          </w:p>
        </w:tc>
        <w:tc>
          <w:tcPr>
            <w:tcW w:w="2414" w:type="dxa"/>
          </w:tcPr>
          <w:p w:rsidR="002C7517" w:rsidRDefault="002C7517" w:rsidP="003978D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229" w:type="dxa"/>
          </w:tcPr>
          <w:p w:rsidR="002C7517" w:rsidRDefault="002C7517" w:rsidP="003978DD">
            <w:pPr>
              <w:jc w:val="center"/>
            </w:pPr>
            <w:r>
              <w:t>3</w:t>
            </w:r>
            <w:r w:rsidR="004945C3">
              <w:t>5</w:t>
            </w:r>
          </w:p>
        </w:tc>
        <w:tc>
          <w:tcPr>
            <w:tcW w:w="1385" w:type="dxa"/>
          </w:tcPr>
          <w:p w:rsidR="002C7517" w:rsidRDefault="001F5AE1" w:rsidP="003978DD">
            <w:pPr>
              <w:jc w:val="center"/>
            </w:pPr>
            <w:r>
              <w:t>35</w:t>
            </w:r>
          </w:p>
        </w:tc>
        <w:tc>
          <w:tcPr>
            <w:tcW w:w="1385" w:type="dxa"/>
          </w:tcPr>
          <w:p w:rsidR="002C7517" w:rsidRDefault="002C7517" w:rsidP="003978DD">
            <w:pPr>
              <w:jc w:val="center"/>
            </w:pPr>
            <w:r>
              <w:t>34</w:t>
            </w:r>
          </w:p>
        </w:tc>
        <w:tc>
          <w:tcPr>
            <w:tcW w:w="1385" w:type="dxa"/>
          </w:tcPr>
          <w:p w:rsidR="002C7517" w:rsidRDefault="002C7517" w:rsidP="003978DD">
            <w:pPr>
              <w:jc w:val="center"/>
            </w:pPr>
            <w:r>
              <w:t>34</w:t>
            </w:r>
          </w:p>
        </w:tc>
        <w:tc>
          <w:tcPr>
            <w:tcW w:w="1385" w:type="dxa"/>
          </w:tcPr>
          <w:p w:rsidR="002C7517" w:rsidRDefault="002C7517" w:rsidP="003978DD">
            <w:pPr>
              <w:jc w:val="center"/>
            </w:pPr>
            <w:r>
              <w:t>34</w:t>
            </w:r>
          </w:p>
        </w:tc>
      </w:tr>
    </w:tbl>
    <w:p w:rsidR="003A187E" w:rsidRPr="003978DD" w:rsidRDefault="003A187E" w:rsidP="003978DD"/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3A187E" w:rsidRDefault="003A187E" w:rsidP="00820021">
      <w:pPr>
        <w:jc w:val="center"/>
        <w:rPr>
          <w:b/>
        </w:rPr>
      </w:pPr>
    </w:p>
    <w:p w:rsidR="004E63BE" w:rsidRDefault="004E63BE" w:rsidP="00820021">
      <w:pPr>
        <w:jc w:val="center"/>
        <w:rPr>
          <w:b/>
        </w:rPr>
      </w:pPr>
    </w:p>
    <w:p w:rsidR="004E63BE" w:rsidRDefault="004E63BE" w:rsidP="00820021">
      <w:pPr>
        <w:jc w:val="center"/>
        <w:rPr>
          <w:b/>
        </w:rPr>
      </w:pPr>
    </w:p>
    <w:p w:rsidR="00820021" w:rsidRPr="00247137" w:rsidRDefault="00820021" w:rsidP="00820021">
      <w:pPr>
        <w:jc w:val="center"/>
        <w:rPr>
          <w:b/>
          <w:bCs/>
        </w:rPr>
      </w:pPr>
      <w:r w:rsidRPr="00247137">
        <w:rPr>
          <w:b/>
        </w:rPr>
        <w:lastRenderedPageBreak/>
        <w:t>Календарно-тематическое планирование</w:t>
      </w:r>
    </w:p>
    <w:p w:rsidR="00820021" w:rsidRDefault="00820021" w:rsidP="00820021">
      <w:pPr>
        <w:jc w:val="center"/>
        <w:rPr>
          <w:b/>
          <w:bCs/>
        </w:rPr>
      </w:pPr>
    </w:p>
    <w:p w:rsidR="00820021" w:rsidRDefault="00820021" w:rsidP="00820021">
      <w:pPr>
        <w:jc w:val="center"/>
        <w:rPr>
          <w:b/>
          <w:bCs/>
        </w:rPr>
      </w:pPr>
      <w:r>
        <w:rPr>
          <w:b/>
          <w:bCs/>
        </w:rPr>
        <w:t>5 класс</w:t>
      </w:r>
    </w:p>
    <w:p w:rsidR="00820021" w:rsidRDefault="00820021" w:rsidP="00820021">
      <w:pPr>
        <w:rPr>
          <w:b/>
          <w:bCs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57"/>
        <w:gridCol w:w="2729"/>
        <w:gridCol w:w="992"/>
        <w:gridCol w:w="2693"/>
        <w:gridCol w:w="993"/>
        <w:gridCol w:w="992"/>
        <w:gridCol w:w="850"/>
      </w:tblGrid>
      <w:tr w:rsidR="00820021" w:rsidRPr="0061107B" w:rsidTr="003976E1">
        <w:trPr>
          <w:trHeight w:val="553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20021" w:rsidRPr="0061107B" w:rsidRDefault="00820021" w:rsidP="00820021">
            <w:pPr>
              <w:spacing w:line="276" w:lineRule="auto"/>
              <w:jc w:val="center"/>
              <w:textAlignment w:val="baseline"/>
            </w:pPr>
            <w:r w:rsidRPr="0061107B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1107B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1107B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1107B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20021" w:rsidRPr="00532EE0" w:rsidRDefault="00820021" w:rsidP="00820021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532EE0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820021" w:rsidRPr="0061107B" w:rsidRDefault="00820021" w:rsidP="00820021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Практические работы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20021" w:rsidRPr="004C45BB" w:rsidRDefault="00820021" w:rsidP="00820021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Дата</w:t>
            </w:r>
          </w:p>
        </w:tc>
      </w:tr>
      <w:tr w:rsidR="00820021" w:rsidRPr="0061107B" w:rsidTr="003976E1">
        <w:trPr>
          <w:trHeight w:val="519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20021" w:rsidRPr="0061107B" w:rsidRDefault="00820021" w:rsidP="00820021"/>
        </w:tc>
        <w:tc>
          <w:tcPr>
            <w:tcW w:w="2729" w:type="dxa"/>
            <w:vMerge/>
            <w:shd w:val="clear" w:color="auto" w:fill="auto"/>
            <w:vAlign w:val="center"/>
            <w:hideMark/>
          </w:tcPr>
          <w:p w:rsidR="00820021" w:rsidRPr="0061107B" w:rsidRDefault="00820021" w:rsidP="00820021"/>
        </w:tc>
        <w:tc>
          <w:tcPr>
            <w:tcW w:w="992" w:type="dxa"/>
            <w:vMerge/>
          </w:tcPr>
          <w:p w:rsidR="00820021" w:rsidRPr="0061107B" w:rsidRDefault="00820021" w:rsidP="00820021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vMerge/>
          </w:tcPr>
          <w:p w:rsidR="00820021" w:rsidRPr="0061107B" w:rsidRDefault="00820021" w:rsidP="00820021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4C45BB" w:rsidRDefault="00820021" w:rsidP="00820021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20021" w:rsidRPr="004C45BB" w:rsidRDefault="00820021" w:rsidP="00820021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Факт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20021" w:rsidRPr="004C45BB" w:rsidRDefault="00820021" w:rsidP="00820021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Корректировка</w:t>
            </w: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8779D" w:rsidRDefault="00820021" w:rsidP="00820021">
            <w:pPr>
              <w:autoSpaceDE w:val="0"/>
              <w:autoSpaceDN w:val="0"/>
              <w:adjustRightInd w:val="0"/>
              <w:rPr>
                <w:bCs/>
              </w:rPr>
            </w:pPr>
            <w:r w:rsidRPr="0088779D">
              <w:rPr>
                <w:bCs/>
              </w:rPr>
              <w:t>Техника безопасности и</w:t>
            </w:r>
          </w:p>
          <w:p w:rsidR="00820021" w:rsidRPr="0088779D" w:rsidRDefault="00820021" w:rsidP="00820021">
            <w:pPr>
              <w:textAlignment w:val="baseline"/>
            </w:pPr>
            <w:r w:rsidRPr="0088779D">
              <w:rPr>
                <w:bCs/>
              </w:rPr>
              <w:t>организация рабочего места. Информация вокруг нас</w:t>
            </w:r>
          </w:p>
          <w:p w:rsidR="00820021" w:rsidRPr="007823DF" w:rsidRDefault="00820021" w:rsidP="00820021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0F7C22" w:rsidRDefault="00B66D1D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0F7C22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361546">
              <w:rPr>
                <w:bCs/>
                <w:color w:val="000000"/>
                <w:kern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B66D1D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>Ввод информации в память компьютера.</w:t>
            </w:r>
          </w:p>
          <w:p w:rsidR="00820021" w:rsidRPr="00F13FBD" w:rsidRDefault="00820021" w:rsidP="00820021">
            <w:pPr>
              <w:pStyle w:val="a6"/>
              <w:ind w:left="34" w:firstLine="0"/>
            </w:pPr>
            <w:r>
              <w:t xml:space="preserve">Клавиатура. 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 «Вспоминаем клавиатуру»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B66D1D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 xml:space="preserve">Управление компьютером. </w:t>
            </w:r>
          </w:p>
          <w:p w:rsidR="00820021" w:rsidRPr="00361546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2 «Вспоминаем приемы управления компьютером»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B66D1D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26.09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 xml:space="preserve">Хранение информации. 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3 «Создаем и сохраняем файлы»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B66D1D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03.10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Передача информации.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B66D1D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 xml:space="preserve">Электронная почта. </w:t>
            </w:r>
          </w:p>
          <w:p w:rsidR="00820021" w:rsidRPr="00CD0DA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4 «Работаем с электронной почтой»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CD0DA0" w:rsidRDefault="00B66D1D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F16F5B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В мире кодов. Способы кодирования информации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B66D1D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F16F5B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Метод координат.</w:t>
            </w:r>
          </w:p>
        </w:tc>
        <w:tc>
          <w:tcPr>
            <w:tcW w:w="992" w:type="dxa"/>
          </w:tcPr>
          <w:p w:rsidR="00820021" w:rsidRPr="004C45BB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 w:rsidRPr="004C45BB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D53D08" w:rsidRDefault="00820021" w:rsidP="00820021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3C44D5" w:rsidP="003C44D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</w:t>
            </w:r>
            <w:r w:rsidR="00B66D1D">
              <w:rPr>
                <w:bCs/>
                <w:color w:val="000000"/>
                <w:kern w:val="24"/>
              </w:rPr>
              <w:t>.1</w:t>
            </w: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D76108" w:rsidRDefault="00820021" w:rsidP="00820021">
            <w:pPr>
              <w:spacing w:line="276" w:lineRule="auto"/>
              <w:jc w:val="center"/>
              <w:textAlignment w:val="baseline"/>
              <w:rPr>
                <w:bCs/>
                <w:kern w:val="24"/>
              </w:rPr>
            </w:pPr>
            <w:r w:rsidRPr="00D76108">
              <w:rPr>
                <w:bCs/>
                <w:kern w:val="24"/>
              </w:rPr>
              <w:t>11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CB13FD" w:rsidRDefault="00820021" w:rsidP="00820021">
            <w:pPr>
              <w:pStyle w:val="a6"/>
              <w:ind w:left="34" w:firstLine="0"/>
            </w:pPr>
            <w:r>
              <w:t xml:space="preserve">Основные объекты текстового документа. Ввод текста. 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5 «Вводим текст»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Редактирование текста. 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6 «Редактируем текст»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13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CB13FD" w:rsidRDefault="00820021" w:rsidP="00820021">
            <w:pPr>
              <w:pStyle w:val="a6"/>
              <w:ind w:left="34" w:firstLine="0"/>
            </w:pPr>
            <w:r>
              <w:t>Текстовый фрагмент и операции с ним.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7 «Работаем с фрагментами текста»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3C44D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Форматирование текста. 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8 «Форматируем текст»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3C44D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CB13FD" w:rsidRDefault="00820021" w:rsidP="00820021">
            <w:pPr>
              <w:pStyle w:val="a6"/>
              <w:ind w:left="34" w:firstLine="0"/>
            </w:pPr>
            <w:r>
              <w:t xml:space="preserve">Представление информации в форме таблиц. Структура таблицы. 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9 «Создаем простые таблицы» (задания 1 и 2)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CB13FD" w:rsidRDefault="00820021" w:rsidP="00820021">
            <w:pPr>
              <w:pStyle w:val="a6"/>
              <w:ind w:left="34" w:firstLine="0"/>
            </w:pPr>
            <w:r>
              <w:t>Табличное решение логических задач.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9 «Создаем простые таблицы» (задания 3 и 4)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60053A" w:rsidRDefault="003C44D5" w:rsidP="003C44D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26.12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25FD2" w:rsidRDefault="00820021" w:rsidP="008200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A223B8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Разнообразие наглядных форм представления информации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jc w:val="both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 xml:space="preserve">Диаграммы. 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10 «Строим диаграммы»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 xml:space="preserve">Компьютерная графика. Графический редактор </w:t>
            </w:r>
            <w:proofErr w:type="spellStart"/>
            <w:r>
              <w:t>Paint</w:t>
            </w:r>
            <w:proofErr w:type="spellEnd"/>
          </w:p>
          <w:p w:rsidR="00820021" w:rsidRPr="005A6E62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11 «Изучаем инструменты графического редактора»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A6E62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>Преобразование графических изображений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12 «Работаем с графическими фрагментами»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30.01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42139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34" w:firstLine="0"/>
            </w:pPr>
            <w:r>
              <w:t>Создание графических изображений.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13 «Планируем работу в графическом редакторе»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695E7B" w:rsidRDefault="00820021" w:rsidP="00820021">
            <w:pPr>
              <w:spacing w:line="276" w:lineRule="auto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t>Разнообразие задач обработки информации. Систематизация информации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3C44D5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D83316" w:rsidRDefault="00820021" w:rsidP="00820021">
            <w:pPr>
              <w:pStyle w:val="a6"/>
              <w:ind w:left="56" w:firstLine="0"/>
            </w:pPr>
            <w:r>
              <w:t>Списки – способ упорядочивания информации.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14 «Создаем списки»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56" w:firstLine="0"/>
            </w:pPr>
            <w:r>
              <w:t xml:space="preserve">Поиск информации. 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15 «Ищем информацию в сети Интернет»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Кодирование как изменение формы представления информации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3C44D5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D83316" w:rsidRDefault="00820021" w:rsidP="00820021">
            <w:pPr>
              <w:pStyle w:val="a6"/>
              <w:ind w:left="56" w:firstLine="0"/>
            </w:pPr>
            <w:r>
              <w:t>Преобразование информации по заданным правилам.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16 «Выполняем вычисления с помощью программы Калькулятор»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3C44D5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695E7B" w:rsidRDefault="00820021" w:rsidP="008200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593670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27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Преобразование информации путём рассуждений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3C44D5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textAlignment w:val="baseline"/>
            </w:pPr>
            <w:r>
              <w:t>Разработка плана действий. Задачи о переправах.</w:t>
            </w:r>
          </w:p>
        </w:tc>
        <w:tc>
          <w:tcPr>
            <w:tcW w:w="992" w:type="dxa"/>
          </w:tcPr>
          <w:p w:rsidR="00820021" w:rsidRDefault="00820021" w:rsidP="0082002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20021" w:rsidRDefault="00820021" w:rsidP="00820021"/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4945C3" w:rsidP="00B66D1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Табличная форма записи плана действий. Задачи о переливаниях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4945C3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56" w:firstLine="0"/>
            </w:pPr>
            <w:r>
              <w:t>Создание движущихся изображений.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17 «Создаем анимацию» (задание 1)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4945C3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pStyle w:val="a6"/>
              <w:ind w:left="56" w:firstLine="0"/>
            </w:pPr>
            <w:r>
              <w:t>Создание анимации по собственному замыслу.</w:t>
            </w:r>
          </w:p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17 «Создаем анимацию» (задание 2)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4945C3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C054FB" w:rsidRDefault="00820021" w:rsidP="00820021">
            <w:pPr>
              <w:pStyle w:val="a6"/>
              <w:ind w:left="56" w:firstLine="0"/>
            </w:pPr>
            <w:r>
              <w:t xml:space="preserve">Выполнение итогового мини-проекта. 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rPr>
                <w:bCs/>
                <w:color w:val="000000"/>
                <w:kern w:val="24"/>
              </w:rPr>
            </w:pPr>
            <w:r>
              <w:rPr>
                <w:bCs/>
                <w:i/>
                <w:color w:val="000000"/>
                <w:kern w:val="24"/>
              </w:rPr>
              <w:t>Практическая работа 18 «Создаем слайд-шоу»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4945C3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82002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Default="00820021" w:rsidP="00820021">
            <w:pPr>
              <w:spacing w:line="276" w:lineRule="auto"/>
              <w:textAlignment w:val="baseline"/>
            </w:pPr>
            <w:r>
              <w:t>Обобщение материала изученного в 5 классе</w:t>
            </w:r>
          </w:p>
        </w:tc>
        <w:tc>
          <w:tcPr>
            <w:tcW w:w="992" w:type="dxa"/>
          </w:tcPr>
          <w:p w:rsidR="00820021" w:rsidRPr="007823DF" w:rsidRDefault="00820021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820021" w:rsidRPr="007823DF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4945C3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20021" w:rsidRPr="00820A5E" w:rsidRDefault="00820021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4945C3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BB2805">
            <w:pPr>
              <w:spacing w:line="276" w:lineRule="auto"/>
              <w:textAlignment w:val="baseline"/>
            </w:pPr>
            <w:r>
              <w:t>Обобщение материала изученного в 5 классе</w:t>
            </w:r>
          </w:p>
        </w:tc>
        <w:tc>
          <w:tcPr>
            <w:tcW w:w="992" w:type="dxa"/>
          </w:tcPr>
          <w:p w:rsidR="004945C3" w:rsidRPr="007823DF" w:rsidRDefault="004945C3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4945C3" w:rsidRPr="007823DF" w:rsidRDefault="004945C3" w:rsidP="00BB2805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Pr="00820A5E" w:rsidRDefault="004945C3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Pr="00820A5E" w:rsidRDefault="004945C3" w:rsidP="00BB2805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Pr="00820A5E" w:rsidRDefault="004945C3" w:rsidP="00BB2805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4945C3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820021">
            <w:pPr>
              <w:spacing w:line="276" w:lineRule="auto"/>
              <w:textAlignment w:val="baseline"/>
            </w:pPr>
            <w:r>
              <w:t>Итоговое тестирование</w:t>
            </w:r>
          </w:p>
        </w:tc>
        <w:tc>
          <w:tcPr>
            <w:tcW w:w="992" w:type="dxa"/>
          </w:tcPr>
          <w:p w:rsidR="004945C3" w:rsidRDefault="004945C3" w:rsidP="00820021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4945C3" w:rsidRDefault="004945C3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B66D1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945C3" w:rsidRDefault="004945C3" w:rsidP="00820021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</w:tbl>
    <w:p w:rsidR="00820021" w:rsidRDefault="00820021" w:rsidP="00820021">
      <w:pPr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BB2805" w:rsidRDefault="00BB2805" w:rsidP="003976E1">
      <w:pPr>
        <w:jc w:val="center"/>
        <w:rPr>
          <w:b/>
          <w:bCs/>
        </w:rPr>
      </w:pPr>
    </w:p>
    <w:p w:rsidR="003A187E" w:rsidRDefault="003A187E" w:rsidP="003976E1">
      <w:pPr>
        <w:jc w:val="center"/>
        <w:rPr>
          <w:b/>
          <w:bCs/>
        </w:rPr>
      </w:pPr>
    </w:p>
    <w:p w:rsidR="003976E1" w:rsidRDefault="003976E1" w:rsidP="003976E1">
      <w:pPr>
        <w:jc w:val="center"/>
        <w:rPr>
          <w:b/>
          <w:bCs/>
        </w:rPr>
      </w:pPr>
      <w:r>
        <w:rPr>
          <w:b/>
          <w:bCs/>
        </w:rPr>
        <w:lastRenderedPageBreak/>
        <w:t>6 класс</w:t>
      </w:r>
    </w:p>
    <w:p w:rsidR="003976E1" w:rsidRDefault="003976E1" w:rsidP="00820021">
      <w:pPr>
        <w:rPr>
          <w:b/>
          <w:bCs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57"/>
        <w:gridCol w:w="2729"/>
        <w:gridCol w:w="992"/>
        <w:gridCol w:w="2693"/>
        <w:gridCol w:w="993"/>
        <w:gridCol w:w="992"/>
        <w:gridCol w:w="850"/>
      </w:tblGrid>
      <w:tr w:rsidR="003976E1" w:rsidRPr="0061107B" w:rsidTr="003976E1">
        <w:trPr>
          <w:trHeight w:val="553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976E1" w:rsidRPr="0061107B" w:rsidRDefault="003976E1" w:rsidP="003978DD">
            <w:pPr>
              <w:spacing w:line="276" w:lineRule="auto"/>
              <w:jc w:val="center"/>
              <w:textAlignment w:val="baseline"/>
            </w:pPr>
            <w:r w:rsidRPr="0061107B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1107B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1107B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1107B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976E1" w:rsidRPr="00532EE0" w:rsidRDefault="003976E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532EE0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3976E1" w:rsidRPr="0061107B" w:rsidRDefault="003976E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Практические работы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976E1" w:rsidRPr="004C45BB" w:rsidRDefault="003976E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Дата</w:t>
            </w:r>
          </w:p>
        </w:tc>
      </w:tr>
      <w:tr w:rsidR="003976E1" w:rsidRPr="0061107B" w:rsidTr="003976E1">
        <w:trPr>
          <w:trHeight w:val="519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976E1" w:rsidRPr="0061107B" w:rsidRDefault="003976E1" w:rsidP="003978DD"/>
        </w:tc>
        <w:tc>
          <w:tcPr>
            <w:tcW w:w="2729" w:type="dxa"/>
            <w:vMerge/>
            <w:shd w:val="clear" w:color="auto" w:fill="auto"/>
            <w:vAlign w:val="center"/>
            <w:hideMark/>
          </w:tcPr>
          <w:p w:rsidR="003976E1" w:rsidRPr="0061107B" w:rsidRDefault="003976E1" w:rsidP="003978DD"/>
        </w:tc>
        <w:tc>
          <w:tcPr>
            <w:tcW w:w="992" w:type="dxa"/>
            <w:vMerge/>
          </w:tcPr>
          <w:p w:rsidR="003976E1" w:rsidRPr="0061107B" w:rsidRDefault="003976E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vMerge/>
          </w:tcPr>
          <w:p w:rsidR="003976E1" w:rsidRPr="0061107B" w:rsidRDefault="003976E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4C45BB" w:rsidRDefault="003976E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976E1" w:rsidRPr="004C45BB" w:rsidRDefault="003976E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Факт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976E1" w:rsidRPr="004C45BB" w:rsidRDefault="003976E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Корректировка</w:t>
            </w: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3976E1" w:rsidP="003978DD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3976E1" w:rsidP="003978DD">
            <w:pPr>
              <w:textAlignment w:val="baseline"/>
              <w:rPr>
                <w:bCs/>
                <w:color w:val="000000"/>
                <w:kern w:val="24"/>
              </w:rPr>
            </w:pPr>
            <w:r>
              <w:t>Техника безопасности и организация рабочего места. Объекты окружающего мира</w:t>
            </w: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0F7C22" w:rsidRDefault="00A23AFB" w:rsidP="00BB280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Объекты операционной системы.</w:t>
            </w:r>
          </w:p>
          <w:p w:rsidR="003976E1" w:rsidRPr="000F7C22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Файлы и папки. Размер файла. </w:t>
            </w:r>
          </w:p>
          <w:p w:rsidR="003976E1" w:rsidRPr="00361546" w:rsidRDefault="003976E1" w:rsidP="003978DD">
            <w:pPr>
              <w:spacing w:line="276" w:lineRule="auto"/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№2 «Работаем с объектами файловой системы»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Разнообразие отношений объектов и их множеств. </w:t>
            </w:r>
          </w:p>
          <w:p w:rsidR="003976E1" w:rsidRDefault="003976E1" w:rsidP="003978DD">
            <w:pPr>
              <w:pStyle w:val="a6"/>
              <w:ind w:left="34" w:firstLine="0"/>
            </w:pPr>
            <w:r>
              <w:t>Отношения между множествами.</w:t>
            </w:r>
          </w:p>
          <w:p w:rsidR="003976E1" w:rsidRPr="00361546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Отношение «входит в состав». 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A23AFB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Разновидности объекта и их классификация.</w:t>
            </w: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Классификация компьютерных объектов.</w:t>
            </w:r>
          </w:p>
          <w:p w:rsidR="003976E1" w:rsidRPr="00CD0DA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CD0DA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Системы объектов. Состав и структура системы</w:t>
            </w:r>
          </w:p>
          <w:p w:rsidR="003976E1" w:rsidRPr="00F16F5B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Система и окружающая среда. Система как черный ящик.</w:t>
            </w:r>
          </w:p>
          <w:p w:rsidR="003976E1" w:rsidRPr="00F16F5B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4C45BB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 w:rsidRPr="004C45BB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D53D08" w:rsidRDefault="003976E1" w:rsidP="003978DD">
            <w:pPr>
              <w:rPr>
                <w:b/>
                <w:bCs/>
                <w:color w:val="000000"/>
                <w:kern w:val="24"/>
              </w:rPr>
            </w:pPr>
            <w: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A23AFB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10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Персональный компьютер как система.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D76108" w:rsidRDefault="003976E1" w:rsidP="003978DD">
            <w:pPr>
              <w:spacing w:line="276" w:lineRule="auto"/>
              <w:jc w:val="center"/>
              <w:textAlignment w:val="baseline"/>
              <w:rPr>
                <w:bCs/>
                <w:kern w:val="24"/>
              </w:rPr>
            </w:pPr>
            <w:r w:rsidRPr="00D76108">
              <w:rPr>
                <w:bCs/>
                <w:kern w:val="24"/>
              </w:rPr>
              <w:t>11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Способы познания окружающего мира.</w:t>
            </w:r>
          </w:p>
          <w:p w:rsidR="003976E1" w:rsidRPr="00D76108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№6 «Создаем компьютерные документы»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Понятие как форма мышления. Как образуются понятия.</w:t>
            </w:r>
          </w:p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Определение понятия.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A23AFB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Информационное моделирование как метод познания.  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№8 «Создаём графические модели»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Знаковые информационные модели. Словесные (научные, художественные) описания.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№9 «Создаём словесные модели»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Математические модели.</w:t>
            </w:r>
          </w:p>
          <w:p w:rsidR="003976E1" w:rsidRDefault="003976E1" w:rsidP="003978DD">
            <w:pPr>
              <w:pStyle w:val="a6"/>
              <w:ind w:left="56" w:firstLine="0"/>
            </w:pPr>
            <w:r>
              <w:t>Многоуровневые списки.</w:t>
            </w:r>
          </w:p>
          <w:p w:rsidR="003976E1" w:rsidRPr="00725FD2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Практическая работа №10 «Создаём многоуровневые списки»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25FD2" w:rsidRDefault="00A23AFB" w:rsidP="00BB2805">
            <w:pPr>
              <w:spacing w:line="276" w:lineRule="auto"/>
              <w:jc w:val="center"/>
              <w:textAlignment w:val="baseline"/>
              <w:rPr>
                <w:bCs/>
                <w:i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25FD2" w:rsidRDefault="003976E1" w:rsidP="003978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1107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A223B8" w:rsidRDefault="003976E1" w:rsidP="003978DD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>
              <w:t xml:space="preserve">Табличные информационные модели. Правила оформления таблиц. </w:t>
            </w:r>
          </w:p>
        </w:tc>
        <w:tc>
          <w:tcPr>
            <w:tcW w:w="992" w:type="dxa"/>
          </w:tcPr>
          <w:p w:rsidR="003976E1" w:rsidRPr="007823DF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Практическая работа №11 «Создаем табличные модели»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Решение логических задач с помощью нескольких таблиц. Вычислительные таблицы. 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Графики и диаграммы. Наглядное представление процессов изменения величин и их соотношений.</w:t>
            </w:r>
          </w:p>
          <w:p w:rsidR="003976E1" w:rsidRPr="005A6E62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A6E62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20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 xml:space="preserve">Создание информационных моделей – диаграмм. </w:t>
            </w: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Выполнение мини-проекта «Диаграммы вокруг нас»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31.01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42139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Многообразие схем и сферы их применения.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Информационные модели на графах. </w:t>
            </w:r>
          </w:p>
          <w:p w:rsidR="003976E1" w:rsidRDefault="003976E1" w:rsidP="003978DD">
            <w:pPr>
              <w:pStyle w:val="a6"/>
              <w:ind w:left="34" w:firstLine="0"/>
            </w:pPr>
            <w:r>
              <w:t>Использование графов при решении задач.</w:t>
            </w:r>
          </w:p>
          <w:p w:rsidR="003976E1" w:rsidRPr="00695E7B" w:rsidRDefault="003976E1" w:rsidP="003978DD">
            <w:pPr>
              <w:spacing w:line="276" w:lineRule="auto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Что такое алгоритм.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Работа в среде виртуальной лаборатории «Переправы»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Исполнители вокруг нас.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Работа в среде исполнителя Кузнечик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Формы записи алгоритмов.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Работа в среде исполнителя Водолей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Линейные алгоритмы.</w:t>
            </w:r>
          </w:p>
          <w:p w:rsidR="003976E1" w:rsidRPr="00695E7B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Практическая работа №15 «Создаем линейную презентацию»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695E7B" w:rsidRDefault="003976E1" w:rsidP="003978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593670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Алгоритмы с ветвлениями.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 №16 «Создаем презентацию с гиперссылками»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 xml:space="preserve">Алгоритмы с повторениями. </w:t>
            </w:r>
          </w:p>
          <w:p w:rsidR="003976E1" w:rsidRDefault="003976E1" w:rsidP="003978DD">
            <w:pPr>
              <w:spacing w:line="276" w:lineRule="auto"/>
              <w:textAlignment w:val="baseline"/>
            </w:pPr>
          </w:p>
        </w:tc>
        <w:tc>
          <w:tcPr>
            <w:tcW w:w="992" w:type="dxa"/>
          </w:tcPr>
          <w:p w:rsidR="003976E1" w:rsidRDefault="003976E1" w:rsidP="003978D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976E1" w:rsidRDefault="003976E1" w:rsidP="003978DD">
            <w:r>
              <w:t>Практическая работа №16 «Создаем циклическую презентацию»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Исполнитель Чертежник. Пример алгоритма управления Чертежником.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Работа в среде исполнителя Чертёжник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Использование вспомогательных алгоритмов.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Работа в среде исполнителя Чертёжник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pStyle w:val="a6"/>
              <w:ind w:left="34" w:firstLine="0"/>
            </w:pPr>
            <w:r>
              <w:t>Алгоритмы с повторениями для исполнителя Чертёжник.</w:t>
            </w:r>
          </w:p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  <w:r>
              <w:t>Работа в среде исполнителя Чертёжник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 xml:space="preserve">Обобщение и систематизации  </w:t>
            </w:r>
            <w:r>
              <w:lastRenderedPageBreak/>
              <w:t>изученного по теме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3976E1" w:rsidRPr="007823DF" w:rsidRDefault="003976E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A23AFB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3AFB" w:rsidRDefault="00A23AFB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33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3AFB" w:rsidRDefault="00A23AFB" w:rsidP="003978DD">
            <w:pPr>
              <w:spacing w:line="276" w:lineRule="auto"/>
              <w:textAlignment w:val="baseline"/>
            </w:pPr>
            <w:r>
              <w:t>Обобщение материала изученного в 6 классе</w:t>
            </w:r>
          </w:p>
        </w:tc>
        <w:tc>
          <w:tcPr>
            <w:tcW w:w="992" w:type="dxa"/>
          </w:tcPr>
          <w:p w:rsidR="00A23AFB" w:rsidRDefault="00A23AFB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A23AFB" w:rsidRPr="007823DF" w:rsidRDefault="00A23AFB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3AFB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3AFB" w:rsidRPr="00820A5E" w:rsidRDefault="00A23AFB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3AFB" w:rsidRPr="00820A5E" w:rsidRDefault="00A23AFB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  <w:r w:rsidR="00A23AFB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textAlignment w:val="baseline"/>
            </w:pPr>
            <w:r>
              <w:t>Выполнение и защита итогового проекта.</w:t>
            </w:r>
          </w:p>
        </w:tc>
        <w:tc>
          <w:tcPr>
            <w:tcW w:w="992" w:type="dxa"/>
          </w:tcPr>
          <w:p w:rsidR="003976E1" w:rsidRPr="007823DF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Pr="007823DF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Pr="00820A5E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3976E1" w:rsidRPr="0061107B" w:rsidTr="003976E1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  <w:r w:rsidR="00A23AFB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textAlignment w:val="baseline"/>
            </w:pPr>
            <w:r>
              <w:t>Выполнение и защита итогового проекта.</w:t>
            </w:r>
          </w:p>
        </w:tc>
        <w:tc>
          <w:tcPr>
            <w:tcW w:w="992" w:type="dxa"/>
          </w:tcPr>
          <w:p w:rsidR="003976E1" w:rsidRDefault="003976E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3976E1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A23AFB" w:rsidP="00BB2805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976E1" w:rsidRDefault="003976E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</w:tbl>
    <w:p w:rsidR="00820021" w:rsidRPr="00247137" w:rsidRDefault="00820021" w:rsidP="00820021">
      <w:pPr>
        <w:rPr>
          <w:b/>
          <w:bCs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3A187E" w:rsidRDefault="003A187E" w:rsidP="005271D1">
      <w:pPr>
        <w:jc w:val="center"/>
        <w:rPr>
          <w:b/>
        </w:rPr>
      </w:pPr>
    </w:p>
    <w:p w:rsidR="00820021" w:rsidRDefault="005271D1" w:rsidP="005271D1">
      <w:pPr>
        <w:jc w:val="center"/>
        <w:rPr>
          <w:b/>
        </w:rPr>
      </w:pPr>
      <w:r>
        <w:rPr>
          <w:b/>
        </w:rPr>
        <w:lastRenderedPageBreak/>
        <w:t>7 класс</w:t>
      </w:r>
    </w:p>
    <w:p w:rsidR="003A187E" w:rsidRDefault="003A187E" w:rsidP="005271D1">
      <w:pPr>
        <w:jc w:val="center"/>
        <w:rPr>
          <w:b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57"/>
        <w:gridCol w:w="2729"/>
        <w:gridCol w:w="992"/>
        <w:gridCol w:w="2693"/>
        <w:gridCol w:w="993"/>
        <w:gridCol w:w="992"/>
        <w:gridCol w:w="850"/>
      </w:tblGrid>
      <w:tr w:rsidR="005271D1" w:rsidRPr="0061107B" w:rsidTr="003978DD">
        <w:trPr>
          <w:trHeight w:val="553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271D1" w:rsidRPr="0061107B" w:rsidRDefault="005271D1" w:rsidP="003978DD">
            <w:pPr>
              <w:spacing w:line="276" w:lineRule="auto"/>
              <w:jc w:val="center"/>
              <w:textAlignment w:val="baseline"/>
            </w:pPr>
            <w:r w:rsidRPr="0061107B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1107B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1107B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1107B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271D1" w:rsidRPr="00532EE0" w:rsidRDefault="005271D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532EE0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5271D1" w:rsidRPr="0061107B" w:rsidRDefault="005271D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Практические работы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271D1" w:rsidRPr="004C45BB" w:rsidRDefault="005271D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Дата</w:t>
            </w:r>
          </w:p>
        </w:tc>
      </w:tr>
      <w:tr w:rsidR="005271D1" w:rsidRPr="0061107B" w:rsidTr="003978DD">
        <w:trPr>
          <w:trHeight w:val="519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271D1" w:rsidRPr="0061107B" w:rsidRDefault="005271D1" w:rsidP="003978DD"/>
        </w:tc>
        <w:tc>
          <w:tcPr>
            <w:tcW w:w="2729" w:type="dxa"/>
            <w:vMerge/>
            <w:shd w:val="clear" w:color="auto" w:fill="auto"/>
            <w:vAlign w:val="center"/>
            <w:hideMark/>
          </w:tcPr>
          <w:p w:rsidR="005271D1" w:rsidRPr="0061107B" w:rsidRDefault="005271D1" w:rsidP="003978DD"/>
        </w:tc>
        <w:tc>
          <w:tcPr>
            <w:tcW w:w="992" w:type="dxa"/>
            <w:vMerge/>
          </w:tcPr>
          <w:p w:rsidR="005271D1" w:rsidRPr="0061107B" w:rsidRDefault="005271D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vMerge/>
          </w:tcPr>
          <w:p w:rsidR="005271D1" w:rsidRPr="0061107B" w:rsidRDefault="005271D1" w:rsidP="003978DD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4C45BB" w:rsidRDefault="005271D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271D1" w:rsidRPr="004C45BB" w:rsidRDefault="005271D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Факт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271D1" w:rsidRPr="004C45BB" w:rsidRDefault="005271D1" w:rsidP="003978DD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4C45BB">
              <w:rPr>
                <w:b/>
              </w:rPr>
              <w:t>Корректировка</w:t>
            </w: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7823DF" w:rsidRDefault="005271D1" w:rsidP="003978DD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F60EB1" w:rsidP="003978DD">
            <w:pPr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Введение</w:t>
            </w:r>
            <w:proofErr w:type="gramStart"/>
            <w:r w:rsidRPr="0087281E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87281E">
              <w:rPr>
                <w:color w:val="000000"/>
                <w:shd w:val="clear" w:color="auto" w:fill="FFFFFF"/>
              </w:rPr>
              <w:t xml:space="preserve">Цели изучения курса информатики. Техника безопасности в кабинете информатики и правила поведения для учащихся в кабинете информатики 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4.09</w:t>
            </w:r>
          </w:p>
          <w:p w:rsidR="001001F3" w:rsidRPr="000F7C22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7823DF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F60EB1" w:rsidP="00F60EB1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Информация и её свойства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11.09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F60EB1" w:rsidP="008C3919">
            <w:pPr>
              <w:pStyle w:val="a6"/>
              <w:ind w:left="34" w:firstLine="0"/>
              <w:rPr>
                <w:b/>
                <w:bCs/>
                <w:i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 xml:space="preserve">Информационные процессы. </w:t>
            </w:r>
            <w:r w:rsidR="008C3919">
              <w:rPr>
                <w:color w:val="000000"/>
                <w:shd w:val="clear" w:color="auto" w:fill="FFFFFF"/>
              </w:rPr>
              <w:t>Сбор и о</w:t>
            </w:r>
            <w:r w:rsidRPr="0087281E">
              <w:rPr>
                <w:color w:val="000000"/>
                <w:shd w:val="clear" w:color="auto" w:fill="FFFFFF"/>
              </w:rPr>
              <w:t>бработка информации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18.09</w:t>
            </w:r>
          </w:p>
          <w:p w:rsidR="001001F3" w:rsidRPr="00593670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F60EB1" w:rsidP="00F60EB1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Информационные процессы. Хранение и передача информации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25.09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D144CC">
        <w:trPr>
          <w:trHeight w:val="850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F60EB1" w:rsidP="00D144CC">
            <w:pPr>
              <w:pStyle w:val="a3"/>
              <w:spacing w:before="0" w:beforeAutospacing="0" w:after="300" w:afterAutospacing="0"/>
              <w:jc w:val="both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</w:rPr>
              <w:t>Всемирная паутина как информационное хранилище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2.10</w:t>
            </w:r>
          </w:p>
          <w:p w:rsidR="001001F3" w:rsidRPr="00593670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Представление информации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9.10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Дискретная форма представления информации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16.10</w:t>
            </w:r>
          </w:p>
          <w:p w:rsidR="001001F3" w:rsidRPr="00CD0DA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Измерение информации (алфавитный подход к измерению информации)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23.10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Единицы измерения информации</w:t>
            </w:r>
          </w:p>
        </w:tc>
        <w:tc>
          <w:tcPr>
            <w:tcW w:w="992" w:type="dxa"/>
          </w:tcPr>
          <w:p w:rsidR="005271D1" w:rsidRPr="004C45BB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 w:rsidRPr="004C45BB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D53D08" w:rsidRDefault="005271D1" w:rsidP="003978DD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13.11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 xml:space="preserve">Обобщение и систематизация основных понятий темы «Информация и информационные процессы». Проверочная работа 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20.11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D76108" w:rsidRDefault="005271D1" w:rsidP="003978DD">
            <w:pPr>
              <w:spacing w:line="276" w:lineRule="auto"/>
              <w:jc w:val="center"/>
              <w:textAlignment w:val="baseline"/>
              <w:rPr>
                <w:bCs/>
                <w:kern w:val="24"/>
              </w:rPr>
            </w:pPr>
            <w:r w:rsidRPr="00D76108">
              <w:rPr>
                <w:bCs/>
                <w:kern w:val="24"/>
              </w:rPr>
              <w:t>11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Основные компоненты компьютера и их функции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27.11</w:t>
            </w:r>
          </w:p>
          <w:p w:rsidR="001001F3" w:rsidRPr="00593670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Персональный компьютер.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4.12</w:t>
            </w:r>
          </w:p>
          <w:p w:rsidR="001001F3" w:rsidRPr="00542139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29.11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13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11.12</w:t>
            </w:r>
          </w:p>
          <w:p w:rsidR="001001F3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6.12</w:t>
            </w:r>
          </w:p>
          <w:p w:rsidR="001001F3" w:rsidRPr="00542139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18.12</w:t>
            </w:r>
          </w:p>
          <w:p w:rsidR="001001F3" w:rsidRPr="00542139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Файлы и файловые структуры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25.12</w:t>
            </w:r>
          </w:p>
          <w:p w:rsidR="001001F3" w:rsidRPr="00542139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pStyle w:val="a6"/>
              <w:ind w:left="56" w:firstLine="0"/>
            </w:pPr>
            <w:r w:rsidRPr="0087281E">
              <w:rPr>
                <w:color w:val="000000"/>
                <w:shd w:val="clear" w:color="auto" w:fill="FFFFFF"/>
              </w:rPr>
              <w:t>Пользовательский интерфейс</w:t>
            </w:r>
          </w:p>
          <w:p w:rsidR="005271D1" w:rsidRPr="0087281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5271D1" w:rsidRPr="007823DF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15.01</w:t>
            </w:r>
          </w:p>
          <w:p w:rsidR="001001F3" w:rsidRPr="006B6146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725FD2" w:rsidRDefault="005271D1" w:rsidP="003978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1107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22.01</w:t>
            </w:r>
          </w:p>
          <w:p w:rsidR="001001F3" w:rsidRPr="00542139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6"/>
              <w:ind w:left="34" w:firstLine="0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Формирование изображения на экране компьютера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33C7F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  <w:r w:rsidR="005271D1"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29.01</w:t>
            </w:r>
          </w:p>
          <w:p w:rsidR="001001F3" w:rsidRPr="00542139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Компьютерная графика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33C7F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5.02</w:t>
            </w:r>
          </w:p>
          <w:p w:rsidR="001001F3" w:rsidRPr="005A6E62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Создание графических изображений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12.02</w:t>
            </w:r>
          </w:p>
          <w:p w:rsidR="001001F3" w:rsidRPr="00542139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31.01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42139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33C7F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19.02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/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Текстовые документы и технологии их создания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26.02</w:t>
            </w:r>
          </w:p>
          <w:p w:rsidR="001001F3" w:rsidRPr="00820A5E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Создание текстовых документов на компьютере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33C7F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5.03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Прямое форматирование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12.03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28.02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Стилевое форматирование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19.03</w:t>
            </w:r>
          </w:p>
          <w:p w:rsidR="001001F3" w:rsidRPr="00820A5E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26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Визуализация информации в текстовых документах.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9.04</w:t>
            </w:r>
          </w:p>
          <w:p w:rsidR="001001F3" w:rsidRPr="007823DF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695E7B" w:rsidRDefault="005271D1" w:rsidP="003978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593670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pStyle w:val="a6"/>
              <w:ind w:left="34" w:firstLine="0"/>
            </w:pPr>
            <w:r w:rsidRPr="0087281E">
              <w:rPr>
                <w:color w:val="000000"/>
                <w:shd w:val="clear" w:color="auto" w:fill="FFFFFF"/>
              </w:rPr>
              <w:t>Распознавание текста и системы компьютерного перевода</w:t>
            </w:r>
            <w:r w:rsidR="005271D1" w:rsidRPr="0087281E">
              <w:t>.</w:t>
            </w:r>
          </w:p>
          <w:p w:rsidR="005271D1" w:rsidRPr="0087281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 xml:space="preserve">Практическая работа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16.04</w:t>
            </w:r>
          </w:p>
          <w:p w:rsidR="001001F3" w:rsidRPr="00820A5E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</w:pPr>
            <w:r w:rsidRPr="0087281E">
              <w:rPr>
                <w:color w:val="000000"/>
                <w:shd w:val="clear" w:color="auto" w:fill="FFFFFF"/>
              </w:rPr>
              <w:t>Оценка количественных параметров текстовых документов</w:t>
            </w:r>
          </w:p>
        </w:tc>
        <w:tc>
          <w:tcPr>
            <w:tcW w:w="992" w:type="dxa"/>
          </w:tcPr>
          <w:p w:rsidR="005271D1" w:rsidRDefault="005271D1" w:rsidP="003978D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271D1" w:rsidRDefault="005271D1" w:rsidP="003978DD"/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23.04</w:t>
            </w:r>
          </w:p>
          <w:p w:rsidR="001001F3" w:rsidRPr="00820A5E" w:rsidRDefault="001001F3" w:rsidP="006B6146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Проектная работа.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30.04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30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pStyle w:val="a6"/>
              <w:ind w:left="34" w:firstLine="0"/>
            </w:pPr>
            <w:r w:rsidRPr="0087281E">
              <w:rPr>
                <w:color w:val="000000"/>
                <w:shd w:val="clear" w:color="auto" w:fill="FFFFFF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  <w:p w:rsidR="005271D1" w:rsidRPr="0087281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5271D1" w:rsidP="003978DD">
            <w:pPr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7.05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>Технология мультимедиа. Компьютерные презентации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14.05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32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87281E">
              <w:rPr>
                <w:color w:val="000000"/>
                <w:shd w:val="clear" w:color="auto" w:fill="FFFFFF"/>
              </w:rPr>
              <w:t xml:space="preserve">Создание </w:t>
            </w:r>
            <w:proofErr w:type="spellStart"/>
            <w:r w:rsidRPr="0087281E">
              <w:rPr>
                <w:color w:val="000000"/>
                <w:shd w:val="clear" w:color="auto" w:fill="FFFFFF"/>
              </w:rPr>
              <w:t>мультимедийной</w:t>
            </w:r>
            <w:proofErr w:type="spellEnd"/>
            <w:r w:rsidRPr="0087281E">
              <w:rPr>
                <w:color w:val="000000"/>
                <w:shd w:val="clear" w:color="auto" w:fill="FFFFFF"/>
              </w:rPr>
              <w:t xml:space="preserve"> презентации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rPr>
                <w:bCs/>
                <w:color w:val="000000"/>
                <w:kern w:val="24"/>
              </w:rPr>
            </w:pPr>
            <w:r>
              <w:t>Практическая работа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21.05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3978DD">
            <w:pPr>
              <w:spacing w:line="276" w:lineRule="auto"/>
              <w:textAlignment w:val="baseline"/>
            </w:pPr>
            <w:r w:rsidRPr="0087281E">
              <w:rPr>
                <w:color w:val="000000"/>
              </w:rPr>
              <w:t>Обобщение и систематизация основных понятий главы «</w:t>
            </w:r>
            <w:proofErr w:type="spellStart"/>
            <w:r w:rsidRPr="0087281E">
              <w:rPr>
                <w:color w:val="000000"/>
              </w:rPr>
              <w:t>Мульти-медиа</w:t>
            </w:r>
            <w:proofErr w:type="spellEnd"/>
            <w:r w:rsidRPr="0087281E">
              <w:rPr>
                <w:color w:val="000000"/>
              </w:rPr>
              <w:t>»</w:t>
            </w:r>
            <w:proofErr w:type="gramStart"/>
            <w:r w:rsidRPr="0087281E">
              <w:rPr>
                <w:color w:val="000000"/>
              </w:rPr>
              <w:t>.З</w:t>
            </w:r>
            <w:proofErr w:type="gramEnd"/>
            <w:r w:rsidRPr="0087281E">
              <w:rPr>
                <w:color w:val="000000"/>
              </w:rPr>
              <w:t>ащита проекта.</w:t>
            </w:r>
          </w:p>
        </w:tc>
        <w:tc>
          <w:tcPr>
            <w:tcW w:w="992" w:type="dxa"/>
          </w:tcPr>
          <w:p w:rsidR="005271D1" w:rsidRPr="007823DF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Pr="007823DF" w:rsidRDefault="00333C7F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t>Практическая работа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22.05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20A5E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6B6146" w:rsidRPr="0061107B" w:rsidTr="003978DD">
        <w:trPr>
          <w:trHeight w:val="289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B6146" w:rsidRDefault="006B6146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34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B6146" w:rsidRPr="0087281E" w:rsidRDefault="006B6146" w:rsidP="003978DD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курса 7 класса</w:t>
            </w:r>
          </w:p>
        </w:tc>
        <w:tc>
          <w:tcPr>
            <w:tcW w:w="992" w:type="dxa"/>
          </w:tcPr>
          <w:p w:rsidR="006B6146" w:rsidRDefault="006B6146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6B6146" w:rsidRDefault="006B6146" w:rsidP="003978DD">
            <w:pPr>
              <w:spacing w:line="276" w:lineRule="auto"/>
              <w:textAlignment w:val="baseline"/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B6146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28.05</w:t>
            </w:r>
          </w:p>
          <w:p w:rsidR="001001F3" w:rsidRPr="00820A5E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B6146" w:rsidRPr="00820A5E" w:rsidRDefault="006B6146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B6146" w:rsidRPr="00820A5E" w:rsidRDefault="006B6146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  <w:tr w:rsidR="005271D1" w:rsidRPr="0061107B" w:rsidTr="0040274C">
        <w:trPr>
          <w:trHeight w:val="250"/>
        </w:trPr>
        <w:tc>
          <w:tcPr>
            <w:tcW w:w="4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  <w:r w:rsidR="006B6146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272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Pr="0087281E" w:rsidRDefault="0040274C" w:rsidP="004027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81E">
              <w:rPr>
                <w:color w:val="000000"/>
              </w:rPr>
              <w:t>Итоговое тестирование</w:t>
            </w:r>
          </w:p>
        </w:tc>
        <w:tc>
          <w:tcPr>
            <w:tcW w:w="992" w:type="dxa"/>
          </w:tcPr>
          <w:p w:rsidR="005271D1" w:rsidRDefault="005271D1" w:rsidP="003978DD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2693" w:type="dxa"/>
          </w:tcPr>
          <w:p w:rsidR="005271D1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6B6146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29.05</w:t>
            </w:r>
          </w:p>
          <w:p w:rsidR="001001F3" w:rsidRDefault="001001F3" w:rsidP="006B6146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71D1" w:rsidRDefault="005271D1" w:rsidP="003978DD">
            <w:pPr>
              <w:spacing w:line="276" w:lineRule="auto"/>
              <w:textAlignment w:val="baseline"/>
              <w:rPr>
                <w:bCs/>
                <w:color w:val="000000"/>
                <w:kern w:val="24"/>
              </w:rPr>
            </w:pPr>
          </w:p>
        </w:tc>
      </w:tr>
    </w:tbl>
    <w:p w:rsidR="005271D1" w:rsidRPr="005271D1" w:rsidRDefault="005271D1" w:rsidP="005271D1"/>
    <w:sectPr w:rsidR="005271D1" w:rsidRPr="005271D1" w:rsidSect="003A187E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05" w:rsidRDefault="00BB2805" w:rsidP="003A187E">
      <w:r>
        <w:separator/>
      </w:r>
    </w:p>
  </w:endnote>
  <w:endnote w:type="continuationSeparator" w:id="0">
    <w:p w:rsidR="00BB2805" w:rsidRDefault="00BB2805" w:rsidP="003A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03876"/>
      <w:docPartObj>
        <w:docPartGallery w:val="Page Numbers (Bottom of Page)"/>
        <w:docPartUnique/>
      </w:docPartObj>
    </w:sdtPr>
    <w:sdtContent>
      <w:p w:rsidR="00BB2805" w:rsidRDefault="00091E8C">
        <w:pPr>
          <w:pStyle w:val="aa"/>
          <w:jc w:val="center"/>
        </w:pPr>
        <w:fldSimple w:instr=" PAGE   \* MERGEFORMAT ">
          <w:r w:rsidR="00875E2C">
            <w:rPr>
              <w:noProof/>
            </w:rPr>
            <w:t>17</w:t>
          </w:r>
        </w:fldSimple>
      </w:p>
    </w:sdtContent>
  </w:sdt>
  <w:p w:rsidR="00BB2805" w:rsidRDefault="00BB28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05" w:rsidRDefault="00BB2805" w:rsidP="003A187E">
      <w:r>
        <w:separator/>
      </w:r>
    </w:p>
  </w:footnote>
  <w:footnote w:type="continuationSeparator" w:id="0">
    <w:p w:rsidR="00BB2805" w:rsidRDefault="00BB2805" w:rsidP="003A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0D"/>
    <w:multiLevelType w:val="multilevel"/>
    <w:tmpl w:val="AA2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0228"/>
    <w:multiLevelType w:val="multilevel"/>
    <w:tmpl w:val="DC2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8EE"/>
    <w:multiLevelType w:val="multilevel"/>
    <w:tmpl w:val="923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11551"/>
    <w:multiLevelType w:val="multilevel"/>
    <w:tmpl w:val="E9D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6EC8"/>
    <w:multiLevelType w:val="multilevel"/>
    <w:tmpl w:val="947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077D4"/>
    <w:multiLevelType w:val="multilevel"/>
    <w:tmpl w:val="936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75104"/>
    <w:multiLevelType w:val="multilevel"/>
    <w:tmpl w:val="B89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A717A"/>
    <w:multiLevelType w:val="multilevel"/>
    <w:tmpl w:val="3BD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6A19"/>
    <w:multiLevelType w:val="multilevel"/>
    <w:tmpl w:val="22C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15FFC"/>
    <w:multiLevelType w:val="multilevel"/>
    <w:tmpl w:val="271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D3F8E"/>
    <w:multiLevelType w:val="multilevel"/>
    <w:tmpl w:val="EA6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C4C5F"/>
    <w:multiLevelType w:val="multilevel"/>
    <w:tmpl w:val="569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35260"/>
    <w:multiLevelType w:val="multilevel"/>
    <w:tmpl w:val="004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8540F"/>
    <w:multiLevelType w:val="multilevel"/>
    <w:tmpl w:val="347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A389A"/>
    <w:multiLevelType w:val="multilevel"/>
    <w:tmpl w:val="52F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01849"/>
    <w:multiLevelType w:val="multilevel"/>
    <w:tmpl w:val="AC58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42EE0"/>
    <w:multiLevelType w:val="multilevel"/>
    <w:tmpl w:val="187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12C2D"/>
    <w:multiLevelType w:val="multilevel"/>
    <w:tmpl w:val="FEC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7142B"/>
    <w:multiLevelType w:val="multilevel"/>
    <w:tmpl w:val="C6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E123A"/>
    <w:multiLevelType w:val="multilevel"/>
    <w:tmpl w:val="C32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F783F"/>
    <w:multiLevelType w:val="multilevel"/>
    <w:tmpl w:val="B0D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4511F"/>
    <w:multiLevelType w:val="multilevel"/>
    <w:tmpl w:val="A4A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018D2"/>
    <w:multiLevelType w:val="multilevel"/>
    <w:tmpl w:val="BED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00766"/>
    <w:multiLevelType w:val="multilevel"/>
    <w:tmpl w:val="05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2643D"/>
    <w:multiLevelType w:val="multilevel"/>
    <w:tmpl w:val="A68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D3A89"/>
    <w:multiLevelType w:val="multilevel"/>
    <w:tmpl w:val="9BF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55FCA"/>
    <w:multiLevelType w:val="multilevel"/>
    <w:tmpl w:val="2BF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D113A"/>
    <w:multiLevelType w:val="multilevel"/>
    <w:tmpl w:val="020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B97485"/>
    <w:multiLevelType w:val="multilevel"/>
    <w:tmpl w:val="BEF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1224B"/>
    <w:multiLevelType w:val="multilevel"/>
    <w:tmpl w:val="852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47F4B"/>
    <w:multiLevelType w:val="multilevel"/>
    <w:tmpl w:val="77D0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E5BE8"/>
    <w:multiLevelType w:val="multilevel"/>
    <w:tmpl w:val="5C5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67EFE"/>
    <w:multiLevelType w:val="multilevel"/>
    <w:tmpl w:val="67E0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053EC"/>
    <w:multiLevelType w:val="multilevel"/>
    <w:tmpl w:val="80C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B66EA7"/>
    <w:multiLevelType w:val="multilevel"/>
    <w:tmpl w:val="BA04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4037B"/>
    <w:multiLevelType w:val="multilevel"/>
    <w:tmpl w:val="5B1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C6245"/>
    <w:multiLevelType w:val="multilevel"/>
    <w:tmpl w:val="992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85DEC"/>
    <w:multiLevelType w:val="multilevel"/>
    <w:tmpl w:val="DB3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17E3C"/>
    <w:multiLevelType w:val="multilevel"/>
    <w:tmpl w:val="157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32624"/>
    <w:multiLevelType w:val="multilevel"/>
    <w:tmpl w:val="BF5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6"/>
  </w:num>
  <w:num w:numId="3">
    <w:abstractNumId w:val="24"/>
  </w:num>
  <w:num w:numId="4">
    <w:abstractNumId w:val="32"/>
  </w:num>
  <w:num w:numId="5">
    <w:abstractNumId w:val="18"/>
  </w:num>
  <w:num w:numId="6">
    <w:abstractNumId w:val="9"/>
  </w:num>
  <w:num w:numId="7">
    <w:abstractNumId w:val="13"/>
  </w:num>
  <w:num w:numId="8">
    <w:abstractNumId w:val="23"/>
  </w:num>
  <w:num w:numId="9">
    <w:abstractNumId w:val="11"/>
  </w:num>
  <w:num w:numId="10">
    <w:abstractNumId w:val="4"/>
  </w:num>
  <w:num w:numId="11">
    <w:abstractNumId w:val="26"/>
  </w:num>
  <w:num w:numId="12">
    <w:abstractNumId w:val="39"/>
  </w:num>
  <w:num w:numId="13">
    <w:abstractNumId w:val="6"/>
  </w:num>
  <w:num w:numId="14">
    <w:abstractNumId w:val="29"/>
  </w:num>
  <w:num w:numId="15">
    <w:abstractNumId w:val="8"/>
  </w:num>
  <w:num w:numId="16">
    <w:abstractNumId w:val="17"/>
  </w:num>
  <w:num w:numId="17">
    <w:abstractNumId w:val="22"/>
  </w:num>
  <w:num w:numId="18">
    <w:abstractNumId w:val="3"/>
  </w:num>
  <w:num w:numId="19">
    <w:abstractNumId w:val="21"/>
  </w:num>
  <w:num w:numId="20">
    <w:abstractNumId w:val="2"/>
  </w:num>
  <w:num w:numId="21">
    <w:abstractNumId w:val="28"/>
  </w:num>
  <w:num w:numId="22">
    <w:abstractNumId w:val="7"/>
  </w:num>
  <w:num w:numId="23">
    <w:abstractNumId w:val="10"/>
  </w:num>
  <w:num w:numId="24">
    <w:abstractNumId w:val="33"/>
  </w:num>
  <w:num w:numId="25">
    <w:abstractNumId w:val="5"/>
  </w:num>
  <w:num w:numId="26">
    <w:abstractNumId w:val="30"/>
  </w:num>
  <w:num w:numId="27">
    <w:abstractNumId w:val="37"/>
  </w:num>
  <w:num w:numId="28">
    <w:abstractNumId w:val="19"/>
  </w:num>
  <w:num w:numId="29">
    <w:abstractNumId w:val="35"/>
  </w:num>
  <w:num w:numId="30">
    <w:abstractNumId w:val="20"/>
  </w:num>
  <w:num w:numId="31">
    <w:abstractNumId w:val="36"/>
  </w:num>
  <w:num w:numId="32">
    <w:abstractNumId w:val="15"/>
  </w:num>
  <w:num w:numId="33">
    <w:abstractNumId w:val="31"/>
  </w:num>
  <w:num w:numId="34">
    <w:abstractNumId w:val="27"/>
  </w:num>
  <w:num w:numId="35">
    <w:abstractNumId w:val="0"/>
  </w:num>
  <w:num w:numId="36">
    <w:abstractNumId w:val="14"/>
  </w:num>
  <w:num w:numId="37">
    <w:abstractNumId w:val="1"/>
  </w:num>
  <w:num w:numId="38">
    <w:abstractNumId w:val="34"/>
  </w:num>
  <w:num w:numId="39">
    <w:abstractNumId w:val="1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98"/>
    <w:rsid w:val="00091E8C"/>
    <w:rsid w:val="000E7229"/>
    <w:rsid w:val="001001F3"/>
    <w:rsid w:val="00131914"/>
    <w:rsid w:val="001B2BAC"/>
    <w:rsid w:val="001F5AE1"/>
    <w:rsid w:val="0020137C"/>
    <w:rsid w:val="0020615C"/>
    <w:rsid w:val="00291BAE"/>
    <w:rsid w:val="002C7517"/>
    <w:rsid w:val="00333C7F"/>
    <w:rsid w:val="003976E1"/>
    <w:rsid w:val="003978DD"/>
    <w:rsid w:val="003A187E"/>
    <w:rsid w:val="003C44D5"/>
    <w:rsid w:val="0040274C"/>
    <w:rsid w:val="004945C3"/>
    <w:rsid w:val="004E63BE"/>
    <w:rsid w:val="005271D1"/>
    <w:rsid w:val="00657757"/>
    <w:rsid w:val="006B6146"/>
    <w:rsid w:val="007A2C56"/>
    <w:rsid w:val="00813B6A"/>
    <w:rsid w:val="00816A05"/>
    <w:rsid w:val="00820021"/>
    <w:rsid w:val="0087281E"/>
    <w:rsid w:val="00872C73"/>
    <w:rsid w:val="00875E2C"/>
    <w:rsid w:val="008C3919"/>
    <w:rsid w:val="00920798"/>
    <w:rsid w:val="00A23AFB"/>
    <w:rsid w:val="00A60723"/>
    <w:rsid w:val="00A978CB"/>
    <w:rsid w:val="00B1105A"/>
    <w:rsid w:val="00B66D1D"/>
    <w:rsid w:val="00BB2805"/>
    <w:rsid w:val="00D144CC"/>
    <w:rsid w:val="00E7003A"/>
    <w:rsid w:val="00F60EB1"/>
    <w:rsid w:val="00FD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79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079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">
    <w:name w:val="Заголовок №1_"/>
    <w:basedOn w:val="a0"/>
    <w:link w:val="10"/>
    <w:rsid w:val="00E7003A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7003A"/>
    <w:pPr>
      <w:shd w:val="clear" w:color="auto" w:fill="FFFFFF"/>
      <w:spacing w:before="180" w:line="278" w:lineRule="exact"/>
      <w:outlineLvl w:val="0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2">
    <w:name w:val="c2"/>
    <w:basedOn w:val="a"/>
    <w:rsid w:val="0020615C"/>
    <w:pPr>
      <w:spacing w:before="100" w:beforeAutospacing="1" w:after="100" w:afterAutospacing="1"/>
    </w:pPr>
  </w:style>
  <w:style w:type="character" w:customStyle="1" w:styleId="c5">
    <w:name w:val="c5"/>
    <w:basedOn w:val="a0"/>
    <w:rsid w:val="0020615C"/>
  </w:style>
  <w:style w:type="character" w:customStyle="1" w:styleId="c1">
    <w:name w:val="c1"/>
    <w:basedOn w:val="a0"/>
    <w:rsid w:val="0020615C"/>
  </w:style>
  <w:style w:type="paragraph" w:customStyle="1" w:styleId="c16">
    <w:name w:val="c16"/>
    <w:basedOn w:val="a"/>
    <w:rsid w:val="0020137C"/>
    <w:pPr>
      <w:spacing w:before="100" w:beforeAutospacing="1" w:after="100" w:afterAutospacing="1"/>
    </w:pPr>
  </w:style>
  <w:style w:type="character" w:customStyle="1" w:styleId="c0">
    <w:name w:val="c0"/>
    <w:basedOn w:val="a0"/>
    <w:rsid w:val="0020137C"/>
  </w:style>
  <w:style w:type="paragraph" w:customStyle="1" w:styleId="c6">
    <w:name w:val="c6"/>
    <w:basedOn w:val="a"/>
    <w:rsid w:val="0020137C"/>
    <w:pPr>
      <w:spacing w:before="100" w:beforeAutospacing="1" w:after="100" w:afterAutospacing="1"/>
    </w:pPr>
  </w:style>
  <w:style w:type="paragraph" w:customStyle="1" w:styleId="c23">
    <w:name w:val="c23"/>
    <w:basedOn w:val="a"/>
    <w:rsid w:val="00872C73"/>
    <w:pPr>
      <w:spacing w:before="100" w:beforeAutospacing="1" w:after="100" w:afterAutospacing="1"/>
    </w:pPr>
  </w:style>
  <w:style w:type="paragraph" w:customStyle="1" w:styleId="c17">
    <w:name w:val="c17"/>
    <w:basedOn w:val="a"/>
    <w:rsid w:val="00872C73"/>
    <w:pPr>
      <w:spacing w:before="100" w:beforeAutospacing="1" w:after="100" w:afterAutospacing="1"/>
    </w:pPr>
  </w:style>
  <w:style w:type="paragraph" w:customStyle="1" w:styleId="c8">
    <w:name w:val="c8"/>
    <w:basedOn w:val="a"/>
    <w:rsid w:val="00872C7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2002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20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820021"/>
    <w:pPr>
      <w:ind w:firstLine="54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8200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1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1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5E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17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27</cp:revision>
  <cp:lastPrinted>2017-09-25T12:33:00Z</cp:lastPrinted>
  <dcterms:created xsi:type="dcterms:W3CDTF">2017-08-27T05:35:00Z</dcterms:created>
  <dcterms:modified xsi:type="dcterms:W3CDTF">2017-10-05T12:16:00Z</dcterms:modified>
</cp:coreProperties>
</file>