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96" w:rsidRDefault="00935947" w:rsidP="00842496">
      <w:pPr>
        <w:pStyle w:val="submaintext"/>
        <w:spacing w:before="0" w:beforeAutospacing="0" w:after="0" w:afterAutospacing="0"/>
        <w:ind w:right="-427"/>
        <w:jc w:val="both"/>
        <w:rPr>
          <w:b/>
          <w:caps/>
        </w:rPr>
      </w:pPr>
      <w:r>
        <w:rPr>
          <w:b/>
          <w:caps/>
          <w:noProof/>
        </w:rPr>
        <w:drawing>
          <wp:inline distT="0" distB="0" distL="0" distR="0">
            <wp:extent cx="6120130" cy="10117410"/>
            <wp:effectExtent l="19050" t="0" r="0" b="0"/>
            <wp:docPr id="1" name="Рисунок 1" descr="K:\2017\документы\сайт\Рабочие программы\программы\9 класс\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2017\документы\сайт\Рабочие программы\программы\9 класс\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1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84C" w:rsidRPr="00DC2798" w:rsidRDefault="00842496" w:rsidP="00935947">
      <w:pPr>
        <w:jc w:val="center"/>
        <w:rPr>
          <w:rFonts w:eastAsiaTheme="majorEastAsia"/>
          <w:b/>
          <w:szCs w:val="28"/>
        </w:rPr>
      </w:pPr>
      <w:r>
        <w:rPr>
          <w:b/>
        </w:rPr>
        <w:lastRenderedPageBreak/>
        <w:t xml:space="preserve">             </w:t>
      </w:r>
      <w:r>
        <w:rPr>
          <w:rStyle w:val="dash041e005f0431005f044b005f0447005f043d005f044b005f0439005f005fchar1char1"/>
          <w:rFonts w:eastAsiaTheme="majorEastAsia"/>
          <w:b/>
          <w:szCs w:val="28"/>
        </w:rPr>
        <w:t>Т</w:t>
      </w:r>
      <w:r w:rsidRPr="00842496">
        <w:rPr>
          <w:rStyle w:val="dash041e005f0431005f044b005f0447005f043d005f044b005f0439005f005fchar1char1"/>
          <w:rFonts w:eastAsiaTheme="majorEastAsia"/>
          <w:b/>
          <w:szCs w:val="28"/>
        </w:rPr>
        <w:t>ребования к уровню подготовки обучающихся</w:t>
      </w:r>
    </w:p>
    <w:p w:rsidR="0019484C" w:rsidRPr="00BE5649" w:rsidRDefault="00DC2798" w:rsidP="00842496">
      <w:pPr>
        <w:shd w:val="clear" w:color="auto" w:fill="FFFFFF"/>
        <w:ind w:left="567" w:right="-144"/>
        <w:jc w:val="both"/>
      </w:pPr>
      <w:r>
        <w:t xml:space="preserve">В результате изучения курса ученик должен </w:t>
      </w:r>
      <w:r w:rsidR="0019484C" w:rsidRPr="00BE5649">
        <w:rPr>
          <w:b/>
          <w:bCs/>
        </w:rPr>
        <w:t>знать/понимать</w:t>
      </w:r>
      <w:r>
        <w:rPr>
          <w:b/>
          <w:bCs/>
        </w:rPr>
        <w:t>:</w:t>
      </w:r>
    </w:p>
    <w:p w:rsidR="00DC2798" w:rsidRDefault="00DC2798" w:rsidP="00DC2798">
      <w:pPr>
        <w:widowControl w:val="0"/>
        <w:shd w:val="clear" w:color="auto" w:fill="FFFFFF"/>
        <w:autoSpaceDE w:val="0"/>
        <w:autoSpaceDN w:val="0"/>
        <w:adjustRightInd w:val="0"/>
        <w:ind w:right="-427"/>
        <w:jc w:val="both"/>
      </w:pPr>
      <w:r>
        <w:rPr>
          <w:spacing w:val="9"/>
        </w:rPr>
        <w:t xml:space="preserve">     - </w:t>
      </w:r>
      <w:r w:rsidR="0019484C" w:rsidRPr="00BE5649">
        <w:rPr>
          <w:spacing w:val="9"/>
        </w:rPr>
        <w:t>осн</w:t>
      </w:r>
      <w:r>
        <w:rPr>
          <w:spacing w:val="9"/>
        </w:rPr>
        <w:t xml:space="preserve">овные этапы и ключевые события новейшей </w:t>
      </w:r>
      <w:r w:rsidR="0019484C" w:rsidRPr="00BE5649">
        <w:rPr>
          <w:spacing w:val="9"/>
        </w:rPr>
        <w:t xml:space="preserve">истории; выдающихся </w:t>
      </w:r>
      <w:r w:rsidR="0019484C" w:rsidRPr="00BE5649">
        <w:t>деятелей истории;</w:t>
      </w:r>
    </w:p>
    <w:p w:rsidR="0019484C" w:rsidRDefault="00DC2798" w:rsidP="00DC2798">
      <w:pPr>
        <w:widowControl w:val="0"/>
        <w:shd w:val="clear" w:color="auto" w:fill="FFFFFF"/>
        <w:autoSpaceDE w:val="0"/>
        <w:autoSpaceDN w:val="0"/>
        <w:adjustRightInd w:val="0"/>
        <w:ind w:right="-427"/>
        <w:jc w:val="both"/>
        <w:rPr>
          <w:spacing w:val="-1"/>
        </w:rPr>
      </w:pPr>
      <w:r>
        <w:t xml:space="preserve">     - </w:t>
      </w:r>
      <w:r w:rsidR="0019484C" w:rsidRPr="00BE5649">
        <w:t>важнейшие достижения культуры и системы цен</w:t>
      </w:r>
      <w:r>
        <w:t xml:space="preserve">ностей, сформировавшиеся в ходе </w:t>
      </w:r>
      <w:r w:rsidR="0019484C" w:rsidRPr="00BE5649">
        <w:rPr>
          <w:spacing w:val="-2"/>
        </w:rPr>
        <w:t>исторического развития;</w:t>
      </w:r>
      <w:r w:rsidR="0019484C" w:rsidRPr="00BE5649">
        <w:t xml:space="preserve"> </w:t>
      </w:r>
      <w:r w:rsidR="0019484C" w:rsidRPr="00BE5649">
        <w:rPr>
          <w:spacing w:val="-1"/>
        </w:rPr>
        <w:t>изученные виды исторических источнико</w:t>
      </w:r>
      <w:r>
        <w:rPr>
          <w:spacing w:val="-1"/>
        </w:rPr>
        <w:t>в.</w:t>
      </w:r>
    </w:p>
    <w:p w:rsidR="00DC2798" w:rsidRPr="00DC2798" w:rsidRDefault="00DC2798" w:rsidP="00DC2798">
      <w:pPr>
        <w:widowControl w:val="0"/>
        <w:shd w:val="clear" w:color="auto" w:fill="FFFFFF"/>
        <w:autoSpaceDE w:val="0"/>
        <w:autoSpaceDN w:val="0"/>
        <w:adjustRightInd w:val="0"/>
        <w:ind w:right="-427"/>
        <w:jc w:val="both"/>
        <w:rPr>
          <w:b/>
        </w:rPr>
      </w:pPr>
      <w:r>
        <w:rPr>
          <w:spacing w:val="-1"/>
        </w:rPr>
        <w:t xml:space="preserve">         </w:t>
      </w:r>
      <w:r w:rsidRPr="00DC2798">
        <w:rPr>
          <w:b/>
          <w:spacing w:val="-1"/>
        </w:rPr>
        <w:t>Уметь</w:t>
      </w:r>
    </w:p>
    <w:p w:rsidR="00DC2798" w:rsidRDefault="00DC2798" w:rsidP="00DC279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427"/>
        <w:jc w:val="both"/>
      </w:pPr>
      <w:r>
        <w:rPr>
          <w:spacing w:val="-8"/>
        </w:rPr>
        <w:t xml:space="preserve">     - </w:t>
      </w:r>
      <w:r w:rsidR="0019484C" w:rsidRPr="00BE5649">
        <w:rPr>
          <w:spacing w:val="-8"/>
        </w:rPr>
        <w:t xml:space="preserve">связно пересказать текст учебника, отделяя главное </w:t>
      </w:r>
      <w:proofErr w:type="gramStart"/>
      <w:r w:rsidR="0019484C" w:rsidRPr="00BE5649">
        <w:rPr>
          <w:spacing w:val="-8"/>
        </w:rPr>
        <w:t>от</w:t>
      </w:r>
      <w:proofErr w:type="gramEnd"/>
      <w:r w:rsidR="0019484C" w:rsidRPr="00BE5649">
        <w:rPr>
          <w:spacing w:val="-8"/>
        </w:rPr>
        <w:t xml:space="preserve"> второстепенного;</w:t>
      </w:r>
    </w:p>
    <w:p w:rsidR="0019484C" w:rsidRPr="00BE5649" w:rsidRDefault="00DC2798" w:rsidP="00DC279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427"/>
        <w:jc w:val="both"/>
      </w:pPr>
      <w:r>
        <w:t xml:space="preserve">     - </w:t>
      </w:r>
      <w:r>
        <w:rPr>
          <w:spacing w:val="-2"/>
        </w:rPr>
        <w:t xml:space="preserve">анализировать </w:t>
      </w:r>
      <w:r w:rsidR="0019484C" w:rsidRPr="00BE5649">
        <w:rPr>
          <w:spacing w:val="-2"/>
        </w:rPr>
        <w:t xml:space="preserve">материал,  определять  предпосылки, сущность  и </w:t>
      </w:r>
      <w:r w:rsidR="0019484C" w:rsidRPr="00BE5649">
        <w:rPr>
          <w:spacing w:val="-9"/>
        </w:rPr>
        <w:t>последствия  исторических явлений и событий;</w:t>
      </w:r>
    </w:p>
    <w:p w:rsidR="0019484C" w:rsidRPr="00BE5649" w:rsidRDefault="00DC2798" w:rsidP="00DC279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427"/>
        <w:jc w:val="both"/>
      </w:pPr>
      <w:r>
        <w:rPr>
          <w:spacing w:val="-3"/>
        </w:rPr>
        <w:t xml:space="preserve">     - </w:t>
      </w:r>
      <w:r w:rsidR="0019484C" w:rsidRPr="00BE5649">
        <w:rPr>
          <w:spacing w:val="-3"/>
        </w:rPr>
        <w:t xml:space="preserve">сравнивать исторические явления в различных странах и регионах, </w:t>
      </w:r>
      <w:r w:rsidR="0019484C" w:rsidRPr="00BE5649">
        <w:rPr>
          <w:spacing w:val="-9"/>
        </w:rPr>
        <w:t>выделяя сходство и различия;</w:t>
      </w:r>
    </w:p>
    <w:p w:rsidR="0019484C" w:rsidRPr="00BE5649" w:rsidRDefault="00DC2798" w:rsidP="00842496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427"/>
        <w:jc w:val="both"/>
      </w:pPr>
      <w:r>
        <w:rPr>
          <w:spacing w:val="-8"/>
        </w:rPr>
        <w:t xml:space="preserve">     </w:t>
      </w:r>
      <w:r w:rsidR="00F4193A">
        <w:rPr>
          <w:spacing w:val="-8"/>
        </w:rPr>
        <w:t xml:space="preserve"> </w:t>
      </w:r>
      <w:r>
        <w:rPr>
          <w:spacing w:val="-8"/>
        </w:rPr>
        <w:t xml:space="preserve">- </w:t>
      </w:r>
      <w:r w:rsidR="0019484C" w:rsidRPr="00BE5649">
        <w:rPr>
          <w:spacing w:val="-8"/>
        </w:rPr>
        <w:t>работать с исторической картой;</w:t>
      </w:r>
    </w:p>
    <w:p w:rsidR="0019484C" w:rsidRPr="00BE5649" w:rsidRDefault="00DC2798" w:rsidP="00842496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427"/>
        <w:jc w:val="both"/>
      </w:pPr>
      <w:r>
        <w:rPr>
          <w:spacing w:val="1"/>
        </w:rPr>
        <w:t xml:space="preserve">     - </w:t>
      </w:r>
      <w:r w:rsidR="0019484C" w:rsidRPr="00BE5649">
        <w:rPr>
          <w:spacing w:val="1"/>
        </w:rPr>
        <w:t xml:space="preserve">оперировать историческими датами, выявлять синхронность и </w:t>
      </w:r>
      <w:r w:rsidR="0019484C" w:rsidRPr="00BE5649">
        <w:rPr>
          <w:spacing w:val="-7"/>
        </w:rPr>
        <w:t>последовательность событий и явлений.</w:t>
      </w:r>
    </w:p>
    <w:p w:rsidR="0019484C" w:rsidRPr="00F4193A" w:rsidRDefault="00F4193A" w:rsidP="00842496">
      <w:pPr>
        <w:ind w:right="-427"/>
        <w:jc w:val="both"/>
        <w:rPr>
          <w:i/>
        </w:rPr>
      </w:pPr>
      <w:r>
        <w:rPr>
          <w:b/>
          <w:i/>
        </w:rPr>
        <w:t xml:space="preserve">     </w:t>
      </w:r>
      <w:r w:rsidR="0019484C" w:rsidRPr="00F4193A">
        <w:rPr>
          <w:i/>
        </w:rPr>
        <w:t>Основные умения и навыки по истории России</w:t>
      </w:r>
      <w:r>
        <w:rPr>
          <w:i/>
        </w:rPr>
        <w:t>:</w:t>
      </w:r>
    </w:p>
    <w:p w:rsidR="00F4193A" w:rsidRDefault="00F4193A" w:rsidP="00F4193A">
      <w:pPr>
        <w:shd w:val="clear" w:color="auto" w:fill="FFFFFF"/>
        <w:ind w:left="567" w:hanging="425"/>
        <w:jc w:val="both"/>
      </w:pPr>
      <w:r>
        <w:rPr>
          <w:b/>
          <w:bCs/>
        </w:rPr>
        <w:t xml:space="preserve">   </w:t>
      </w:r>
      <w:r w:rsidR="0019484C" w:rsidRPr="00BE5649">
        <w:rPr>
          <w:b/>
          <w:bCs/>
        </w:rPr>
        <w:t>знать/понимать</w:t>
      </w:r>
    </w:p>
    <w:p w:rsidR="0019484C" w:rsidRPr="00BE5649" w:rsidRDefault="00F4193A" w:rsidP="00F4193A">
      <w:pPr>
        <w:shd w:val="clear" w:color="auto" w:fill="FFFFFF"/>
        <w:ind w:left="567" w:hanging="425"/>
        <w:jc w:val="both"/>
      </w:pPr>
      <w:r>
        <w:t xml:space="preserve">    - </w:t>
      </w:r>
      <w:r w:rsidR="0019484C" w:rsidRPr="00BE5649">
        <w:t xml:space="preserve">даты важнейших событий, социальных выступлений, военных походов и компаний; </w:t>
      </w:r>
    </w:p>
    <w:p w:rsidR="0019484C" w:rsidRPr="00BE5649" w:rsidRDefault="00F4193A" w:rsidP="00F4193A">
      <w:pPr>
        <w:ind w:left="142" w:right="-143"/>
        <w:jc w:val="both"/>
      </w:pPr>
      <w:r>
        <w:t xml:space="preserve">    - </w:t>
      </w:r>
      <w:r w:rsidR="0019484C" w:rsidRPr="00BE5649">
        <w:t xml:space="preserve">называть места и обстоятельства этих событий, </w:t>
      </w:r>
      <w:r>
        <w:t xml:space="preserve">выступлений походов, крупнейших </w:t>
      </w:r>
      <w:r w:rsidR="0019484C" w:rsidRPr="00BE5649">
        <w:t xml:space="preserve">государственных деятелей, военачальников, ученых, представителей культуры; </w:t>
      </w:r>
    </w:p>
    <w:p w:rsidR="0019484C" w:rsidRPr="00BE5649" w:rsidRDefault="00F4193A" w:rsidP="00F4193A">
      <w:pPr>
        <w:ind w:left="142" w:right="-143"/>
        <w:jc w:val="both"/>
      </w:pPr>
      <w:r>
        <w:t xml:space="preserve">     - </w:t>
      </w:r>
      <w:r w:rsidR="0019484C" w:rsidRPr="00BE5649">
        <w:t xml:space="preserve">показывать на исторической карте рост территории, крупнейшие центры торговли, промышленности; </w:t>
      </w:r>
    </w:p>
    <w:p w:rsidR="0019484C" w:rsidRPr="00BE5649" w:rsidRDefault="00F4193A" w:rsidP="00F4193A">
      <w:pPr>
        <w:ind w:left="142" w:right="-143"/>
        <w:jc w:val="both"/>
      </w:pPr>
      <w:r>
        <w:t xml:space="preserve">     - </w:t>
      </w:r>
      <w:r w:rsidR="0019484C" w:rsidRPr="00BE5649">
        <w:t xml:space="preserve">описывать положение и образ жизни основных сословий; составлять описание памятников, предметов труда, зданий, произведений искусства; </w:t>
      </w:r>
    </w:p>
    <w:p w:rsidR="00F4193A" w:rsidRDefault="00F4193A" w:rsidP="00F4193A">
      <w:pPr>
        <w:ind w:left="142" w:right="-143"/>
        <w:jc w:val="both"/>
      </w:pPr>
      <w:r>
        <w:t xml:space="preserve">     - </w:t>
      </w:r>
      <w:r w:rsidR="0019484C" w:rsidRPr="00BE5649">
        <w:t>соотносить общие факты и процессы социальных движений; называть характерные и существенные черты экономического, социального, духо</w:t>
      </w:r>
      <w:r>
        <w:t>вного и политического развития;</w:t>
      </w:r>
    </w:p>
    <w:p w:rsidR="0019484C" w:rsidRPr="00BE5649" w:rsidRDefault="00F4193A" w:rsidP="00F4193A">
      <w:pPr>
        <w:ind w:left="142" w:right="-143"/>
        <w:jc w:val="both"/>
      </w:pPr>
      <w:r>
        <w:t xml:space="preserve">     - </w:t>
      </w:r>
      <w:r w:rsidR="0019484C" w:rsidRPr="00BE5649">
        <w:t xml:space="preserve">анализировать исторические явления, процессы, факты; </w:t>
      </w:r>
    </w:p>
    <w:p w:rsidR="0019484C" w:rsidRPr="00BE5649" w:rsidRDefault="00F4193A" w:rsidP="00F4193A">
      <w:pPr>
        <w:ind w:right="-143"/>
        <w:jc w:val="both"/>
      </w:pPr>
      <w:r>
        <w:t xml:space="preserve">       - </w:t>
      </w:r>
      <w:r w:rsidR="0019484C" w:rsidRPr="00BE5649">
        <w:t xml:space="preserve">обобщать и систематизировать полученную информацию; </w:t>
      </w:r>
    </w:p>
    <w:p w:rsidR="0019484C" w:rsidRPr="00BE5649" w:rsidRDefault="00F4193A" w:rsidP="00F4193A">
      <w:pPr>
        <w:ind w:left="142" w:right="-143"/>
        <w:jc w:val="both"/>
      </w:pPr>
      <w:r>
        <w:t xml:space="preserve">     - </w:t>
      </w:r>
      <w:r w:rsidR="0019484C" w:rsidRPr="00BE5649">
        <w:t xml:space="preserve">давать на основе анализа конкретного материала научные объяснения сущности фактов и связей между ними; </w:t>
      </w:r>
    </w:p>
    <w:p w:rsidR="0019484C" w:rsidRPr="00BE5649" w:rsidRDefault="00F4193A" w:rsidP="00F4193A">
      <w:pPr>
        <w:ind w:left="142" w:right="-143"/>
        <w:jc w:val="both"/>
      </w:pPr>
      <w:r>
        <w:t xml:space="preserve">     - </w:t>
      </w:r>
      <w:r w:rsidR="0019484C" w:rsidRPr="00BE5649">
        <w:t>осуществлять перенос знаний (</w:t>
      </w:r>
      <w:proofErr w:type="spellStart"/>
      <w:r w:rsidR="0019484C" w:rsidRPr="00BE5649">
        <w:t>межпредметные</w:t>
      </w:r>
      <w:proofErr w:type="spellEnd"/>
      <w:r w:rsidR="0019484C" w:rsidRPr="00BE5649">
        <w:t xml:space="preserve"> и </w:t>
      </w:r>
      <w:proofErr w:type="spellStart"/>
      <w:r w:rsidR="0019484C" w:rsidRPr="00BE5649">
        <w:t>внутрипредметные</w:t>
      </w:r>
      <w:proofErr w:type="spellEnd"/>
      <w:r w:rsidR="0019484C" w:rsidRPr="00BE5649">
        <w:t xml:space="preserve"> связи), решать ситуативные задачи, в том числе на основе анализа действительности и собственного социального опыта; </w:t>
      </w:r>
    </w:p>
    <w:p w:rsidR="0019484C" w:rsidRPr="00BE5649" w:rsidRDefault="00F4193A" w:rsidP="00F4193A">
      <w:pPr>
        <w:ind w:right="-143"/>
        <w:jc w:val="both"/>
      </w:pPr>
      <w:r>
        <w:t xml:space="preserve">     - </w:t>
      </w:r>
      <w:r w:rsidR="0019484C" w:rsidRPr="00BE5649">
        <w:t xml:space="preserve">определять свою личную точку зрения, уметь ее формулировать и аргументировать, осуществлять оценочные суждения; </w:t>
      </w:r>
    </w:p>
    <w:p w:rsidR="0019484C" w:rsidRPr="00BE5649" w:rsidRDefault="00F4193A" w:rsidP="00F4193A">
      <w:pPr>
        <w:jc w:val="both"/>
      </w:pPr>
      <w:r>
        <w:t xml:space="preserve">     </w:t>
      </w:r>
      <w:r w:rsidR="0019484C" w:rsidRPr="00BE5649">
        <w:t xml:space="preserve">В результате изучения истории в 9 классе ученик </w:t>
      </w:r>
      <w:r w:rsidR="0019484C" w:rsidRPr="00F4193A">
        <w:rPr>
          <w:b/>
        </w:rPr>
        <w:t>должен</w:t>
      </w:r>
      <w:r>
        <w:rPr>
          <w:b/>
        </w:rPr>
        <w:t xml:space="preserve">:          </w:t>
      </w:r>
      <w:r w:rsidR="0019484C" w:rsidRPr="00BE5649">
        <w:t xml:space="preserve"> </w:t>
      </w:r>
    </w:p>
    <w:p w:rsidR="0019484C" w:rsidRPr="00BE5649" w:rsidRDefault="0019484C" w:rsidP="00842496">
      <w:pPr>
        <w:numPr>
          <w:ilvl w:val="0"/>
          <w:numId w:val="2"/>
        </w:numPr>
        <w:ind w:left="567"/>
        <w:jc w:val="both"/>
      </w:pPr>
      <w:r w:rsidRPr="00BE5649">
        <w:t>знать основные этапы и ключевые события истории России и мира в Новейшее время   (</w:t>
      </w:r>
      <w:r w:rsidRPr="00BE5649">
        <w:rPr>
          <w:lang w:val="en-US"/>
        </w:rPr>
        <w:t>XX</w:t>
      </w:r>
      <w:r w:rsidRPr="00BE5649">
        <w:t xml:space="preserve"> век – начало </w:t>
      </w:r>
      <w:r w:rsidRPr="00BE5649">
        <w:rPr>
          <w:lang w:val="en-US"/>
        </w:rPr>
        <w:t>XXI</w:t>
      </w:r>
      <w:r w:rsidRPr="00BE5649">
        <w:t xml:space="preserve"> века) и выдающихся деятелей истории;</w:t>
      </w:r>
    </w:p>
    <w:p w:rsidR="0019484C" w:rsidRPr="00BE5649" w:rsidRDefault="0019484C" w:rsidP="00842496">
      <w:pPr>
        <w:numPr>
          <w:ilvl w:val="0"/>
          <w:numId w:val="2"/>
        </w:numPr>
        <w:ind w:left="567"/>
        <w:jc w:val="both"/>
      </w:pPr>
      <w:r w:rsidRPr="00BE5649">
        <w:t>знать важнейшие достижения культуры и системы ценностей, сформировавшиеся в ходе исторического развития;</w:t>
      </w:r>
    </w:p>
    <w:p w:rsidR="0019484C" w:rsidRPr="00BE5649" w:rsidRDefault="0019484C" w:rsidP="00842496">
      <w:pPr>
        <w:numPr>
          <w:ilvl w:val="0"/>
          <w:numId w:val="2"/>
        </w:numPr>
        <w:ind w:left="567"/>
        <w:jc w:val="both"/>
      </w:pPr>
      <w:r w:rsidRPr="00BE5649">
        <w:t>знать изученные виды исторических источников;</w:t>
      </w:r>
    </w:p>
    <w:p w:rsidR="0019484C" w:rsidRPr="00BE5649" w:rsidRDefault="0019484C" w:rsidP="00842496">
      <w:pPr>
        <w:numPr>
          <w:ilvl w:val="0"/>
          <w:numId w:val="2"/>
        </w:numPr>
        <w:ind w:left="567"/>
        <w:jc w:val="both"/>
      </w:pPr>
      <w:r w:rsidRPr="00BE5649">
        <w:t>уметь определять последовательность и длительность важнейших событий новейшей истории;</w:t>
      </w:r>
    </w:p>
    <w:p w:rsidR="0019484C" w:rsidRPr="00BE5649" w:rsidRDefault="0019484C" w:rsidP="00842496">
      <w:pPr>
        <w:numPr>
          <w:ilvl w:val="0"/>
          <w:numId w:val="2"/>
        </w:numPr>
        <w:ind w:left="567"/>
        <w:jc w:val="both"/>
      </w:pPr>
      <w:r w:rsidRPr="00BE5649">
        <w:t xml:space="preserve">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19484C" w:rsidRPr="00BE5649" w:rsidRDefault="0019484C" w:rsidP="00842496">
      <w:pPr>
        <w:numPr>
          <w:ilvl w:val="0"/>
          <w:numId w:val="2"/>
        </w:numPr>
        <w:ind w:left="567"/>
        <w:jc w:val="both"/>
      </w:pPr>
      <w:r w:rsidRPr="00BE5649">
        <w:t>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19484C" w:rsidRPr="00BE5649" w:rsidRDefault="0019484C" w:rsidP="00842496">
      <w:pPr>
        <w:numPr>
          <w:ilvl w:val="0"/>
          <w:numId w:val="2"/>
        </w:numPr>
        <w:ind w:left="567"/>
        <w:jc w:val="both"/>
      </w:pPr>
      <w:r w:rsidRPr="00BE5649"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19484C" w:rsidRPr="00BE5649" w:rsidRDefault="0019484C" w:rsidP="00842496">
      <w:pPr>
        <w:numPr>
          <w:ilvl w:val="0"/>
          <w:numId w:val="2"/>
        </w:numPr>
        <w:ind w:left="567"/>
        <w:jc w:val="both"/>
      </w:pPr>
      <w:r w:rsidRPr="00BE5649">
        <w:t xml:space="preserve">уметь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</w:t>
      </w:r>
      <w:r w:rsidRPr="00BE5649">
        <w:lastRenderedPageBreak/>
        <w:t>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19484C" w:rsidRPr="00BE5649" w:rsidRDefault="0019484C" w:rsidP="00842496">
      <w:pPr>
        <w:numPr>
          <w:ilvl w:val="0"/>
          <w:numId w:val="2"/>
        </w:numPr>
        <w:ind w:left="567"/>
        <w:jc w:val="both"/>
      </w:pPr>
      <w:r w:rsidRPr="00BE5649">
        <w:t xml:space="preserve">использовать приобретенные знания при написании творческих работ, сообщений, докладов, рефератов, рецензий; </w:t>
      </w:r>
    </w:p>
    <w:p w:rsidR="0019484C" w:rsidRPr="00BE5649" w:rsidRDefault="0019484C" w:rsidP="00842496">
      <w:pPr>
        <w:numPr>
          <w:ilvl w:val="0"/>
          <w:numId w:val="2"/>
        </w:numPr>
        <w:ind w:left="567"/>
        <w:jc w:val="both"/>
      </w:pPr>
      <w:r w:rsidRPr="00BE5649">
        <w:t xml:space="preserve">выявлять существенные черты исторических процессов, явлений и событий; </w:t>
      </w:r>
    </w:p>
    <w:p w:rsidR="0019484C" w:rsidRPr="00BE5649" w:rsidRDefault="0019484C" w:rsidP="00842496">
      <w:pPr>
        <w:numPr>
          <w:ilvl w:val="0"/>
          <w:numId w:val="2"/>
        </w:numPr>
        <w:ind w:left="567"/>
        <w:jc w:val="both"/>
      </w:pPr>
      <w:r w:rsidRPr="00BE5649">
        <w:t>уметь анализировать исторические явления, процессы факты;</w:t>
      </w:r>
    </w:p>
    <w:p w:rsidR="0019484C" w:rsidRPr="00BE5649" w:rsidRDefault="0019484C" w:rsidP="00842496">
      <w:pPr>
        <w:numPr>
          <w:ilvl w:val="0"/>
          <w:numId w:val="2"/>
        </w:numPr>
        <w:ind w:left="567"/>
        <w:jc w:val="both"/>
      </w:pPr>
      <w:r w:rsidRPr="00BE5649">
        <w:t xml:space="preserve">группировать исторические явления и события по заданному признаку; </w:t>
      </w:r>
    </w:p>
    <w:p w:rsidR="0019484C" w:rsidRDefault="0019484C" w:rsidP="00842496">
      <w:pPr>
        <w:numPr>
          <w:ilvl w:val="0"/>
          <w:numId w:val="2"/>
        </w:numPr>
        <w:ind w:left="567"/>
        <w:jc w:val="both"/>
      </w:pPr>
      <w:r w:rsidRPr="00BE5649">
        <w:t>уметь дать на основе конкретного материала научные объяснения сущности фактов и  связей между ними</w:t>
      </w:r>
    </w:p>
    <w:p w:rsidR="00842496" w:rsidRPr="00BE5649" w:rsidRDefault="00842496" w:rsidP="00842496">
      <w:pPr>
        <w:ind w:left="567"/>
        <w:jc w:val="both"/>
      </w:pPr>
    </w:p>
    <w:p w:rsidR="0019484C" w:rsidRPr="00842496" w:rsidRDefault="00842496" w:rsidP="00F4193A">
      <w:pPr>
        <w:ind w:left="567"/>
        <w:jc w:val="center"/>
        <w:rPr>
          <w:b/>
        </w:rPr>
      </w:pPr>
      <w:r>
        <w:rPr>
          <w:rStyle w:val="dash041e005f0431005f044b005f0447005f043d005f044b005f0439005f005fchar1char1"/>
          <w:rFonts w:eastAsiaTheme="majorEastAsia"/>
          <w:b/>
        </w:rPr>
        <w:t>С</w:t>
      </w:r>
      <w:r w:rsidRPr="00842496">
        <w:rPr>
          <w:rStyle w:val="dash0410005f0431005f0437005f0430005f0446005f0020005f0441005f043f005f0438005f0441005f043a005f0430005f005fchar1char1"/>
          <w:rFonts w:eastAsiaTheme="majorEastAsia"/>
          <w:b/>
        </w:rPr>
        <w:t xml:space="preserve">одержание </w:t>
      </w:r>
      <w:r w:rsidR="00F4193A">
        <w:rPr>
          <w:rStyle w:val="dash0410005f0431005f0437005f0430005f0446005f0020005f0441005f043f005f0438005f0441005f043a005f0430005f005fchar1char1"/>
          <w:rFonts w:eastAsiaTheme="majorEastAsia"/>
          <w:b/>
        </w:rPr>
        <w:t xml:space="preserve">разделов и тем </w:t>
      </w:r>
      <w:r w:rsidRPr="00842496">
        <w:rPr>
          <w:rStyle w:val="dash0410005f0431005f0437005f0430005f0446005f0020005f0441005f043f005f0438005f0441005f043a005f0430005f005fchar1char1"/>
          <w:rFonts w:eastAsiaTheme="majorEastAsia"/>
          <w:b/>
        </w:rPr>
        <w:t>учебного предмета</w:t>
      </w:r>
    </w:p>
    <w:p w:rsidR="00842496" w:rsidRPr="00991B9C" w:rsidRDefault="00CE0DA4" w:rsidP="00CE0DA4">
      <w:pPr>
        <w:jc w:val="both"/>
        <w:rPr>
          <w:b/>
          <w:bCs/>
          <w:color w:val="000000" w:themeColor="text1"/>
        </w:rPr>
      </w:pPr>
      <w:r>
        <w:t xml:space="preserve">     </w:t>
      </w:r>
      <w:r w:rsidR="00991B9C" w:rsidRPr="00991B9C">
        <w:rPr>
          <w:b/>
          <w:color w:val="000000" w:themeColor="text1"/>
        </w:rPr>
        <w:t>Всеобщая история</w:t>
      </w:r>
    </w:p>
    <w:p w:rsidR="00717A0D" w:rsidRPr="00BE5649" w:rsidRDefault="00F4193A" w:rsidP="00F4193A">
      <w:pPr>
        <w:jc w:val="both"/>
        <w:rPr>
          <w:rStyle w:val="a8"/>
        </w:rPr>
      </w:pPr>
      <w:r>
        <w:rPr>
          <w:rStyle w:val="a8"/>
        </w:rPr>
        <w:t xml:space="preserve">     Тема 1.</w:t>
      </w:r>
      <w:r w:rsidR="00717A0D" w:rsidRPr="00BE5649">
        <w:rPr>
          <w:rStyle w:val="a8"/>
        </w:rPr>
        <w:t xml:space="preserve"> </w:t>
      </w:r>
      <w:r w:rsidR="00201501" w:rsidRPr="00F4193A">
        <w:rPr>
          <w:rStyle w:val="a8"/>
          <w:b w:val="0"/>
          <w:i/>
        </w:rPr>
        <w:t>Страны Европы и США в 1900-Первая мировая война</w:t>
      </w:r>
      <w:r w:rsidR="00991B9C">
        <w:rPr>
          <w:rStyle w:val="a8"/>
          <w:b w:val="0"/>
          <w:i/>
        </w:rPr>
        <w:t xml:space="preserve"> </w:t>
      </w:r>
    </w:p>
    <w:p w:rsidR="00717A0D" w:rsidRPr="00F4193A" w:rsidRDefault="00F4193A" w:rsidP="00842496">
      <w:pPr>
        <w:pStyle w:val="af5"/>
        <w:spacing w:before="0" w:beforeAutospacing="0" w:after="0" w:afterAutospacing="0"/>
        <w:jc w:val="both"/>
        <w:rPr>
          <w:b/>
          <w:bCs/>
        </w:rPr>
      </w:pPr>
      <w:r>
        <w:t xml:space="preserve">     </w:t>
      </w:r>
      <w:r w:rsidR="00957193" w:rsidRPr="00BE5649">
        <w:t>Индустри</w:t>
      </w:r>
      <w:r>
        <w:t xml:space="preserve">альное и политическое развитие </w:t>
      </w:r>
      <w:r w:rsidR="00957193" w:rsidRPr="00BE5649">
        <w:t xml:space="preserve">мира в начале 20 </w:t>
      </w:r>
      <w:proofErr w:type="gramStart"/>
      <w:r w:rsidR="00957193" w:rsidRPr="00BE5649">
        <w:t>в</w:t>
      </w:r>
      <w:proofErr w:type="gramEnd"/>
      <w:r w:rsidR="00957193" w:rsidRPr="00BE5649">
        <w:t>.</w:t>
      </w:r>
      <w:r>
        <w:rPr>
          <w:rStyle w:val="a8"/>
        </w:rPr>
        <w:t xml:space="preserve"> </w:t>
      </w:r>
      <w:r w:rsidR="00717A0D" w:rsidRPr="00BE5649">
        <w:rPr>
          <w:rStyle w:val="a9"/>
          <w:b w:val="0"/>
          <w:bCs w:val="0"/>
          <w:i w:val="0"/>
        </w:rPr>
        <w:t>Первая мировая война</w:t>
      </w:r>
      <w:r w:rsidR="00957193" w:rsidRPr="00BE5649">
        <w:t xml:space="preserve"> Версальско-вашингтонская система. Последствия войны</w:t>
      </w:r>
      <w:r w:rsidR="00497389">
        <w:t>.</w:t>
      </w:r>
    </w:p>
    <w:p w:rsidR="00201501" w:rsidRDefault="00F4193A" w:rsidP="00201501">
      <w:pPr>
        <w:pStyle w:val="af5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 xml:space="preserve">     Тема 2. </w:t>
      </w:r>
      <w:r w:rsidR="00717A0D" w:rsidRPr="00BE5649">
        <w:rPr>
          <w:rStyle w:val="a8"/>
        </w:rPr>
        <w:t xml:space="preserve"> </w:t>
      </w:r>
      <w:proofErr w:type="spellStart"/>
      <w:r w:rsidR="00201501" w:rsidRPr="00F4193A">
        <w:rPr>
          <w:rStyle w:val="a8"/>
          <w:b w:val="0"/>
          <w:i/>
        </w:rPr>
        <w:t>Версальск</w:t>
      </w:r>
      <w:proofErr w:type="gramStart"/>
      <w:r w:rsidR="00201501" w:rsidRPr="00F4193A">
        <w:rPr>
          <w:rStyle w:val="a8"/>
          <w:b w:val="0"/>
          <w:i/>
        </w:rPr>
        <w:t>о</w:t>
      </w:r>
      <w:proofErr w:type="spellEnd"/>
      <w:r w:rsidR="00201501" w:rsidRPr="00F4193A">
        <w:rPr>
          <w:rStyle w:val="a8"/>
          <w:b w:val="0"/>
          <w:i/>
        </w:rPr>
        <w:t>-</w:t>
      </w:r>
      <w:proofErr w:type="gramEnd"/>
      <w:r w:rsidR="00201501" w:rsidRPr="00F4193A">
        <w:rPr>
          <w:rStyle w:val="a8"/>
          <w:b w:val="0"/>
          <w:i/>
        </w:rPr>
        <w:t xml:space="preserve"> </w:t>
      </w:r>
      <w:proofErr w:type="spellStart"/>
      <w:r w:rsidR="00201501" w:rsidRPr="00F4193A">
        <w:rPr>
          <w:rStyle w:val="a8"/>
          <w:b w:val="0"/>
          <w:i/>
        </w:rPr>
        <w:t>Вашингтонгская</w:t>
      </w:r>
      <w:proofErr w:type="spellEnd"/>
      <w:r w:rsidR="00201501" w:rsidRPr="00F4193A">
        <w:rPr>
          <w:rStyle w:val="a8"/>
          <w:b w:val="0"/>
          <w:i/>
        </w:rPr>
        <w:t xml:space="preserve"> система в действии</w:t>
      </w:r>
      <w:r w:rsidR="00991B9C">
        <w:rPr>
          <w:rStyle w:val="a8"/>
          <w:b w:val="0"/>
          <w:i/>
        </w:rPr>
        <w:t xml:space="preserve"> </w:t>
      </w:r>
    </w:p>
    <w:p w:rsidR="00717A0D" w:rsidRPr="00201501" w:rsidRDefault="00F4193A" w:rsidP="00201501">
      <w:pPr>
        <w:pStyle w:val="af5"/>
        <w:spacing w:before="0" w:beforeAutospacing="0" w:after="0" w:afterAutospacing="0"/>
        <w:jc w:val="both"/>
        <w:rPr>
          <w:b/>
          <w:bCs/>
        </w:rPr>
      </w:pPr>
      <w:r>
        <w:t xml:space="preserve">     </w:t>
      </w:r>
      <w:r w:rsidR="00957193" w:rsidRPr="00BE5649">
        <w:t>Капиталистический мир в 1920-е гг. Мировой экономический кризис 1929-1933гг</w:t>
      </w:r>
      <w:proofErr w:type="gramStart"/>
      <w:r w:rsidR="00957193" w:rsidRPr="00BE5649">
        <w:t>.</w:t>
      </w:r>
      <w:r w:rsidR="00717A0D" w:rsidRPr="00BE5649">
        <w:rPr>
          <w:rStyle w:val="a9"/>
          <w:b w:val="0"/>
          <w:bCs w:val="0"/>
          <w:i w:val="0"/>
        </w:rPr>
        <w:t>З</w:t>
      </w:r>
      <w:proofErr w:type="gramEnd"/>
      <w:r w:rsidR="00717A0D" w:rsidRPr="00BE5649">
        <w:rPr>
          <w:rStyle w:val="a9"/>
          <w:b w:val="0"/>
          <w:bCs w:val="0"/>
          <w:i w:val="0"/>
        </w:rPr>
        <w:t>арождение фашизма и нацизма</w:t>
      </w:r>
      <w:r w:rsidR="00717A0D" w:rsidRPr="00BE5649">
        <w:rPr>
          <w:rStyle w:val="a9"/>
          <w:i w:val="0"/>
        </w:rPr>
        <w:t>.</w:t>
      </w:r>
      <w:r w:rsidR="00957193" w:rsidRPr="00BE5649">
        <w:t xml:space="preserve"> США:  «новый курс» Рузвельта Демократические страны Европы в 1930-е гг. Великобритания, Франция Тоталитарные режимы в 1930-е гг.</w:t>
      </w:r>
      <w:r w:rsidR="00957193" w:rsidRPr="00BE5649">
        <w:rPr>
          <w:b/>
        </w:rPr>
        <w:t xml:space="preserve"> </w:t>
      </w:r>
      <w:r w:rsidR="00957193" w:rsidRPr="00BE5649">
        <w:t>Италия, Испания, Германия</w:t>
      </w:r>
      <w:r w:rsidR="00497389">
        <w:t>.</w:t>
      </w:r>
    </w:p>
    <w:p w:rsidR="00717A0D" w:rsidRPr="00BE5649" w:rsidRDefault="00F4193A" w:rsidP="00842496">
      <w:pPr>
        <w:pStyle w:val="af5"/>
        <w:spacing w:before="0" w:beforeAutospacing="0" w:after="0" w:afterAutospacing="0"/>
        <w:jc w:val="both"/>
      </w:pPr>
      <w:r>
        <w:rPr>
          <w:rStyle w:val="a8"/>
        </w:rPr>
        <w:t xml:space="preserve">     Тема 3.</w:t>
      </w:r>
      <w:r w:rsidR="00717A0D" w:rsidRPr="00BE5649">
        <w:rPr>
          <w:rStyle w:val="a8"/>
        </w:rPr>
        <w:t xml:space="preserve"> </w:t>
      </w:r>
      <w:r w:rsidR="00201501" w:rsidRPr="00CE0DA4">
        <w:rPr>
          <w:rStyle w:val="a8"/>
          <w:b w:val="0"/>
          <w:i/>
        </w:rPr>
        <w:t>Вторая мировая война и ее уроки</w:t>
      </w:r>
      <w:r w:rsidR="00991B9C">
        <w:rPr>
          <w:rStyle w:val="a8"/>
          <w:b w:val="0"/>
          <w:i/>
        </w:rPr>
        <w:t xml:space="preserve"> </w:t>
      </w:r>
    </w:p>
    <w:p w:rsidR="00717A0D" w:rsidRPr="00BE5649" w:rsidRDefault="006D4A2D" w:rsidP="00842496">
      <w:pPr>
        <w:pStyle w:val="af5"/>
        <w:spacing w:before="0" w:beforeAutospacing="0" w:after="0" w:afterAutospacing="0"/>
        <w:jc w:val="both"/>
        <w:rPr>
          <w:iCs/>
        </w:rPr>
      </w:pPr>
      <w:r w:rsidRPr="00BE5649">
        <w:t>Международные отношения в 1930-е гг</w:t>
      </w:r>
      <w:r w:rsidR="00CE0DA4">
        <w:t>.</w:t>
      </w:r>
      <w:r w:rsidRPr="00BE5649">
        <w:rPr>
          <w:rStyle w:val="a9"/>
          <w:b w:val="0"/>
          <w:bCs w:val="0"/>
          <w:i w:val="0"/>
        </w:rPr>
        <w:t xml:space="preserve"> </w:t>
      </w:r>
      <w:r w:rsidR="00717A0D" w:rsidRPr="00BE5649">
        <w:rPr>
          <w:rStyle w:val="a9"/>
          <w:b w:val="0"/>
          <w:bCs w:val="0"/>
          <w:i w:val="0"/>
        </w:rPr>
        <w:t>Вторая мировая война.</w:t>
      </w:r>
    </w:p>
    <w:p w:rsidR="00717A0D" w:rsidRPr="00BE5649" w:rsidRDefault="00CE0DA4" w:rsidP="00842496">
      <w:pPr>
        <w:pStyle w:val="af5"/>
        <w:spacing w:before="0" w:beforeAutospacing="0" w:after="0" w:afterAutospacing="0"/>
        <w:jc w:val="both"/>
      </w:pPr>
      <w:r>
        <w:t xml:space="preserve">     </w:t>
      </w:r>
      <w:r>
        <w:rPr>
          <w:rStyle w:val="a8"/>
        </w:rPr>
        <w:t>Тема 4.</w:t>
      </w:r>
      <w:r w:rsidR="00717A0D" w:rsidRPr="00BE5649">
        <w:rPr>
          <w:rStyle w:val="a8"/>
        </w:rPr>
        <w:t xml:space="preserve"> </w:t>
      </w:r>
      <w:r w:rsidR="00201501" w:rsidRPr="00CE0DA4">
        <w:rPr>
          <w:rStyle w:val="a8"/>
          <w:b w:val="0"/>
          <w:i/>
        </w:rPr>
        <w:t>Мир во второй половине 20 века: основные тенденции</w:t>
      </w:r>
      <w:r w:rsidR="00991B9C">
        <w:rPr>
          <w:rStyle w:val="a8"/>
          <w:b w:val="0"/>
          <w:i/>
        </w:rPr>
        <w:t xml:space="preserve"> </w:t>
      </w:r>
    </w:p>
    <w:p w:rsidR="00717A0D" w:rsidRPr="00BE5649" w:rsidRDefault="00CE0DA4" w:rsidP="00842496">
      <w:pPr>
        <w:pStyle w:val="af5"/>
        <w:spacing w:before="0" w:beforeAutospacing="0" w:after="0" w:afterAutospacing="0"/>
        <w:jc w:val="both"/>
      </w:pPr>
      <w:r>
        <w:rPr>
          <w:rStyle w:val="a9"/>
          <w:b w:val="0"/>
          <w:bCs w:val="0"/>
          <w:i w:val="0"/>
        </w:rPr>
        <w:t xml:space="preserve">     </w:t>
      </w:r>
      <w:r w:rsidR="00717A0D" w:rsidRPr="00BE5649">
        <w:rPr>
          <w:rStyle w:val="a9"/>
          <w:b w:val="0"/>
          <w:bCs w:val="0"/>
          <w:i w:val="0"/>
        </w:rPr>
        <w:t>Причины и начало «холодной войны</w:t>
      </w:r>
      <w:r w:rsidR="00717A0D" w:rsidRPr="00BE5649">
        <w:rPr>
          <w:rStyle w:val="a9"/>
          <w:b w:val="0"/>
          <w:bCs w:val="0"/>
        </w:rPr>
        <w:t>»</w:t>
      </w:r>
      <w:r w:rsidR="006D4A2D" w:rsidRPr="00BE5649">
        <w:t xml:space="preserve"> Завершение эпохи индустриального общества.1945-1970 Кризисы 1970-1980-х гг. Становление информационного общества</w:t>
      </w:r>
      <w:r w:rsidR="00497389">
        <w:t>.</w:t>
      </w:r>
    </w:p>
    <w:p w:rsidR="00717A0D" w:rsidRPr="00CE0DA4" w:rsidRDefault="00CE0DA4" w:rsidP="00842496">
      <w:pPr>
        <w:pStyle w:val="af5"/>
        <w:spacing w:before="0" w:beforeAutospacing="0" w:after="0" w:afterAutospacing="0"/>
        <w:jc w:val="both"/>
        <w:rPr>
          <w:rStyle w:val="a8"/>
          <w:b w:val="0"/>
          <w:i/>
        </w:rPr>
      </w:pPr>
      <w:r>
        <w:t xml:space="preserve">     </w:t>
      </w:r>
      <w:r>
        <w:rPr>
          <w:rStyle w:val="a8"/>
        </w:rPr>
        <w:t>Тема 6.</w:t>
      </w:r>
      <w:r w:rsidR="00717A0D" w:rsidRPr="00BE5649">
        <w:rPr>
          <w:rStyle w:val="a8"/>
        </w:rPr>
        <w:t xml:space="preserve"> </w:t>
      </w:r>
      <w:r w:rsidR="00201501" w:rsidRPr="00CE0DA4">
        <w:rPr>
          <w:rStyle w:val="a8"/>
          <w:b w:val="0"/>
          <w:i/>
        </w:rPr>
        <w:t>Страны и</w:t>
      </w:r>
      <w:r>
        <w:rPr>
          <w:rStyle w:val="a8"/>
          <w:b w:val="0"/>
          <w:i/>
        </w:rPr>
        <w:t xml:space="preserve"> регионы мира во второй половин</w:t>
      </w:r>
      <w:r w:rsidR="00201501" w:rsidRPr="00CE0DA4">
        <w:rPr>
          <w:rStyle w:val="a8"/>
          <w:b w:val="0"/>
          <w:i/>
        </w:rPr>
        <w:t>е 20 века: единство и противоречия</w:t>
      </w:r>
      <w:r w:rsidR="00991B9C">
        <w:rPr>
          <w:rStyle w:val="a8"/>
          <w:b w:val="0"/>
          <w:i/>
        </w:rPr>
        <w:t xml:space="preserve"> </w:t>
      </w:r>
    </w:p>
    <w:p w:rsidR="006D4A2D" w:rsidRPr="00BE5649" w:rsidRDefault="00CE0DA4" w:rsidP="00842496">
      <w:pPr>
        <w:jc w:val="both"/>
      </w:pPr>
      <w:r>
        <w:t xml:space="preserve">     </w:t>
      </w:r>
      <w:r w:rsidR="006D4A2D" w:rsidRPr="00BE5649">
        <w:t xml:space="preserve">Политическое развитие. Гражданское общество. Социальные </w:t>
      </w:r>
      <w:proofErr w:type="gramStart"/>
      <w:r w:rsidR="006D4A2D" w:rsidRPr="00BE5649">
        <w:t>движения</w:t>
      </w:r>
      <w:proofErr w:type="gramEnd"/>
      <w:r w:rsidR="006D4A2D" w:rsidRPr="00BE5649">
        <w:t xml:space="preserve"> Соединенные Штаты Америки в конце ХХ</w:t>
      </w:r>
      <w:r>
        <w:t xml:space="preserve"> </w:t>
      </w:r>
      <w:r w:rsidR="006D4A2D" w:rsidRPr="00BE5649">
        <w:t>века.</w:t>
      </w:r>
    </w:p>
    <w:p w:rsidR="00717A0D" w:rsidRPr="00CE0DA4" w:rsidRDefault="00CE0DA4" w:rsidP="00842496">
      <w:pPr>
        <w:pStyle w:val="af5"/>
        <w:spacing w:before="0" w:beforeAutospacing="0" w:after="0" w:afterAutospacing="0"/>
        <w:jc w:val="both"/>
        <w:rPr>
          <w:rStyle w:val="a8"/>
          <w:b w:val="0"/>
          <w:i/>
        </w:rPr>
      </w:pPr>
      <w:r>
        <w:rPr>
          <w:rStyle w:val="a8"/>
        </w:rPr>
        <w:t xml:space="preserve">      Тема 7. </w:t>
      </w:r>
      <w:r w:rsidR="00290E88" w:rsidRPr="00BE5649">
        <w:rPr>
          <w:rStyle w:val="a8"/>
        </w:rPr>
        <w:t xml:space="preserve"> </w:t>
      </w:r>
      <w:r w:rsidR="00717A0D" w:rsidRPr="00CE0DA4">
        <w:rPr>
          <w:rStyle w:val="a8"/>
          <w:b w:val="0"/>
          <w:i/>
        </w:rPr>
        <w:t>Международные отношения во второй половине ХХ - начале ХХ</w:t>
      </w:r>
      <w:proofErr w:type="gramStart"/>
      <w:r w:rsidR="00717A0D" w:rsidRPr="00CE0DA4">
        <w:rPr>
          <w:rStyle w:val="a8"/>
          <w:b w:val="0"/>
          <w:i/>
        </w:rPr>
        <w:t>I</w:t>
      </w:r>
      <w:proofErr w:type="gramEnd"/>
      <w:r w:rsidRPr="00CE0DA4">
        <w:rPr>
          <w:rStyle w:val="a8"/>
          <w:b w:val="0"/>
          <w:i/>
        </w:rPr>
        <w:t xml:space="preserve"> </w:t>
      </w:r>
      <w:r w:rsidR="00717A0D" w:rsidRPr="00CE0DA4">
        <w:rPr>
          <w:rStyle w:val="a8"/>
          <w:b w:val="0"/>
          <w:i/>
        </w:rPr>
        <w:t>века</w:t>
      </w:r>
      <w:r w:rsidR="00991B9C">
        <w:rPr>
          <w:rStyle w:val="a8"/>
          <w:b w:val="0"/>
          <w:i/>
        </w:rPr>
        <w:t xml:space="preserve"> </w:t>
      </w:r>
      <w:r w:rsidR="00290E88" w:rsidRPr="00CE0DA4">
        <w:rPr>
          <w:rStyle w:val="a8"/>
          <w:b w:val="0"/>
          <w:i/>
        </w:rPr>
        <w:t xml:space="preserve"> </w:t>
      </w:r>
    </w:p>
    <w:p w:rsidR="00201501" w:rsidRDefault="00CE0DA4" w:rsidP="00842496">
      <w:pPr>
        <w:jc w:val="both"/>
        <w:rPr>
          <w:rStyle w:val="a8"/>
          <w:b w:val="0"/>
        </w:rPr>
      </w:pPr>
      <w:r>
        <w:t xml:space="preserve">     </w:t>
      </w:r>
      <w:r w:rsidR="006D4A2D" w:rsidRPr="00BE5649">
        <w:t>Великобритания. Франция, Италия. Германия: раскол, объединение. Преобразования и революции в странах  Восточной Европы.1945-2007гг Международные отношения</w:t>
      </w:r>
      <w:r w:rsidR="00201501">
        <w:rPr>
          <w:rStyle w:val="a8"/>
          <w:b w:val="0"/>
        </w:rPr>
        <w:t>.</w:t>
      </w:r>
    </w:p>
    <w:p w:rsidR="006D4A2D" w:rsidRPr="00201501" w:rsidRDefault="00CE0DA4" w:rsidP="00842496">
      <w:pPr>
        <w:jc w:val="both"/>
      </w:pPr>
      <w:r>
        <w:rPr>
          <w:rStyle w:val="a8"/>
        </w:rPr>
        <w:t xml:space="preserve">     </w:t>
      </w:r>
      <w:r w:rsidR="00201501" w:rsidRPr="00201501">
        <w:rPr>
          <w:rStyle w:val="a8"/>
        </w:rPr>
        <w:t>Итоговое повторение и обобщение</w:t>
      </w:r>
      <w:r w:rsidR="00991B9C">
        <w:rPr>
          <w:rStyle w:val="a8"/>
        </w:rPr>
        <w:t xml:space="preserve"> </w:t>
      </w:r>
    </w:p>
    <w:p w:rsidR="00717A0D" w:rsidRPr="00BE5649" w:rsidRDefault="00CE0DA4" w:rsidP="00842496">
      <w:pPr>
        <w:pStyle w:val="af5"/>
        <w:spacing w:before="0" w:beforeAutospacing="0" w:after="0" w:afterAutospacing="0"/>
        <w:jc w:val="both"/>
        <w:rPr>
          <w:rStyle w:val="a9"/>
          <w:b w:val="0"/>
          <w:bCs w:val="0"/>
        </w:rPr>
      </w:pPr>
      <w:r>
        <w:rPr>
          <w:rStyle w:val="a9"/>
          <w:b w:val="0"/>
          <w:bCs w:val="0"/>
          <w:i w:val="0"/>
        </w:rPr>
        <w:t xml:space="preserve">     </w:t>
      </w:r>
      <w:r w:rsidR="00717A0D" w:rsidRPr="00BE5649">
        <w:rPr>
          <w:rStyle w:val="a9"/>
          <w:b w:val="0"/>
          <w:bCs w:val="0"/>
          <w:i w:val="0"/>
        </w:rPr>
        <w:t>Глобализация, тенденции и проблемы современного мира</w:t>
      </w:r>
      <w:r w:rsidR="00497389">
        <w:rPr>
          <w:rStyle w:val="a9"/>
          <w:b w:val="0"/>
          <w:bCs w:val="0"/>
          <w:i w:val="0"/>
        </w:rPr>
        <w:t>.</w:t>
      </w:r>
      <w:r>
        <w:t xml:space="preserve"> </w:t>
      </w:r>
      <w:r w:rsidR="00717A0D" w:rsidRPr="00BE5649">
        <w:t xml:space="preserve"> </w:t>
      </w:r>
    </w:p>
    <w:p w:rsidR="00201501" w:rsidRDefault="00991B9C" w:rsidP="00842496">
      <w:pPr>
        <w:pStyle w:val="af5"/>
        <w:spacing w:before="0" w:beforeAutospacing="0" w:after="0" w:afterAutospacing="0"/>
        <w:jc w:val="both"/>
        <w:rPr>
          <w:rStyle w:val="a9"/>
          <w:bCs w:val="0"/>
          <w:i w:val="0"/>
        </w:rPr>
      </w:pPr>
      <w:r>
        <w:rPr>
          <w:rStyle w:val="a9"/>
          <w:bCs w:val="0"/>
          <w:i w:val="0"/>
        </w:rPr>
        <w:t xml:space="preserve">    </w:t>
      </w:r>
      <w:r w:rsidR="00CE0DA4">
        <w:rPr>
          <w:rStyle w:val="a9"/>
          <w:bCs w:val="0"/>
          <w:i w:val="0"/>
        </w:rPr>
        <w:t xml:space="preserve"> </w:t>
      </w:r>
      <w:r w:rsidR="00717A0D" w:rsidRPr="00BE5649">
        <w:rPr>
          <w:rStyle w:val="a9"/>
          <w:bCs w:val="0"/>
          <w:i w:val="0"/>
        </w:rPr>
        <w:t>И</w:t>
      </w:r>
      <w:r w:rsidR="00497389">
        <w:rPr>
          <w:rStyle w:val="a9"/>
          <w:bCs w:val="0"/>
          <w:i w:val="0"/>
        </w:rPr>
        <w:t>стория России</w:t>
      </w:r>
      <w:r w:rsidR="00717A0D" w:rsidRPr="00BE5649">
        <w:rPr>
          <w:rStyle w:val="a9"/>
          <w:bCs w:val="0"/>
          <w:i w:val="0"/>
        </w:rPr>
        <w:t xml:space="preserve"> </w:t>
      </w:r>
    </w:p>
    <w:p w:rsidR="00717A0D" w:rsidRPr="00BE5649" w:rsidRDefault="00CE0DA4" w:rsidP="00842496">
      <w:pPr>
        <w:pStyle w:val="af5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 xml:space="preserve">     </w:t>
      </w:r>
      <w:r w:rsidR="00497389">
        <w:rPr>
          <w:rStyle w:val="a8"/>
        </w:rPr>
        <w:t>Тема 1</w:t>
      </w:r>
      <w:r>
        <w:rPr>
          <w:rStyle w:val="a8"/>
        </w:rPr>
        <w:t>.</w:t>
      </w:r>
      <w:r w:rsidR="00717A0D" w:rsidRPr="00BE5649">
        <w:rPr>
          <w:rStyle w:val="a8"/>
        </w:rPr>
        <w:t xml:space="preserve"> </w:t>
      </w:r>
      <w:r w:rsidRPr="00CE0DA4">
        <w:rPr>
          <w:rStyle w:val="a8"/>
          <w:b w:val="0"/>
          <w:i/>
        </w:rPr>
        <w:t>Россия в начале 20 века (</w:t>
      </w:r>
      <w:r w:rsidR="00201501" w:rsidRPr="00CE0DA4">
        <w:rPr>
          <w:rStyle w:val="a8"/>
          <w:b w:val="0"/>
          <w:i/>
        </w:rPr>
        <w:t>1900-1916г</w:t>
      </w:r>
      <w:r w:rsidRPr="00CE0DA4">
        <w:rPr>
          <w:rStyle w:val="a8"/>
          <w:b w:val="0"/>
          <w:i/>
        </w:rPr>
        <w:t>г.</w:t>
      </w:r>
      <w:r w:rsidR="00201501" w:rsidRPr="00CE0DA4">
        <w:rPr>
          <w:rStyle w:val="a8"/>
          <w:b w:val="0"/>
          <w:i/>
        </w:rPr>
        <w:t>)</w:t>
      </w:r>
      <w:r w:rsidRPr="00CE0DA4">
        <w:rPr>
          <w:rStyle w:val="a8"/>
          <w:b w:val="0"/>
          <w:i/>
        </w:rPr>
        <w:t xml:space="preserve"> </w:t>
      </w:r>
    </w:p>
    <w:p w:rsidR="00290E88" w:rsidRPr="00BE5649" w:rsidRDefault="00CE0DA4" w:rsidP="00842496">
      <w:pPr>
        <w:jc w:val="both"/>
      </w:pPr>
      <w:r>
        <w:t xml:space="preserve">     </w:t>
      </w:r>
      <w:r w:rsidR="00290E88" w:rsidRPr="00BE5649">
        <w:t>Государство и российское общество в конце 19</w:t>
      </w:r>
      <w:r>
        <w:t xml:space="preserve">- начале20 века. Экономическое </w:t>
      </w:r>
      <w:r w:rsidR="00290E88" w:rsidRPr="00BE5649">
        <w:t>развитие страны.</w:t>
      </w:r>
      <w:r w:rsidR="00290E88" w:rsidRPr="00BE5649">
        <w:rPr>
          <w:color w:val="000000"/>
        </w:rPr>
        <w:t xml:space="preserve"> Общественно-политическое развитие России 1894-1904 гг.</w:t>
      </w:r>
      <w:r w:rsidR="00290E88" w:rsidRPr="00BE5649">
        <w:t xml:space="preserve"> Внешняя политика. Русско-Японская война. Первая российская революция. Реформа политической системы. Экономические реформы Политическая жизнь 1907-1914 гг. Духовная жизнь Серебряного века Россия в Первой мировой войне</w:t>
      </w:r>
      <w:r w:rsidR="00497389">
        <w:t>.</w:t>
      </w:r>
    </w:p>
    <w:p w:rsidR="00201501" w:rsidRDefault="00CE0DA4" w:rsidP="00201501">
      <w:pPr>
        <w:pStyle w:val="af5"/>
        <w:spacing w:before="0" w:beforeAutospacing="0" w:after="0" w:afterAutospacing="0"/>
        <w:jc w:val="both"/>
        <w:rPr>
          <w:rStyle w:val="a8"/>
          <w:b w:val="0"/>
        </w:rPr>
      </w:pPr>
      <w:r>
        <w:rPr>
          <w:rStyle w:val="a8"/>
        </w:rPr>
        <w:t xml:space="preserve">     Тема 2.</w:t>
      </w:r>
      <w:r w:rsidR="00717A0D" w:rsidRPr="00BE5649">
        <w:rPr>
          <w:rStyle w:val="a8"/>
        </w:rPr>
        <w:t xml:space="preserve"> </w:t>
      </w:r>
      <w:r w:rsidRPr="00CE0DA4">
        <w:rPr>
          <w:rStyle w:val="a8"/>
          <w:b w:val="0"/>
          <w:i/>
        </w:rPr>
        <w:t xml:space="preserve">Россия в </w:t>
      </w:r>
      <w:r w:rsidR="00201501" w:rsidRPr="00CE0DA4">
        <w:rPr>
          <w:rStyle w:val="a8"/>
          <w:b w:val="0"/>
          <w:i/>
        </w:rPr>
        <w:t>1917-1927 гг.</w:t>
      </w:r>
      <w:r>
        <w:rPr>
          <w:rStyle w:val="a8"/>
          <w:b w:val="0"/>
          <w:i/>
        </w:rPr>
        <w:t xml:space="preserve"> </w:t>
      </w:r>
    </w:p>
    <w:p w:rsidR="00E24912" w:rsidRPr="00201501" w:rsidRDefault="00CE0DA4" w:rsidP="00201501">
      <w:pPr>
        <w:pStyle w:val="af5"/>
        <w:spacing w:before="0" w:beforeAutospacing="0" w:after="0" w:afterAutospacing="0"/>
        <w:jc w:val="both"/>
        <w:rPr>
          <w:b/>
          <w:bCs/>
        </w:rPr>
      </w:pPr>
      <w:r>
        <w:t xml:space="preserve">     </w:t>
      </w:r>
      <w:r w:rsidR="00290E88" w:rsidRPr="00BE5649">
        <w:t>Свержение монархии. Россия весной - летом 1917г.</w:t>
      </w:r>
      <w:r w:rsidR="00E24912" w:rsidRPr="00BE5649">
        <w:t xml:space="preserve"> Октя</w:t>
      </w:r>
      <w:r>
        <w:t xml:space="preserve">брьская революция Формирование </w:t>
      </w:r>
      <w:r w:rsidR="00E24912" w:rsidRPr="00BE5649">
        <w:t>советской государственности.</w:t>
      </w:r>
      <w:r>
        <w:t xml:space="preserve"> </w:t>
      </w:r>
      <w:r w:rsidR="00E24912" w:rsidRPr="00BE5649">
        <w:t>Гражданская война – белые. Гражданская войн</w:t>
      </w:r>
      <w:proofErr w:type="gramStart"/>
      <w:r w:rsidR="00E24912" w:rsidRPr="00BE5649">
        <w:t>а-</w:t>
      </w:r>
      <w:proofErr w:type="gramEnd"/>
      <w:r w:rsidR="00E24912" w:rsidRPr="00BE5649">
        <w:t xml:space="preserve"> красные. Экономика в годы гражданской войны</w:t>
      </w:r>
      <w:r w:rsidR="00EF60E2" w:rsidRPr="00BE5649">
        <w:t>. Переход  к НЭПу. Образование СССР. Политическое развитие в 20-е годы</w:t>
      </w:r>
      <w:r w:rsidR="00497389">
        <w:t>.</w:t>
      </w:r>
    </w:p>
    <w:p w:rsidR="00EF60E2" w:rsidRPr="00BE5649" w:rsidRDefault="00CE0DA4" w:rsidP="00842496">
      <w:pPr>
        <w:pStyle w:val="af5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 xml:space="preserve">     Тема 3.</w:t>
      </w:r>
      <w:r w:rsidR="005F081A">
        <w:rPr>
          <w:rStyle w:val="a8"/>
        </w:rPr>
        <w:t xml:space="preserve"> </w:t>
      </w:r>
      <w:r w:rsidR="00201501" w:rsidRPr="00CE0DA4">
        <w:rPr>
          <w:rStyle w:val="a8"/>
          <w:b w:val="0"/>
          <w:i/>
        </w:rPr>
        <w:t>СССР В 1928-1938 гг.</w:t>
      </w:r>
      <w:r w:rsidRPr="00CE0DA4">
        <w:rPr>
          <w:rStyle w:val="a8"/>
          <w:b w:val="0"/>
          <w:i/>
        </w:rPr>
        <w:t xml:space="preserve"> </w:t>
      </w:r>
    </w:p>
    <w:p w:rsidR="00EF60E2" w:rsidRPr="00BE5649" w:rsidRDefault="00CE0DA4" w:rsidP="00842496">
      <w:pPr>
        <w:jc w:val="both"/>
      </w:pPr>
      <w:r>
        <w:t xml:space="preserve">     </w:t>
      </w:r>
      <w:r w:rsidR="00EF60E2" w:rsidRPr="00BE5649">
        <w:t>Социалистическая индустриализация. Коллективизация сельского хозяйства. Политическая система СССР в 30-е гг. Духовная жизнь в 20-30-е гг.</w:t>
      </w:r>
    </w:p>
    <w:p w:rsidR="00CE0DA4" w:rsidRDefault="00CE0DA4" w:rsidP="00842496">
      <w:pPr>
        <w:pStyle w:val="af5"/>
        <w:spacing w:before="0" w:beforeAutospacing="0" w:after="0" w:afterAutospacing="0"/>
        <w:jc w:val="both"/>
        <w:rPr>
          <w:rStyle w:val="a8"/>
        </w:rPr>
      </w:pPr>
    </w:p>
    <w:p w:rsidR="00991B9C" w:rsidRDefault="00CE0DA4" w:rsidP="00842496">
      <w:pPr>
        <w:pStyle w:val="af5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 xml:space="preserve">    </w:t>
      </w:r>
    </w:p>
    <w:p w:rsidR="00717A0D" w:rsidRPr="00BE5649" w:rsidRDefault="00CE0DA4" w:rsidP="00842496">
      <w:pPr>
        <w:pStyle w:val="af5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 xml:space="preserve"> Тема 4. </w:t>
      </w:r>
      <w:r w:rsidR="00717A0D" w:rsidRPr="00BE5649">
        <w:rPr>
          <w:rStyle w:val="a8"/>
        </w:rPr>
        <w:t xml:space="preserve"> </w:t>
      </w:r>
      <w:r w:rsidR="00201501" w:rsidRPr="00CE0DA4">
        <w:rPr>
          <w:rStyle w:val="a8"/>
          <w:b w:val="0"/>
          <w:i/>
        </w:rPr>
        <w:t>Великая Отечественная война</w:t>
      </w:r>
      <w:r w:rsidRPr="00CE0DA4">
        <w:rPr>
          <w:rStyle w:val="a8"/>
          <w:b w:val="0"/>
          <w:i/>
        </w:rPr>
        <w:t xml:space="preserve"> </w:t>
      </w:r>
    </w:p>
    <w:p w:rsidR="00EF60E2" w:rsidRPr="00BE5649" w:rsidRDefault="00CE0DA4" w:rsidP="00842496">
      <w:pPr>
        <w:jc w:val="both"/>
      </w:pPr>
      <w:r>
        <w:lastRenderedPageBreak/>
        <w:t xml:space="preserve">     </w:t>
      </w:r>
      <w:r w:rsidR="00EF60E2" w:rsidRPr="00BE5649">
        <w:t>СССР накануне войны.</w:t>
      </w:r>
      <w:r w:rsidR="005A2C73" w:rsidRPr="00BE5649">
        <w:t xml:space="preserve"> На</w:t>
      </w:r>
      <w:r>
        <w:t>чало Великой Отечественной в</w:t>
      </w:r>
      <w:r w:rsidR="005A2C73" w:rsidRPr="00BE5649">
        <w:t>ойны.</w:t>
      </w:r>
      <w:r>
        <w:t xml:space="preserve"> </w:t>
      </w:r>
      <w:r w:rsidR="005A2C73" w:rsidRPr="00BE5649">
        <w:t>Немецкое наступление 1942г и предпосылки коренного перелома. Советский тыл в годы  войны. Иркутская область в годы войны. Коренной перелом в ходе Великой Отечественной войны. СССР на завершающем этапе Второй мировой войны</w:t>
      </w:r>
      <w:r w:rsidR="00497389">
        <w:t>.</w:t>
      </w:r>
    </w:p>
    <w:p w:rsidR="00717A0D" w:rsidRPr="00BE5649" w:rsidRDefault="00CE0DA4" w:rsidP="00842496">
      <w:pPr>
        <w:pStyle w:val="af5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 xml:space="preserve">     Тема 5. </w:t>
      </w:r>
      <w:r w:rsidR="00717A0D" w:rsidRPr="00BE5649">
        <w:rPr>
          <w:rStyle w:val="a8"/>
        </w:rPr>
        <w:t xml:space="preserve"> </w:t>
      </w:r>
      <w:r w:rsidR="00201501" w:rsidRPr="00CE0DA4">
        <w:rPr>
          <w:rStyle w:val="a8"/>
          <w:b w:val="0"/>
          <w:i/>
        </w:rPr>
        <w:t>СССР В 1945-1952 гг.</w:t>
      </w:r>
      <w:r w:rsidRPr="00CE0DA4">
        <w:rPr>
          <w:rStyle w:val="a8"/>
          <w:b w:val="0"/>
          <w:i/>
        </w:rPr>
        <w:t xml:space="preserve"> </w:t>
      </w:r>
    </w:p>
    <w:p w:rsidR="005A2C73" w:rsidRPr="00BE5649" w:rsidRDefault="00CE0DA4" w:rsidP="00842496">
      <w:pPr>
        <w:jc w:val="both"/>
      </w:pPr>
      <w:r>
        <w:t xml:space="preserve">     Восстановление экономики </w:t>
      </w:r>
      <w:r w:rsidR="005A2C73" w:rsidRPr="00BE5649">
        <w:t>СССР после войны. Политическое развитие  Идеология и культура. Изменения политической системы</w:t>
      </w:r>
      <w:r w:rsidR="00497389">
        <w:t>.</w:t>
      </w:r>
    </w:p>
    <w:p w:rsidR="00717A0D" w:rsidRPr="00BE5649" w:rsidRDefault="00CE0DA4" w:rsidP="00842496">
      <w:pPr>
        <w:pStyle w:val="af5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 xml:space="preserve">      Тема 6.</w:t>
      </w:r>
      <w:r w:rsidR="00201501">
        <w:rPr>
          <w:rStyle w:val="a8"/>
        </w:rPr>
        <w:t xml:space="preserve">  </w:t>
      </w:r>
      <w:r w:rsidR="00201501" w:rsidRPr="00497389">
        <w:rPr>
          <w:rStyle w:val="a8"/>
          <w:b w:val="0"/>
          <w:i/>
        </w:rPr>
        <w:t>СССР в 1953-середине</w:t>
      </w:r>
      <w:r w:rsidR="00717A0D" w:rsidRPr="00497389">
        <w:rPr>
          <w:rStyle w:val="a8"/>
          <w:b w:val="0"/>
          <w:i/>
        </w:rPr>
        <w:t xml:space="preserve"> 60-х </w:t>
      </w:r>
      <w:proofErr w:type="spellStart"/>
      <w:proofErr w:type="gramStart"/>
      <w:r w:rsidR="00717A0D" w:rsidRPr="00497389">
        <w:rPr>
          <w:rStyle w:val="a8"/>
          <w:b w:val="0"/>
          <w:i/>
        </w:rPr>
        <w:t>гг</w:t>
      </w:r>
      <w:proofErr w:type="spellEnd"/>
      <w:proofErr w:type="gramEnd"/>
    </w:p>
    <w:p w:rsidR="005A2C73" w:rsidRPr="00BE5649" w:rsidRDefault="00497389" w:rsidP="00842496">
      <w:pPr>
        <w:pStyle w:val="af5"/>
        <w:spacing w:before="0" w:beforeAutospacing="0" w:after="0" w:afterAutospacing="0"/>
        <w:jc w:val="both"/>
      </w:pPr>
      <w:r>
        <w:t xml:space="preserve">     </w:t>
      </w:r>
      <w:r w:rsidR="005A2C73" w:rsidRPr="00BE5649">
        <w:t>Экономика СССР 1953-1964 гг. «Оттепель» и духовная жизнь. Политика мирного сосуществования: успехи и противоречия Родной край в 60-х гг</w:t>
      </w:r>
      <w:r>
        <w:t>.</w:t>
      </w:r>
    </w:p>
    <w:p w:rsidR="00717A0D" w:rsidRPr="00BE5649" w:rsidRDefault="00497389" w:rsidP="00842496">
      <w:pPr>
        <w:pStyle w:val="af5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 xml:space="preserve">     Тема 7.</w:t>
      </w:r>
      <w:r w:rsidR="00201501">
        <w:rPr>
          <w:rStyle w:val="a8"/>
        </w:rPr>
        <w:t xml:space="preserve"> </w:t>
      </w:r>
      <w:r w:rsidR="00201501" w:rsidRPr="00497389">
        <w:rPr>
          <w:rStyle w:val="a8"/>
          <w:b w:val="0"/>
          <w:i/>
        </w:rPr>
        <w:t>СССР в середине 60-</w:t>
      </w:r>
      <w:proofErr w:type="gramStart"/>
      <w:r w:rsidR="00201501" w:rsidRPr="00497389">
        <w:rPr>
          <w:rStyle w:val="a8"/>
          <w:b w:val="0"/>
          <w:i/>
        </w:rPr>
        <w:t>х-</w:t>
      </w:r>
      <w:proofErr w:type="gramEnd"/>
      <w:r w:rsidR="00201501" w:rsidRPr="00497389">
        <w:rPr>
          <w:rStyle w:val="a8"/>
          <w:b w:val="0"/>
          <w:i/>
        </w:rPr>
        <w:t xml:space="preserve"> середине</w:t>
      </w:r>
      <w:r w:rsidR="00717A0D" w:rsidRPr="00497389">
        <w:rPr>
          <w:rStyle w:val="a8"/>
          <w:b w:val="0"/>
          <w:i/>
        </w:rPr>
        <w:t xml:space="preserve"> 80-х гг. </w:t>
      </w:r>
    </w:p>
    <w:p w:rsidR="005A2C73" w:rsidRPr="00497389" w:rsidRDefault="00497389" w:rsidP="00842496">
      <w:pPr>
        <w:jc w:val="both"/>
      </w:pPr>
      <w:r>
        <w:t xml:space="preserve">     </w:t>
      </w:r>
      <w:r w:rsidR="005A2C73" w:rsidRPr="00BE5649">
        <w:t>Консервация политического режима</w:t>
      </w:r>
      <w:r>
        <w:t>.</w:t>
      </w:r>
      <w:r w:rsidR="005A2C73" w:rsidRPr="00BE5649">
        <w:t xml:space="preserve"> Э</w:t>
      </w:r>
      <w:r>
        <w:t xml:space="preserve">кономика «развитого социализма». </w:t>
      </w:r>
      <w:r w:rsidR="005A2C73" w:rsidRPr="00BE5649">
        <w:t>Общественная жизнь в середине 60-х-середине 80-х гг.</w:t>
      </w:r>
      <w:r w:rsidR="005A2C73" w:rsidRPr="00BE5649">
        <w:rPr>
          <w:b/>
        </w:rPr>
        <w:t xml:space="preserve"> </w:t>
      </w:r>
    </w:p>
    <w:p w:rsidR="00717A0D" w:rsidRPr="00BE5649" w:rsidRDefault="00497389" w:rsidP="00842496">
      <w:pPr>
        <w:pStyle w:val="af5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 xml:space="preserve">     Тема 8.</w:t>
      </w:r>
      <w:r w:rsidR="00201501">
        <w:rPr>
          <w:rStyle w:val="a8"/>
        </w:rPr>
        <w:t xml:space="preserve"> </w:t>
      </w:r>
      <w:r w:rsidR="00201501" w:rsidRPr="00497389">
        <w:rPr>
          <w:rStyle w:val="a8"/>
          <w:b w:val="0"/>
          <w:i/>
        </w:rPr>
        <w:t xml:space="preserve">Перестройка в СССР </w:t>
      </w:r>
      <w:r w:rsidR="00717A0D" w:rsidRPr="00497389">
        <w:rPr>
          <w:rStyle w:val="a8"/>
          <w:b w:val="0"/>
          <w:i/>
        </w:rPr>
        <w:t>1985-1991 гг.</w:t>
      </w:r>
      <w:r w:rsidR="00991B9C">
        <w:rPr>
          <w:rStyle w:val="a8"/>
          <w:b w:val="0"/>
          <w:i/>
        </w:rPr>
        <w:t xml:space="preserve"> </w:t>
      </w:r>
      <w:r w:rsidR="00717A0D" w:rsidRPr="00BE5649">
        <w:rPr>
          <w:rStyle w:val="a8"/>
        </w:rPr>
        <w:t xml:space="preserve"> </w:t>
      </w:r>
    </w:p>
    <w:p w:rsidR="00497389" w:rsidRDefault="00497389" w:rsidP="00842496">
      <w:pPr>
        <w:pStyle w:val="af5"/>
        <w:spacing w:before="0" w:beforeAutospacing="0" w:after="0" w:afterAutospacing="0"/>
        <w:jc w:val="both"/>
      </w:pPr>
      <w:r>
        <w:t xml:space="preserve">     </w:t>
      </w:r>
      <w:r w:rsidR="005A2C73" w:rsidRPr="00BE5649">
        <w:t>Реформы политической системы: цели, этапы, итоги. Экономические реформы 1985-1991</w:t>
      </w:r>
      <w:r w:rsidR="00E2341B" w:rsidRPr="00BE5649">
        <w:t>. Политика гласности: достижения, издержки. Внешняя политика СССР в 1985-19991 гг. Диалектика нового мышления</w:t>
      </w:r>
      <w:r>
        <w:t>.</w:t>
      </w:r>
    </w:p>
    <w:p w:rsidR="00717A0D" w:rsidRPr="00BE5649" w:rsidRDefault="00497389" w:rsidP="00842496">
      <w:pPr>
        <w:pStyle w:val="af5"/>
        <w:spacing w:before="0" w:beforeAutospacing="0" w:after="0" w:afterAutospacing="0"/>
        <w:jc w:val="both"/>
        <w:rPr>
          <w:rStyle w:val="a8"/>
          <w:b w:val="0"/>
          <w:bCs w:val="0"/>
        </w:rPr>
      </w:pPr>
      <w:r>
        <w:rPr>
          <w:b/>
        </w:rPr>
        <w:t xml:space="preserve">     </w:t>
      </w:r>
      <w:r w:rsidRPr="00497389">
        <w:rPr>
          <w:b/>
        </w:rPr>
        <w:t>Тема 9.</w:t>
      </w:r>
      <w:r w:rsidR="00201501">
        <w:rPr>
          <w:rStyle w:val="a8"/>
        </w:rPr>
        <w:t xml:space="preserve"> </w:t>
      </w:r>
      <w:r w:rsidR="00201501" w:rsidRPr="00497389">
        <w:rPr>
          <w:rStyle w:val="a8"/>
          <w:b w:val="0"/>
          <w:i/>
        </w:rPr>
        <w:t>Новая Россия</w:t>
      </w:r>
      <w:r w:rsidR="00717A0D" w:rsidRPr="00497389">
        <w:rPr>
          <w:rStyle w:val="a8"/>
          <w:b w:val="0"/>
          <w:i/>
        </w:rPr>
        <w:t>. 1991-2003 гг</w:t>
      </w:r>
      <w:r w:rsidRPr="00497389">
        <w:rPr>
          <w:rStyle w:val="a8"/>
          <w:b w:val="0"/>
          <w:i/>
        </w:rPr>
        <w:t xml:space="preserve">. </w:t>
      </w:r>
    </w:p>
    <w:p w:rsidR="00E2341B" w:rsidRPr="00BE5649" w:rsidRDefault="00497389" w:rsidP="00842496">
      <w:pPr>
        <w:jc w:val="both"/>
      </w:pPr>
      <w:r>
        <w:t xml:space="preserve">     </w:t>
      </w:r>
      <w:r w:rsidR="00E2341B" w:rsidRPr="00BE5649">
        <w:t>Российская экономика на пути к рынку. Политическая жизнь. Россия на пути к демократическому обществу. Духовная жизнь России. Россия в начале XXI вв</w:t>
      </w:r>
      <w:r>
        <w:t>.</w:t>
      </w:r>
    </w:p>
    <w:p w:rsidR="00201501" w:rsidRDefault="00201501" w:rsidP="00842496">
      <w:pPr>
        <w:widowControl w:val="0"/>
        <w:shd w:val="clear" w:color="auto" w:fill="FFFFFF"/>
        <w:tabs>
          <w:tab w:val="left" w:pos="701"/>
          <w:tab w:val="center" w:pos="7655"/>
        </w:tabs>
        <w:autoSpaceDE w:val="0"/>
        <w:autoSpaceDN w:val="0"/>
        <w:adjustRightInd w:val="0"/>
        <w:ind w:right="-143"/>
        <w:jc w:val="both"/>
      </w:pPr>
    </w:p>
    <w:p w:rsidR="00497389" w:rsidRDefault="00497389" w:rsidP="00497389">
      <w:pPr>
        <w:widowControl w:val="0"/>
        <w:shd w:val="clear" w:color="auto" w:fill="FFFFFF"/>
        <w:tabs>
          <w:tab w:val="left" w:pos="701"/>
          <w:tab w:val="center" w:pos="7655"/>
        </w:tabs>
        <w:autoSpaceDE w:val="0"/>
        <w:autoSpaceDN w:val="0"/>
        <w:adjustRightInd w:val="0"/>
        <w:ind w:right="-143"/>
        <w:jc w:val="center"/>
        <w:rPr>
          <w:b/>
          <w:spacing w:val="-4"/>
        </w:rPr>
      </w:pPr>
    </w:p>
    <w:p w:rsidR="00497389" w:rsidRDefault="00497389" w:rsidP="00497389">
      <w:pPr>
        <w:widowControl w:val="0"/>
        <w:shd w:val="clear" w:color="auto" w:fill="FFFFFF"/>
        <w:tabs>
          <w:tab w:val="left" w:pos="701"/>
          <w:tab w:val="center" w:pos="7655"/>
        </w:tabs>
        <w:autoSpaceDE w:val="0"/>
        <w:autoSpaceDN w:val="0"/>
        <w:adjustRightInd w:val="0"/>
        <w:ind w:right="-143"/>
        <w:jc w:val="center"/>
        <w:rPr>
          <w:b/>
          <w:spacing w:val="-4"/>
        </w:rPr>
      </w:pPr>
    </w:p>
    <w:p w:rsidR="00C947DB" w:rsidRDefault="00497389" w:rsidP="00497389">
      <w:pPr>
        <w:widowControl w:val="0"/>
        <w:shd w:val="clear" w:color="auto" w:fill="FFFFFF"/>
        <w:tabs>
          <w:tab w:val="left" w:pos="701"/>
          <w:tab w:val="center" w:pos="7655"/>
        </w:tabs>
        <w:autoSpaceDE w:val="0"/>
        <w:autoSpaceDN w:val="0"/>
        <w:adjustRightInd w:val="0"/>
        <w:ind w:right="-143"/>
        <w:jc w:val="center"/>
        <w:rPr>
          <w:b/>
          <w:spacing w:val="-4"/>
        </w:rPr>
      </w:pPr>
      <w:r>
        <w:rPr>
          <w:b/>
          <w:spacing w:val="-4"/>
        </w:rPr>
        <w:t xml:space="preserve">Тематическое </w:t>
      </w:r>
      <w:r w:rsidR="00C947DB" w:rsidRPr="00BE5649">
        <w:rPr>
          <w:b/>
          <w:spacing w:val="-4"/>
        </w:rPr>
        <w:t>план</w:t>
      </w:r>
      <w:r>
        <w:rPr>
          <w:b/>
          <w:spacing w:val="-4"/>
        </w:rPr>
        <w:t>ирование</w:t>
      </w:r>
      <w:r w:rsidR="00C947DB" w:rsidRPr="00BE5649">
        <w:rPr>
          <w:b/>
          <w:spacing w:val="-4"/>
        </w:rPr>
        <w:t xml:space="preserve"> учебного курса</w:t>
      </w:r>
    </w:p>
    <w:p w:rsidR="00201501" w:rsidRPr="00BE5649" w:rsidRDefault="00201501" w:rsidP="00842496">
      <w:pPr>
        <w:widowControl w:val="0"/>
        <w:shd w:val="clear" w:color="auto" w:fill="FFFFFF"/>
        <w:tabs>
          <w:tab w:val="left" w:pos="701"/>
          <w:tab w:val="center" w:pos="7655"/>
        </w:tabs>
        <w:autoSpaceDE w:val="0"/>
        <w:autoSpaceDN w:val="0"/>
        <w:adjustRightInd w:val="0"/>
        <w:ind w:right="-143"/>
        <w:jc w:val="both"/>
        <w:rPr>
          <w:b/>
          <w:spacing w:val="-4"/>
        </w:rPr>
      </w:pPr>
    </w:p>
    <w:p w:rsidR="00C947DB" w:rsidRPr="00BE5649" w:rsidRDefault="00C947DB" w:rsidP="00842496">
      <w:pPr>
        <w:widowControl w:val="0"/>
        <w:shd w:val="clear" w:color="auto" w:fill="FFFFFF"/>
        <w:tabs>
          <w:tab w:val="left" w:pos="701"/>
          <w:tab w:val="center" w:pos="7655"/>
        </w:tabs>
        <w:autoSpaceDE w:val="0"/>
        <w:autoSpaceDN w:val="0"/>
        <w:adjustRightInd w:val="0"/>
        <w:ind w:right="-143"/>
        <w:jc w:val="both"/>
        <w:rPr>
          <w:spacing w:val="-4"/>
        </w:rPr>
      </w:pPr>
      <w:r w:rsidRPr="00BE5649">
        <w:rPr>
          <w:spacing w:val="-4"/>
        </w:rPr>
        <w:t>:</w:t>
      </w:r>
    </w:p>
    <w:tbl>
      <w:tblPr>
        <w:tblStyle w:val="af6"/>
        <w:tblW w:w="0" w:type="auto"/>
        <w:tblLook w:val="04A0"/>
      </w:tblPr>
      <w:tblGrid>
        <w:gridCol w:w="959"/>
        <w:gridCol w:w="6520"/>
        <w:gridCol w:w="2092"/>
      </w:tblGrid>
      <w:tr w:rsidR="00C947DB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DB" w:rsidRPr="00497389" w:rsidRDefault="00C947DB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b/>
                <w:sz w:val="24"/>
                <w:szCs w:val="24"/>
                <w:lang w:eastAsia="en-US"/>
              </w:rPr>
            </w:pPr>
            <w:r w:rsidRPr="00497389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97389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97389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DB" w:rsidRPr="00497389" w:rsidRDefault="00C947DB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b/>
                <w:sz w:val="24"/>
                <w:szCs w:val="24"/>
                <w:lang w:eastAsia="en-US"/>
              </w:rPr>
            </w:pPr>
            <w:r w:rsidRPr="00497389">
              <w:rPr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DB" w:rsidRPr="00497389" w:rsidRDefault="00C947DB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b/>
                <w:sz w:val="24"/>
                <w:szCs w:val="24"/>
                <w:lang w:eastAsia="en-US"/>
              </w:rPr>
            </w:pPr>
            <w:r w:rsidRPr="00497389"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97389" w:rsidRPr="00BE5649" w:rsidTr="00BA35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9" w:rsidRPr="00497389" w:rsidRDefault="00991B9C" w:rsidP="00470EE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color w:val="FF0000"/>
                <w:lang w:eastAsia="en-US"/>
              </w:rPr>
            </w:pPr>
            <w:r w:rsidRPr="00991B9C">
              <w:rPr>
                <w:b/>
                <w:color w:val="000000" w:themeColor="text1"/>
              </w:rPr>
              <w:t>Всеобщая история</w:t>
            </w:r>
          </w:p>
        </w:tc>
      </w:tr>
      <w:tr w:rsidR="00C947DB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DB" w:rsidRPr="00BE5649" w:rsidRDefault="00C947DB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E564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0A3EE5" w:rsidP="00842496">
            <w:pPr>
              <w:pStyle w:val="af5"/>
              <w:spacing w:before="0" w:beforeAutospacing="0" w:after="0" w:afterAutospacing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rStyle w:val="a8"/>
                <w:b w:val="0"/>
                <w:sz w:val="24"/>
                <w:szCs w:val="24"/>
              </w:rPr>
              <w:t>Страны Европы и США в 1900-Первая мировая война</w:t>
            </w:r>
            <w:r w:rsidR="00C947DB" w:rsidRPr="00BE5649">
              <w:rPr>
                <w:rStyle w:val="a8"/>
                <w:b w:val="0"/>
                <w:sz w:val="24"/>
                <w:szCs w:val="24"/>
              </w:rPr>
              <w:t xml:space="preserve"> 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947DB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C947DB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E564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C947DB" w:rsidP="00842496">
            <w:pPr>
              <w:pStyle w:val="af5"/>
              <w:spacing w:before="0" w:beforeAutospacing="0" w:after="0" w:afterAutospacing="0"/>
              <w:jc w:val="both"/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BE5649">
              <w:rPr>
                <w:rStyle w:val="a8"/>
                <w:b w:val="0"/>
                <w:sz w:val="24"/>
                <w:szCs w:val="24"/>
              </w:rPr>
              <w:t>В</w:t>
            </w:r>
            <w:r w:rsidR="000A3EE5">
              <w:rPr>
                <w:rStyle w:val="a8"/>
                <w:b w:val="0"/>
                <w:sz w:val="24"/>
                <w:szCs w:val="24"/>
              </w:rPr>
              <w:t>ерсальск</w:t>
            </w:r>
            <w:proofErr w:type="gramStart"/>
            <w:r w:rsidR="000A3EE5">
              <w:rPr>
                <w:rStyle w:val="a8"/>
                <w:b w:val="0"/>
                <w:sz w:val="24"/>
                <w:szCs w:val="24"/>
              </w:rPr>
              <w:t>о</w:t>
            </w:r>
            <w:proofErr w:type="spellEnd"/>
            <w:r w:rsidR="000A3EE5">
              <w:rPr>
                <w:rStyle w:val="a8"/>
                <w:b w:val="0"/>
                <w:sz w:val="24"/>
                <w:szCs w:val="24"/>
              </w:rPr>
              <w:t>-</w:t>
            </w:r>
            <w:proofErr w:type="gramEnd"/>
            <w:r w:rsidR="000A3EE5">
              <w:rPr>
                <w:rStyle w:val="a8"/>
                <w:b w:val="0"/>
                <w:sz w:val="24"/>
                <w:szCs w:val="24"/>
              </w:rPr>
              <w:t xml:space="preserve"> </w:t>
            </w:r>
            <w:proofErr w:type="spellStart"/>
            <w:r w:rsidR="000A3EE5">
              <w:rPr>
                <w:rStyle w:val="a8"/>
                <w:b w:val="0"/>
                <w:sz w:val="24"/>
                <w:szCs w:val="24"/>
              </w:rPr>
              <w:t>Вашингтонгская</w:t>
            </w:r>
            <w:proofErr w:type="spellEnd"/>
            <w:r w:rsidR="000A3EE5">
              <w:rPr>
                <w:rStyle w:val="a8"/>
                <w:b w:val="0"/>
                <w:sz w:val="24"/>
                <w:szCs w:val="24"/>
              </w:rPr>
              <w:t xml:space="preserve"> система в </w:t>
            </w:r>
            <w:r w:rsidR="00201501">
              <w:rPr>
                <w:rStyle w:val="a8"/>
                <w:b w:val="0"/>
                <w:sz w:val="24"/>
                <w:szCs w:val="24"/>
              </w:rPr>
              <w:t>действии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947DB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C947DB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E564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C947DB" w:rsidP="00842496">
            <w:pPr>
              <w:pStyle w:val="af5"/>
              <w:spacing w:before="0" w:beforeAutospacing="0" w:after="0" w:afterAutospacing="0"/>
              <w:jc w:val="both"/>
              <w:rPr>
                <w:rStyle w:val="a8"/>
                <w:b w:val="0"/>
                <w:sz w:val="24"/>
                <w:szCs w:val="24"/>
              </w:rPr>
            </w:pPr>
            <w:r w:rsidRPr="00BE5649">
              <w:rPr>
                <w:rStyle w:val="a8"/>
                <w:b w:val="0"/>
                <w:sz w:val="24"/>
                <w:szCs w:val="24"/>
              </w:rPr>
              <w:t>В</w:t>
            </w:r>
            <w:r w:rsidR="000A3EE5">
              <w:rPr>
                <w:rStyle w:val="a8"/>
                <w:b w:val="0"/>
                <w:sz w:val="24"/>
                <w:szCs w:val="24"/>
              </w:rPr>
              <w:t>торая мировая война и ее уроки</w:t>
            </w:r>
            <w:r w:rsidRPr="00BE5649">
              <w:rPr>
                <w:rStyle w:val="a8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C947DB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C947DB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E564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15421A" w:rsidP="00842496">
            <w:pPr>
              <w:pStyle w:val="af5"/>
              <w:spacing w:before="0" w:beforeAutospacing="0"/>
              <w:jc w:val="both"/>
              <w:rPr>
                <w:rStyle w:val="a8"/>
                <w:bCs w:val="0"/>
                <w:sz w:val="24"/>
                <w:szCs w:val="24"/>
              </w:rPr>
            </w:pPr>
            <w:r w:rsidRPr="00BE5649">
              <w:rPr>
                <w:rStyle w:val="a8"/>
                <w:b w:val="0"/>
                <w:sz w:val="24"/>
                <w:szCs w:val="24"/>
              </w:rPr>
              <w:t>М</w:t>
            </w:r>
            <w:r w:rsidR="000A3EE5">
              <w:rPr>
                <w:rStyle w:val="a8"/>
                <w:b w:val="0"/>
                <w:sz w:val="24"/>
                <w:szCs w:val="24"/>
              </w:rPr>
              <w:t xml:space="preserve">ир во второй половине 20 века: основные тенденции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C947DB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C947DB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E564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C947DB" w:rsidP="00842496">
            <w:pPr>
              <w:pStyle w:val="af5"/>
              <w:spacing w:before="0" w:beforeAutospacing="0"/>
              <w:jc w:val="both"/>
              <w:rPr>
                <w:rStyle w:val="a8"/>
                <w:b w:val="0"/>
                <w:sz w:val="24"/>
                <w:szCs w:val="24"/>
              </w:rPr>
            </w:pPr>
            <w:r w:rsidRPr="00BE5649">
              <w:rPr>
                <w:rStyle w:val="a8"/>
                <w:b w:val="0"/>
                <w:sz w:val="24"/>
                <w:szCs w:val="24"/>
              </w:rPr>
              <w:t>С</w:t>
            </w:r>
            <w:r w:rsidR="000A3EE5">
              <w:rPr>
                <w:rStyle w:val="a8"/>
                <w:b w:val="0"/>
                <w:sz w:val="24"/>
                <w:szCs w:val="24"/>
              </w:rPr>
              <w:t>траны и</w:t>
            </w:r>
            <w:r w:rsidR="00497389">
              <w:rPr>
                <w:rStyle w:val="a8"/>
                <w:b w:val="0"/>
                <w:sz w:val="24"/>
                <w:szCs w:val="24"/>
              </w:rPr>
              <w:t xml:space="preserve"> регионы мира во второй половин</w:t>
            </w:r>
            <w:r w:rsidR="000A3EE5">
              <w:rPr>
                <w:rStyle w:val="a8"/>
                <w:b w:val="0"/>
                <w:sz w:val="24"/>
                <w:szCs w:val="24"/>
              </w:rPr>
              <w:t xml:space="preserve">е 20 века: единство и </w:t>
            </w:r>
            <w:r w:rsidR="00470EE9">
              <w:rPr>
                <w:rStyle w:val="a8"/>
                <w:b w:val="0"/>
                <w:sz w:val="24"/>
                <w:szCs w:val="24"/>
              </w:rPr>
              <w:t>противоречия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947DB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C947DB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E564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C947DB" w:rsidP="00842496">
            <w:pPr>
              <w:pStyle w:val="af5"/>
              <w:spacing w:before="0" w:beforeAutospacing="0"/>
              <w:jc w:val="both"/>
              <w:rPr>
                <w:rStyle w:val="a8"/>
                <w:b w:val="0"/>
                <w:sz w:val="24"/>
                <w:szCs w:val="24"/>
              </w:rPr>
            </w:pPr>
            <w:r w:rsidRPr="00BE5649">
              <w:rPr>
                <w:rStyle w:val="a8"/>
                <w:b w:val="0"/>
                <w:sz w:val="24"/>
                <w:szCs w:val="24"/>
              </w:rPr>
              <w:t>Международные отношения во второй половине ХХ - начале ХХ</w:t>
            </w:r>
            <w:proofErr w:type="gramStart"/>
            <w:r w:rsidRPr="00BE5649">
              <w:rPr>
                <w:rStyle w:val="a8"/>
                <w:b w:val="0"/>
                <w:sz w:val="24"/>
                <w:szCs w:val="24"/>
              </w:rPr>
              <w:t>I</w:t>
            </w:r>
            <w:proofErr w:type="gramEnd"/>
            <w:r w:rsidR="00470EE9">
              <w:rPr>
                <w:rStyle w:val="a8"/>
                <w:b w:val="0"/>
                <w:sz w:val="24"/>
                <w:szCs w:val="24"/>
              </w:rPr>
              <w:t xml:space="preserve"> </w:t>
            </w:r>
            <w:r w:rsidRPr="00BE5649">
              <w:rPr>
                <w:rStyle w:val="a8"/>
                <w:b w:val="0"/>
                <w:sz w:val="24"/>
                <w:szCs w:val="24"/>
              </w:rPr>
              <w:t>века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947DB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C947DB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E564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C947DB" w:rsidP="00842496">
            <w:pPr>
              <w:pStyle w:val="af5"/>
              <w:spacing w:before="0" w:beforeAutospacing="0"/>
              <w:jc w:val="both"/>
              <w:rPr>
                <w:rStyle w:val="a8"/>
                <w:bCs w:val="0"/>
                <w:sz w:val="24"/>
                <w:szCs w:val="24"/>
              </w:rPr>
            </w:pPr>
            <w:r w:rsidRPr="00BE5649">
              <w:rPr>
                <w:rStyle w:val="a8"/>
                <w:b w:val="0"/>
                <w:sz w:val="24"/>
                <w:szCs w:val="24"/>
              </w:rPr>
              <w:t>И</w:t>
            </w:r>
            <w:r w:rsidR="000A3EE5">
              <w:rPr>
                <w:rStyle w:val="a8"/>
                <w:b w:val="0"/>
                <w:sz w:val="24"/>
                <w:szCs w:val="24"/>
              </w:rPr>
              <w:t>тоговое повторение и обобщение</w:t>
            </w:r>
            <w:r w:rsidRPr="00BE5649">
              <w:rPr>
                <w:rStyle w:val="a8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97389" w:rsidRPr="00BE5649" w:rsidTr="00BA35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9" w:rsidRPr="00497389" w:rsidRDefault="00497389" w:rsidP="00470EE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i/>
                <w:lang w:eastAsia="en-US"/>
              </w:rPr>
            </w:pPr>
            <w:r w:rsidRPr="00497389">
              <w:rPr>
                <w:i/>
                <w:lang w:eastAsia="en-US"/>
              </w:rPr>
              <w:t>Раздел 2. История России</w:t>
            </w:r>
          </w:p>
        </w:tc>
      </w:tr>
      <w:tr w:rsidR="00C947DB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C947DB" w:rsidP="00842496">
            <w:pPr>
              <w:pStyle w:val="af5"/>
              <w:spacing w:before="0" w:beforeAutospacing="0"/>
              <w:jc w:val="both"/>
              <w:rPr>
                <w:rStyle w:val="a8"/>
                <w:b w:val="0"/>
                <w:sz w:val="24"/>
                <w:szCs w:val="24"/>
              </w:rPr>
            </w:pPr>
            <w:r w:rsidRPr="00BE5649">
              <w:rPr>
                <w:rStyle w:val="a8"/>
                <w:b w:val="0"/>
                <w:sz w:val="24"/>
                <w:szCs w:val="24"/>
              </w:rPr>
              <w:t>Р</w:t>
            </w:r>
            <w:r w:rsidR="00470EE9">
              <w:rPr>
                <w:rStyle w:val="a8"/>
                <w:b w:val="0"/>
                <w:sz w:val="24"/>
                <w:szCs w:val="24"/>
              </w:rPr>
              <w:t>оссия в начале 20 века (</w:t>
            </w:r>
            <w:r w:rsidR="000A3EE5">
              <w:rPr>
                <w:rStyle w:val="a8"/>
                <w:b w:val="0"/>
                <w:sz w:val="24"/>
                <w:szCs w:val="24"/>
              </w:rPr>
              <w:t>1900-1916</w:t>
            </w:r>
            <w:r w:rsidR="00470EE9">
              <w:rPr>
                <w:rStyle w:val="a8"/>
                <w:b w:val="0"/>
                <w:sz w:val="24"/>
                <w:szCs w:val="24"/>
              </w:rPr>
              <w:t xml:space="preserve"> </w:t>
            </w:r>
            <w:r w:rsidR="000A3EE5">
              <w:rPr>
                <w:rStyle w:val="a8"/>
                <w:b w:val="0"/>
                <w:sz w:val="24"/>
                <w:szCs w:val="24"/>
              </w:rPr>
              <w:t>г</w:t>
            </w:r>
            <w:r w:rsidR="00470EE9">
              <w:rPr>
                <w:rStyle w:val="a8"/>
                <w:b w:val="0"/>
                <w:sz w:val="24"/>
                <w:szCs w:val="24"/>
              </w:rPr>
              <w:t>г.</w:t>
            </w:r>
            <w:r w:rsidR="000A3EE5">
              <w:rPr>
                <w:rStyle w:val="a8"/>
                <w:b w:val="0"/>
                <w:sz w:val="24"/>
                <w:szCs w:val="24"/>
              </w:rPr>
              <w:t>)</w:t>
            </w:r>
            <w:r w:rsidRPr="00BE5649">
              <w:rPr>
                <w:rStyle w:val="a8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C947DB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0A3EE5" w:rsidP="00842496">
            <w:pPr>
              <w:pStyle w:val="af5"/>
              <w:spacing w:before="0" w:beforeAutospacing="0"/>
              <w:jc w:val="both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 xml:space="preserve">Россия в </w:t>
            </w:r>
            <w:r w:rsidR="00C947DB" w:rsidRPr="00BE5649">
              <w:rPr>
                <w:rStyle w:val="a8"/>
                <w:b w:val="0"/>
                <w:sz w:val="24"/>
                <w:szCs w:val="24"/>
              </w:rPr>
              <w:t xml:space="preserve">1917-1927 гг.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C947DB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C947DB" w:rsidP="00842496">
            <w:pPr>
              <w:pStyle w:val="af5"/>
              <w:spacing w:before="0" w:beforeAutospacing="0"/>
              <w:jc w:val="both"/>
              <w:rPr>
                <w:rStyle w:val="a8"/>
                <w:b w:val="0"/>
                <w:sz w:val="24"/>
                <w:szCs w:val="24"/>
              </w:rPr>
            </w:pPr>
            <w:r w:rsidRPr="00BE5649">
              <w:rPr>
                <w:rStyle w:val="a8"/>
                <w:b w:val="0"/>
                <w:sz w:val="24"/>
                <w:szCs w:val="24"/>
              </w:rPr>
              <w:t>СССР В 1928-1938 гг.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947DB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C947DB" w:rsidP="00842496">
            <w:pPr>
              <w:pStyle w:val="af5"/>
              <w:spacing w:before="0" w:beforeAutospacing="0"/>
              <w:jc w:val="both"/>
              <w:rPr>
                <w:rStyle w:val="a8"/>
                <w:b w:val="0"/>
                <w:sz w:val="24"/>
                <w:szCs w:val="24"/>
              </w:rPr>
            </w:pPr>
            <w:r w:rsidRPr="00BE5649">
              <w:rPr>
                <w:rStyle w:val="a8"/>
                <w:b w:val="0"/>
                <w:sz w:val="24"/>
                <w:szCs w:val="24"/>
              </w:rPr>
              <w:t>В</w:t>
            </w:r>
            <w:r w:rsidR="000A3EE5">
              <w:rPr>
                <w:rStyle w:val="a8"/>
                <w:b w:val="0"/>
                <w:sz w:val="24"/>
                <w:szCs w:val="24"/>
              </w:rPr>
              <w:t>еликая Отечественная война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947DB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C947DB" w:rsidP="00842496">
            <w:pPr>
              <w:pStyle w:val="af5"/>
              <w:spacing w:before="0" w:beforeAutospacing="0"/>
              <w:jc w:val="both"/>
              <w:rPr>
                <w:rStyle w:val="a8"/>
                <w:b w:val="0"/>
                <w:sz w:val="24"/>
                <w:szCs w:val="24"/>
              </w:rPr>
            </w:pPr>
            <w:r w:rsidRPr="00BE5649">
              <w:rPr>
                <w:rStyle w:val="a8"/>
                <w:b w:val="0"/>
                <w:sz w:val="24"/>
                <w:szCs w:val="24"/>
              </w:rPr>
              <w:t xml:space="preserve">СССР В 1945-1952 </w:t>
            </w:r>
            <w:r w:rsidR="0015421A" w:rsidRPr="00BE5649">
              <w:rPr>
                <w:rStyle w:val="a8"/>
                <w:b w:val="0"/>
                <w:sz w:val="24"/>
                <w:szCs w:val="24"/>
              </w:rPr>
              <w:t>гг.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C947DB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0A3EE5" w:rsidP="00842496">
            <w:pPr>
              <w:pStyle w:val="af5"/>
              <w:spacing w:before="0" w:beforeAutospacing="0"/>
              <w:jc w:val="both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СССР В 1953-середине</w:t>
            </w:r>
            <w:r w:rsidR="00C947DB" w:rsidRPr="00BE5649">
              <w:rPr>
                <w:rStyle w:val="a8"/>
                <w:b w:val="0"/>
                <w:sz w:val="24"/>
                <w:szCs w:val="24"/>
              </w:rPr>
              <w:t xml:space="preserve"> 60-х </w:t>
            </w:r>
            <w:r w:rsidR="0015421A" w:rsidRPr="00BE5649">
              <w:rPr>
                <w:rStyle w:val="a8"/>
                <w:b w:val="0"/>
                <w:sz w:val="24"/>
                <w:szCs w:val="24"/>
              </w:rPr>
              <w:t>гг.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C947DB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0A3EE5" w:rsidP="00842496">
            <w:pPr>
              <w:pStyle w:val="af5"/>
              <w:spacing w:before="0" w:beforeAutospacing="0"/>
              <w:jc w:val="both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СССР В середине 60-х-середине</w:t>
            </w:r>
            <w:r w:rsidR="00C947DB" w:rsidRPr="00BE5649">
              <w:rPr>
                <w:rStyle w:val="a8"/>
                <w:b w:val="0"/>
                <w:sz w:val="24"/>
                <w:szCs w:val="24"/>
              </w:rPr>
              <w:t xml:space="preserve"> 80-х гг.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C947DB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0A3EE5" w:rsidP="00842496">
            <w:pPr>
              <w:pStyle w:val="af5"/>
              <w:spacing w:before="0" w:beforeAutospacing="0"/>
              <w:jc w:val="both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Перестройка</w:t>
            </w:r>
            <w:r w:rsidR="00962DE2">
              <w:rPr>
                <w:rStyle w:val="a8"/>
                <w:b w:val="0"/>
                <w:sz w:val="24"/>
                <w:szCs w:val="24"/>
              </w:rPr>
              <w:t xml:space="preserve"> в </w:t>
            </w:r>
            <w:r w:rsidR="00C947DB" w:rsidRPr="00BE5649">
              <w:rPr>
                <w:rStyle w:val="a8"/>
                <w:b w:val="0"/>
                <w:sz w:val="24"/>
                <w:szCs w:val="24"/>
              </w:rPr>
              <w:t>СССР. 1985-1991 гг.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DB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27202" w:rsidRPr="00BE5649" w:rsidTr="00470E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2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2" w:rsidRPr="00BE5649" w:rsidRDefault="00962DE2" w:rsidP="00842496">
            <w:pPr>
              <w:pStyle w:val="af5"/>
              <w:spacing w:before="0" w:beforeAutospacing="0"/>
              <w:jc w:val="both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Новая Россия</w:t>
            </w:r>
            <w:r w:rsidR="00F27202" w:rsidRPr="00BE5649">
              <w:rPr>
                <w:rStyle w:val="a8"/>
                <w:b w:val="0"/>
                <w:sz w:val="24"/>
                <w:szCs w:val="24"/>
              </w:rPr>
              <w:t xml:space="preserve">. 1991-2003 </w:t>
            </w:r>
            <w:r w:rsidR="0015421A" w:rsidRPr="00BE5649">
              <w:rPr>
                <w:rStyle w:val="a8"/>
                <w:b w:val="0"/>
                <w:sz w:val="24"/>
                <w:szCs w:val="24"/>
              </w:rPr>
              <w:t>гг.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2" w:rsidRPr="00BE564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97389" w:rsidRPr="00BE5649" w:rsidTr="00470EE9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89" w:rsidRPr="00497389" w:rsidRDefault="00497389" w:rsidP="00842496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both"/>
              <w:rPr>
                <w:b/>
                <w:sz w:val="24"/>
                <w:szCs w:val="24"/>
                <w:lang w:eastAsia="en-US"/>
              </w:rPr>
            </w:pPr>
            <w:r w:rsidRPr="00497389">
              <w:rPr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9" w:rsidRPr="00470EE9" w:rsidRDefault="00497389" w:rsidP="00497389">
            <w:pPr>
              <w:widowControl w:val="0"/>
              <w:tabs>
                <w:tab w:val="left" w:pos="701"/>
                <w:tab w:val="center" w:pos="7655"/>
              </w:tabs>
              <w:autoSpaceDE w:val="0"/>
              <w:autoSpaceDN w:val="0"/>
              <w:adjustRightInd w:val="0"/>
              <w:ind w:right="-143"/>
              <w:jc w:val="center"/>
              <w:rPr>
                <w:b/>
                <w:sz w:val="24"/>
                <w:szCs w:val="24"/>
                <w:lang w:eastAsia="en-US"/>
              </w:rPr>
            </w:pPr>
            <w:r w:rsidRPr="00470EE9">
              <w:rPr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A91BC0" w:rsidRPr="0015421A" w:rsidRDefault="00A91BC0" w:rsidP="00842496">
      <w:pPr>
        <w:pStyle w:val="af5"/>
        <w:spacing w:before="0" w:beforeAutospacing="0"/>
        <w:jc w:val="both"/>
        <w:sectPr w:rsidR="00A91BC0" w:rsidRPr="0015421A" w:rsidSect="008424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17A0D" w:rsidRPr="0015421A" w:rsidRDefault="00717A0D" w:rsidP="00470EE9">
      <w:pPr>
        <w:pStyle w:val="af5"/>
        <w:spacing w:before="0" w:beforeAutospacing="0"/>
        <w:jc w:val="center"/>
        <w:rPr>
          <w:b/>
        </w:rPr>
      </w:pPr>
      <w:r w:rsidRPr="0015421A">
        <w:rPr>
          <w:b/>
        </w:rPr>
        <w:lastRenderedPageBreak/>
        <w:t>Календарн</w:t>
      </w:r>
      <w:proofErr w:type="gramStart"/>
      <w:r w:rsidRPr="0015421A">
        <w:rPr>
          <w:b/>
        </w:rPr>
        <w:t>о-</w:t>
      </w:r>
      <w:proofErr w:type="gramEnd"/>
      <w:r w:rsidRPr="0015421A">
        <w:rPr>
          <w:b/>
        </w:rPr>
        <w:t xml:space="preserve"> тематическое планирование</w:t>
      </w:r>
    </w:p>
    <w:tbl>
      <w:tblPr>
        <w:tblStyle w:val="af6"/>
        <w:tblW w:w="10079" w:type="dxa"/>
        <w:tblLayout w:type="fixed"/>
        <w:tblLook w:val="04A0"/>
      </w:tblPr>
      <w:tblGrid>
        <w:gridCol w:w="848"/>
        <w:gridCol w:w="2804"/>
        <w:gridCol w:w="851"/>
        <w:gridCol w:w="1984"/>
        <w:gridCol w:w="1134"/>
        <w:gridCol w:w="1134"/>
        <w:gridCol w:w="1324"/>
      </w:tblGrid>
      <w:tr w:rsidR="00FA0BC0" w:rsidRPr="0015421A" w:rsidTr="00470EE9">
        <w:trPr>
          <w:trHeight w:val="407"/>
        </w:trPr>
        <w:tc>
          <w:tcPr>
            <w:tcW w:w="848" w:type="dxa"/>
            <w:vMerge w:val="restart"/>
          </w:tcPr>
          <w:p w:rsidR="00FA0BC0" w:rsidRPr="0015421A" w:rsidRDefault="00FA0BC0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804" w:type="dxa"/>
            <w:vMerge w:val="restart"/>
          </w:tcPr>
          <w:p w:rsidR="00FA0BC0" w:rsidRPr="0015421A" w:rsidRDefault="00FA0BC0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FA0BC0" w:rsidRPr="0015421A" w:rsidRDefault="00FA0BC0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Кол-в</w:t>
            </w:r>
            <w:r w:rsidR="00470EE9">
              <w:rPr>
                <w:b/>
                <w:sz w:val="24"/>
                <w:szCs w:val="24"/>
              </w:rPr>
              <w:t>о</w:t>
            </w:r>
            <w:r w:rsidRPr="0015421A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  <w:vMerge w:val="restart"/>
          </w:tcPr>
          <w:p w:rsidR="00FA0BC0" w:rsidRPr="0015421A" w:rsidRDefault="00FA0BC0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Контрольные, практические, лабораторные работы</w:t>
            </w:r>
          </w:p>
        </w:tc>
        <w:tc>
          <w:tcPr>
            <w:tcW w:w="3592" w:type="dxa"/>
            <w:gridSpan w:val="3"/>
          </w:tcPr>
          <w:p w:rsidR="00FA0BC0" w:rsidRPr="0015421A" w:rsidRDefault="00FA0BC0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Дата</w:t>
            </w:r>
          </w:p>
        </w:tc>
      </w:tr>
      <w:tr w:rsidR="00FA0BC0" w:rsidRPr="0015421A" w:rsidTr="00470EE9">
        <w:trPr>
          <w:trHeight w:val="576"/>
        </w:trPr>
        <w:tc>
          <w:tcPr>
            <w:tcW w:w="848" w:type="dxa"/>
            <w:vMerge/>
          </w:tcPr>
          <w:p w:rsidR="00FA0BC0" w:rsidRPr="0015421A" w:rsidRDefault="00FA0BC0" w:rsidP="00470E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A0BC0" w:rsidRPr="0015421A" w:rsidRDefault="00FA0BC0" w:rsidP="00470E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BC0" w:rsidRPr="0015421A" w:rsidRDefault="00FA0BC0" w:rsidP="00470E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A0BC0" w:rsidRPr="0015421A" w:rsidRDefault="00FA0BC0" w:rsidP="00470E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BC0" w:rsidRPr="0015421A" w:rsidRDefault="00FA0BC0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A0BC0" w:rsidRPr="0015421A" w:rsidRDefault="00FA0BC0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324" w:type="dxa"/>
          </w:tcPr>
          <w:p w:rsidR="00FA0BC0" w:rsidRPr="0015421A" w:rsidRDefault="00FA0BC0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корректировка</w:t>
            </w:r>
          </w:p>
        </w:tc>
      </w:tr>
      <w:tr w:rsidR="00FA0BC0" w:rsidRPr="0015421A" w:rsidTr="00470EE9">
        <w:trPr>
          <w:trHeight w:val="406"/>
        </w:trPr>
        <w:tc>
          <w:tcPr>
            <w:tcW w:w="848" w:type="dxa"/>
          </w:tcPr>
          <w:p w:rsidR="00FA0BC0" w:rsidRPr="00470EE9" w:rsidRDefault="00FA0BC0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FA0BC0" w:rsidRPr="0015421A" w:rsidRDefault="00FA0BC0" w:rsidP="00842496">
            <w:pPr>
              <w:jc w:val="both"/>
              <w:rPr>
                <w:b/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Государство и российское общество в конце 19- начале20 века</w:t>
            </w:r>
          </w:p>
        </w:tc>
        <w:tc>
          <w:tcPr>
            <w:tcW w:w="851" w:type="dxa"/>
          </w:tcPr>
          <w:p w:rsidR="00FA0BC0" w:rsidRPr="00470EE9" w:rsidRDefault="0019484C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A0BC0" w:rsidRPr="0015421A" w:rsidRDefault="00FA0BC0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BC0" w:rsidRPr="0015421A" w:rsidRDefault="00FA0BC0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FA0BC0" w:rsidRPr="0015421A" w:rsidRDefault="00FA0BC0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FA0BC0" w:rsidRPr="0015421A" w:rsidRDefault="00FA0BC0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0BC0" w:rsidRPr="0015421A" w:rsidTr="00470EE9">
        <w:trPr>
          <w:trHeight w:val="406"/>
        </w:trPr>
        <w:tc>
          <w:tcPr>
            <w:tcW w:w="848" w:type="dxa"/>
          </w:tcPr>
          <w:p w:rsidR="00FA0BC0" w:rsidRPr="00470EE9" w:rsidRDefault="00FA0BC0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FA0BC0" w:rsidRPr="0015421A" w:rsidRDefault="00FA0BC0" w:rsidP="00842496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 xml:space="preserve">Экономическое </w:t>
            </w:r>
          </w:p>
          <w:p w:rsidR="00FA0BC0" w:rsidRPr="0015421A" w:rsidRDefault="00FA0BC0" w:rsidP="00842496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развитие страны</w:t>
            </w:r>
          </w:p>
        </w:tc>
        <w:tc>
          <w:tcPr>
            <w:tcW w:w="851" w:type="dxa"/>
          </w:tcPr>
          <w:p w:rsidR="00FA0BC0" w:rsidRPr="00470EE9" w:rsidRDefault="0019484C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A0BC0" w:rsidRPr="0015421A" w:rsidRDefault="00FA0BC0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BC0" w:rsidRPr="0015421A" w:rsidRDefault="00FA0BC0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05.09</w:t>
            </w:r>
          </w:p>
          <w:p w:rsidR="00FA0BC0" w:rsidRPr="0015421A" w:rsidRDefault="00FA0BC0" w:rsidP="00470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0BC0" w:rsidRPr="0015421A" w:rsidRDefault="00FA0BC0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FA0BC0" w:rsidRPr="0015421A" w:rsidRDefault="00FA0BC0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0BC0" w:rsidRPr="0015421A" w:rsidTr="00470EE9">
        <w:trPr>
          <w:trHeight w:val="406"/>
        </w:trPr>
        <w:tc>
          <w:tcPr>
            <w:tcW w:w="848" w:type="dxa"/>
          </w:tcPr>
          <w:p w:rsidR="00FA0BC0" w:rsidRPr="00470EE9" w:rsidRDefault="00FA0BC0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FA0BC0" w:rsidRPr="0015421A" w:rsidRDefault="00FA0BC0" w:rsidP="00842496">
            <w:pPr>
              <w:pStyle w:val="1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15421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Общественно-политическое </w:t>
            </w:r>
          </w:p>
          <w:p w:rsidR="00FA0BC0" w:rsidRPr="0015421A" w:rsidRDefault="00FA0BC0" w:rsidP="00842496">
            <w:pPr>
              <w:jc w:val="both"/>
              <w:rPr>
                <w:sz w:val="24"/>
                <w:szCs w:val="24"/>
              </w:rPr>
            </w:pPr>
            <w:r w:rsidRPr="0015421A">
              <w:rPr>
                <w:color w:val="000000"/>
                <w:sz w:val="24"/>
                <w:szCs w:val="24"/>
              </w:rPr>
              <w:t>развитие России 1894-1904 гг.</w:t>
            </w:r>
          </w:p>
        </w:tc>
        <w:tc>
          <w:tcPr>
            <w:tcW w:w="851" w:type="dxa"/>
          </w:tcPr>
          <w:p w:rsidR="00FA0BC0" w:rsidRPr="00470EE9" w:rsidRDefault="0019484C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A0BC0" w:rsidRPr="0015421A" w:rsidRDefault="00FA0BC0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BC0" w:rsidRPr="0015421A" w:rsidRDefault="00FA0BC0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FA0BC0" w:rsidRPr="0015421A" w:rsidRDefault="00FA0BC0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FA0BC0" w:rsidRPr="0015421A" w:rsidRDefault="00FA0BC0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0BC0" w:rsidRPr="0015421A" w:rsidTr="00470EE9">
        <w:trPr>
          <w:trHeight w:val="406"/>
        </w:trPr>
        <w:tc>
          <w:tcPr>
            <w:tcW w:w="848" w:type="dxa"/>
          </w:tcPr>
          <w:p w:rsidR="00FA0BC0" w:rsidRPr="00470EE9" w:rsidRDefault="00FA0BC0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FA0BC0" w:rsidRPr="0015421A" w:rsidRDefault="00FA0BC0" w:rsidP="00842496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Внешняя политика. Русско-Японская война</w:t>
            </w:r>
          </w:p>
          <w:p w:rsidR="00FA0BC0" w:rsidRPr="0015421A" w:rsidRDefault="00FA0BC0" w:rsidP="00842496">
            <w:pPr>
              <w:pStyle w:val="1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A0BC0" w:rsidRPr="00470EE9" w:rsidRDefault="0019484C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A0BC0" w:rsidRPr="00470EE9" w:rsidRDefault="00470EE9" w:rsidP="00842496">
            <w:pPr>
              <w:jc w:val="both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Практическая работа «Военные действия на фронтах ру</w:t>
            </w:r>
            <w:r>
              <w:rPr>
                <w:sz w:val="24"/>
                <w:szCs w:val="24"/>
              </w:rPr>
              <w:t>сско-</w:t>
            </w:r>
            <w:r w:rsidR="00FA0BC0" w:rsidRPr="00470EE9">
              <w:rPr>
                <w:sz w:val="24"/>
                <w:szCs w:val="24"/>
              </w:rPr>
              <w:t>японской войны»</w:t>
            </w:r>
          </w:p>
        </w:tc>
        <w:tc>
          <w:tcPr>
            <w:tcW w:w="1134" w:type="dxa"/>
          </w:tcPr>
          <w:p w:rsidR="00FA0BC0" w:rsidRPr="0015421A" w:rsidRDefault="00FA0BC0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FA0BC0" w:rsidRPr="0015421A" w:rsidRDefault="00FA0BC0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FA0BC0" w:rsidRPr="0015421A" w:rsidRDefault="00FA0BC0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5BF2" w:rsidRPr="0015421A" w:rsidTr="00470EE9">
        <w:trPr>
          <w:trHeight w:val="406"/>
        </w:trPr>
        <w:tc>
          <w:tcPr>
            <w:tcW w:w="848" w:type="dxa"/>
          </w:tcPr>
          <w:p w:rsidR="00BB5BF2" w:rsidRPr="00470EE9" w:rsidRDefault="0019484C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5-6</w:t>
            </w:r>
          </w:p>
        </w:tc>
        <w:tc>
          <w:tcPr>
            <w:tcW w:w="2804" w:type="dxa"/>
          </w:tcPr>
          <w:p w:rsidR="00BB5BF2" w:rsidRPr="00BA35B8" w:rsidRDefault="0019484C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Россия в первой русской революции</w:t>
            </w:r>
          </w:p>
        </w:tc>
        <w:tc>
          <w:tcPr>
            <w:tcW w:w="851" w:type="dxa"/>
          </w:tcPr>
          <w:p w:rsidR="00BB5BF2" w:rsidRPr="00470EE9" w:rsidRDefault="0019484C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B5BF2" w:rsidRPr="00470EE9" w:rsidRDefault="00BB5BF2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5BF2" w:rsidRPr="0015421A" w:rsidRDefault="00BB5BF2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5BF2" w:rsidRPr="0015421A" w:rsidTr="00470EE9">
        <w:trPr>
          <w:trHeight w:val="406"/>
        </w:trPr>
        <w:tc>
          <w:tcPr>
            <w:tcW w:w="848" w:type="dxa"/>
          </w:tcPr>
          <w:p w:rsidR="00BB5BF2" w:rsidRPr="00470EE9" w:rsidRDefault="00BB5BF2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7</w:t>
            </w:r>
          </w:p>
        </w:tc>
        <w:tc>
          <w:tcPr>
            <w:tcW w:w="2804" w:type="dxa"/>
          </w:tcPr>
          <w:p w:rsidR="00BB5BF2" w:rsidRPr="00BA35B8" w:rsidRDefault="00BB5BF2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Экономические реформы</w:t>
            </w:r>
          </w:p>
          <w:p w:rsidR="00BB5BF2" w:rsidRPr="00BA35B8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B5BF2" w:rsidRPr="00470EE9" w:rsidRDefault="0019484C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B5BF2" w:rsidRPr="00470EE9" w:rsidRDefault="00BB5BF2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5BF2" w:rsidRPr="0015421A" w:rsidRDefault="00BB5BF2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5BF2" w:rsidRPr="0015421A" w:rsidTr="00470EE9">
        <w:trPr>
          <w:trHeight w:val="406"/>
        </w:trPr>
        <w:tc>
          <w:tcPr>
            <w:tcW w:w="848" w:type="dxa"/>
          </w:tcPr>
          <w:p w:rsidR="00BB5BF2" w:rsidRPr="00470EE9" w:rsidRDefault="00BB5BF2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8</w:t>
            </w:r>
          </w:p>
        </w:tc>
        <w:tc>
          <w:tcPr>
            <w:tcW w:w="2804" w:type="dxa"/>
          </w:tcPr>
          <w:p w:rsidR="00BB5BF2" w:rsidRPr="00BA35B8" w:rsidRDefault="00BB5BF2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Политическая жизнь 1907-1914 гг.</w:t>
            </w:r>
          </w:p>
        </w:tc>
        <w:tc>
          <w:tcPr>
            <w:tcW w:w="851" w:type="dxa"/>
          </w:tcPr>
          <w:p w:rsidR="00BB5BF2" w:rsidRPr="00470EE9" w:rsidRDefault="0019484C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B5BF2" w:rsidRPr="00470EE9" w:rsidRDefault="00BB5BF2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5BF2" w:rsidRPr="0015421A" w:rsidRDefault="00BB5BF2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5BF2" w:rsidRPr="0015421A" w:rsidTr="00470EE9">
        <w:trPr>
          <w:trHeight w:val="406"/>
        </w:trPr>
        <w:tc>
          <w:tcPr>
            <w:tcW w:w="848" w:type="dxa"/>
          </w:tcPr>
          <w:p w:rsidR="00BB5BF2" w:rsidRPr="00470EE9" w:rsidRDefault="00BB5BF2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9</w:t>
            </w:r>
          </w:p>
        </w:tc>
        <w:tc>
          <w:tcPr>
            <w:tcW w:w="2804" w:type="dxa"/>
          </w:tcPr>
          <w:p w:rsidR="00BB5BF2" w:rsidRPr="00BA35B8" w:rsidRDefault="00BB5BF2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Духовная жизнь Серебряного века</w:t>
            </w:r>
          </w:p>
        </w:tc>
        <w:tc>
          <w:tcPr>
            <w:tcW w:w="851" w:type="dxa"/>
          </w:tcPr>
          <w:p w:rsidR="00BB5BF2" w:rsidRPr="00470EE9" w:rsidRDefault="0019484C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B5BF2" w:rsidRPr="00470EE9" w:rsidRDefault="00BB5BF2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5BF2" w:rsidRPr="0015421A" w:rsidRDefault="00BB5BF2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5BF2" w:rsidRPr="0015421A" w:rsidTr="00470EE9">
        <w:trPr>
          <w:trHeight w:val="406"/>
        </w:trPr>
        <w:tc>
          <w:tcPr>
            <w:tcW w:w="848" w:type="dxa"/>
          </w:tcPr>
          <w:p w:rsidR="00BB5BF2" w:rsidRPr="00470EE9" w:rsidRDefault="00BB5BF2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10</w:t>
            </w:r>
          </w:p>
        </w:tc>
        <w:tc>
          <w:tcPr>
            <w:tcW w:w="2804" w:type="dxa"/>
          </w:tcPr>
          <w:p w:rsidR="00BB5BF2" w:rsidRPr="00BA35B8" w:rsidRDefault="00BA35B8" w:rsidP="00842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мировая </w:t>
            </w:r>
            <w:r w:rsidR="00BB5BF2" w:rsidRPr="00BA35B8">
              <w:rPr>
                <w:sz w:val="24"/>
                <w:szCs w:val="24"/>
              </w:rPr>
              <w:t>война</w:t>
            </w:r>
          </w:p>
        </w:tc>
        <w:tc>
          <w:tcPr>
            <w:tcW w:w="851" w:type="dxa"/>
          </w:tcPr>
          <w:p w:rsidR="00BB5BF2" w:rsidRPr="00470EE9" w:rsidRDefault="0019484C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B5BF2" w:rsidRPr="00470EE9" w:rsidRDefault="00BB5BF2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5BF2" w:rsidRPr="0015421A" w:rsidRDefault="00BB5BF2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5BF2" w:rsidRPr="0015421A" w:rsidTr="00470EE9">
        <w:trPr>
          <w:trHeight w:val="406"/>
        </w:trPr>
        <w:tc>
          <w:tcPr>
            <w:tcW w:w="848" w:type="dxa"/>
          </w:tcPr>
          <w:p w:rsidR="00BB5BF2" w:rsidRPr="00470EE9" w:rsidRDefault="00BB5BF2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11</w:t>
            </w:r>
          </w:p>
        </w:tc>
        <w:tc>
          <w:tcPr>
            <w:tcW w:w="2804" w:type="dxa"/>
          </w:tcPr>
          <w:p w:rsidR="00BB5BF2" w:rsidRPr="00BA35B8" w:rsidRDefault="00BB5BF2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851" w:type="dxa"/>
          </w:tcPr>
          <w:p w:rsidR="00BB5BF2" w:rsidRPr="00470EE9" w:rsidRDefault="0019484C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B5BF2" w:rsidRPr="00470EE9" w:rsidRDefault="00BB5BF2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5BF2" w:rsidRPr="0015421A" w:rsidRDefault="00BB5BF2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5BF2" w:rsidRPr="0015421A" w:rsidTr="00470EE9">
        <w:trPr>
          <w:trHeight w:val="406"/>
        </w:trPr>
        <w:tc>
          <w:tcPr>
            <w:tcW w:w="848" w:type="dxa"/>
          </w:tcPr>
          <w:p w:rsidR="00BB5BF2" w:rsidRPr="00470EE9" w:rsidRDefault="00BB5BF2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12</w:t>
            </w:r>
          </w:p>
        </w:tc>
        <w:tc>
          <w:tcPr>
            <w:tcW w:w="2804" w:type="dxa"/>
          </w:tcPr>
          <w:p w:rsidR="00BB5BF2" w:rsidRPr="00BA35B8" w:rsidRDefault="00BB5BF2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Версальско-вашингтонская система. Последствия войны</w:t>
            </w:r>
          </w:p>
        </w:tc>
        <w:tc>
          <w:tcPr>
            <w:tcW w:w="851" w:type="dxa"/>
          </w:tcPr>
          <w:p w:rsidR="00BB5BF2" w:rsidRPr="00470EE9" w:rsidRDefault="0019484C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B5BF2" w:rsidRPr="00470EE9" w:rsidRDefault="00BB5BF2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5BF2" w:rsidRPr="0015421A" w:rsidRDefault="00BB5BF2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5BF2" w:rsidRPr="0015421A" w:rsidTr="00470EE9">
        <w:trPr>
          <w:trHeight w:val="406"/>
        </w:trPr>
        <w:tc>
          <w:tcPr>
            <w:tcW w:w="848" w:type="dxa"/>
          </w:tcPr>
          <w:p w:rsidR="00BB5BF2" w:rsidRPr="00470EE9" w:rsidRDefault="00BB5BF2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13</w:t>
            </w:r>
          </w:p>
        </w:tc>
        <w:tc>
          <w:tcPr>
            <w:tcW w:w="2804" w:type="dxa"/>
          </w:tcPr>
          <w:p w:rsidR="00BB5BF2" w:rsidRPr="00BA35B8" w:rsidRDefault="00BB5BF2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Капиталистический мир в 1920-е гг. Мировой экономический кризис 1929-1933гг.</w:t>
            </w:r>
          </w:p>
          <w:p w:rsidR="00BB5BF2" w:rsidRPr="00BA35B8" w:rsidRDefault="00BB5BF2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5BF2" w:rsidRPr="00470EE9" w:rsidRDefault="0019484C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B5BF2" w:rsidRPr="00470EE9" w:rsidRDefault="00BB5BF2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5BF2" w:rsidRPr="0015421A" w:rsidRDefault="00BB5BF2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5BF2" w:rsidRPr="0015421A" w:rsidTr="00470EE9">
        <w:trPr>
          <w:trHeight w:val="406"/>
        </w:trPr>
        <w:tc>
          <w:tcPr>
            <w:tcW w:w="848" w:type="dxa"/>
          </w:tcPr>
          <w:p w:rsidR="00BB5BF2" w:rsidRPr="00470EE9" w:rsidRDefault="00BB5BF2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14</w:t>
            </w:r>
          </w:p>
        </w:tc>
        <w:tc>
          <w:tcPr>
            <w:tcW w:w="2804" w:type="dxa"/>
          </w:tcPr>
          <w:p w:rsidR="00BB5BF2" w:rsidRPr="00BA35B8" w:rsidRDefault="00BA35B8" w:rsidP="00842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  «</w:t>
            </w:r>
            <w:r w:rsidR="00BB5BF2" w:rsidRPr="00BA35B8">
              <w:rPr>
                <w:sz w:val="24"/>
                <w:szCs w:val="24"/>
              </w:rPr>
              <w:t>Россия и мир в первой четверти 20 века»</w:t>
            </w:r>
          </w:p>
        </w:tc>
        <w:tc>
          <w:tcPr>
            <w:tcW w:w="851" w:type="dxa"/>
          </w:tcPr>
          <w:p w:rsidR="00BB5BF2" w:rsidRPr="00470EE9" w:rsidRDefault="0019484C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B5BF2" w:rsidRPr="00470EE9" w:rsidRDefault="00BB5BF2" w:rsidP="00842496">
            <w:pPr>
              <w:jc w:val="both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134" w:type="dxa"/>
          </w:tcPr>
          <w:p w:rsidR="00BB5BF2" w:rsidRPr="0015421A" w:rsidRDefault="00BB5BF2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BB5BF2" w:rsidRPr="0015421A" w:rsidRDefault="00BB5BF2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4748B" w:rsidRPr="0015421A" w:rsidTr="00470EE9">
        <w:trPr>
          <w:trHeight w:val="406"/>
        </w:trPr>
        <w:tc>
          <w:tcPr>
            <w:tcW w:w="848" w:type="dxa"/>
          </w:tcPr>
          <w:p w:rsidR="0034748B" w:rsidRPr="00470EE9" w:rsidRDefault="0034748B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15</w:t>
            </w:r>
          </w:p>
        </w:tc>
        <w:tc>
          <w:tcPr>
            <w:tcW w:w="2804" w:type="dxa"/>
          </w:tcPr>
          <w:p w:rsidR="0034748B" w:rsidRPr="00BA35B8" w:rsidRDefault="0034748B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Свержение монархии. Россия весной - летом 1917г.</w:t>
            </w:r>
          </w:p>
        </w:tc>
        <w:tc>
          <w:tcPr>
            <w:tcW w:w="851" w:type="dxa"/>
          </w:tcPr>
          <w:p w:rsidR="0034748B" w:rsidRPr="00470EE9" w:rsidRDefault="0034748B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748B" w:rsidRPr="00470EE9" w:rsidRDefault="0034748B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748B" w:rsidRPr="0015421A" w:rsidRDefault="0034748B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34748B" w:rsidRPr="0015421A" w:rsidRDefault="0034748B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34748B" w:rsidRDefault="0034748B" w:rsidP="00842496">
            <w:pPr>
              <w:jc w:val="both"/>
              <w:rPr>
                <w:b/>
                <w:sz w:val="24"/>
                <w:szCs w:val="24"/>
              </w:rPr>
            </w:pPr>
          </w:p>
          <w:p w:rsidR="00991B9C" w:rsidRDefault="00991B9C" w:rsidP="00842496">
            <w:pPr>
              <w:jc w:val="both"/>
              <w:rPr>
                <w:b/>
                <w:sz w:val="24"/>
                <w:szCs w:val="24"/>
              </w:rPr>
            </w:pPr>
          </w:p>
          <w:p w:rsidR="00991B9C" w:rsidRDefault="00991B9C" w:rsidP="00842496">
            <w:pPr>
              <w:jc w:val="both"/>
              <w:rPr>
                <w:b/>
                <w:sz w:val="24"/>
                <w:szCs w:val="24"/>
              </w:rPr>
            </w:pPr>
          </w:p>
          <w:p w:rsidR="00991B9C" w:rsidRPr="0015421A" w:rsidRDefault="00991B9C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4748B" w:rsidRPr="0015421A" w:rsidRDefault="0034748B" w:rsidP="00842496">
      <w:pPr>
        <w:jc w:val="both"/>
        <w:rPr>
          <w:b/>
        </w:rPr>
      </w:pPr>
    </w:p>
    <w:p w:rsidR="0034748B" w:rsidRPr="0015421A" w:rsidRDefault="0034748B" w:rsidP="00842496">
      <w:pPr>
        <w:jc w:val="both"/>
        <w:rPr>
          <w:b/>
        </w:rPr>
      </w:pPr>
    </w:p>
    <w:tbl>
      <w:tblPr>
        <w:tblStyle w:val="af6"/>
        <w:tblW w:w="10031" w:type="dxa"/>
        <w:tblLayout w:type="fixed"/>
        <w:tblLook w:val="04A0"/>
      </w:tblPr>
      <w:tblGrid>
        <w:gridCol w:w="904"/>
        <w:gridCol w:w="2890"/>
        <w:gridCol w:w="850"/>
        <w:gridCol w:w="1843"/>
        <w:gridCol w:w="1134"/>
        <w:gridCol w:w="1134"/>
        <w:gridCol w:w="1276"/>
      </w:tblGrid>
      <w:tr w:rsidR="00ED3DC8" w:rsidRPr="0015421A" w:rsidTr="00470EE9">
        <w:trPr>
          <w:trHeight w:val="345"/>
        </w:trPr>
        <w:tc>
          <w:tcPr>
            <w:tcW w:w="904" w:type="dxa"/>
            <w:vMerge w:val="restart"/>
          </w:tcPr>
          <w:p w:rsidR="00ED3DC8" w:rsidRPr="0015421A" w:rsidRDefault="00ED3DC8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890" w:type="dxa"/>
            <w:vMerge w:val="restart"/>
          </w:tcPr>
          <w:p w:rsidR="00ED3DC8" w:rsidRPr="0015421A" w:rsidRDefault="00ED3DC8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ED3DC8" w:rsidRPr="0015421A" w:rsidRDefault="00ED3DC8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Кол-в</w:t>
            </w:r>
            <w:r w:rsidR="00470EE9">
              <w:rPr>
                <w:b/>
                <w:sz w:val="24"/>
                <w:szCs w:val="24"/>
              </w:rPr>
              <w:t>о</w:t>
            </w:r>
            <w:r w:rsidRPr="0015421A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vMerge w:val="restart"/>
          </w:tcPr>
          <w:p w:rsidR="00ED3DC8" w:rsidRPr="0015421A" w:rsidRDefault="00ED3DC8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Контрольные, практические, лабораторные работы</w:t>
            </w:r>
          </w:p>
        </w:tc>
        <w:tc>
          <w:tcPr>
            <w:tcW w:w="3544" w:type="dxa"/>
            <w:gridSpan w:val="3"/>
          </w:tcPr>
          <w:p w:rsidR="00ED3DC8" w:rsidRPr="0015421A" w:rsidRDefault="00ED3DC8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Дата</w:t>
            </w:r>
          </w:p>
        </w:tc>
      </w:tr>
      <w:tr w:rsidR="0034748B" w:rsidRPr="0015421A" w:rsidTr="00470EE9">
        <w:trPr>
          <w:trHeight w:val="345"/>
        </w:trPr>
        <w:tc>
          <w:tcPr>
            <w:tcW w:w="904" w:type="dxa"/>
            <w:vMerge/>
          </w:tcPr>
          <w:p w:rsidR="0034748B" w:rsidRPr="0015421A" w:rsidRDefault="0034748B" w:rsidP="00470E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34748B" w:rsidRPr="0015421A" w:rsidRDefault="0034748B" w:rsidP="00470E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748B" w:rsidRPr="0015421A" w:rsidRDefault="0034748B" w:rsidP="00470E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748B" w:rsidRPr="0015421A" w:rsidRDefault="0034748B" w:rsidP="00470E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48B" w:rsidRPr="0015421A" w:rsidRDefault="00ED3DC8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34748B" w:rsidRPr="0015421A" w:rsidRDefault="00ED3DC8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276" w:type="dxa"/>
          </w:tcPr>
          <w:p w:rsidR="0034748B" w:rsidRPr="0015421A" w:rsidRDefault="00ED3DC8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корректировк</w:t>
            </w:r>
            <w:r w:rsidR="00470EE9">
              <w:rPr>
                <w:b/>
                <w:sz w:val="24"/>
                <w:szCs w:val="24"/>
              </w:rPr>
              <w:t>а</w:t>
            </w:r>
          </w:p>
        </w:tc>
      </w:tr>
      <w:tr w:rsidR="0034748B" w:rsidRPr="0015421A" w:rsidTr="00470EE9">
        <w:trPr>
          <w:trHeight w:val="406"/>
        </w:trPr>
        <w:tc>
          <w:tcPr>
            <w:tcW w:w="904" w:type="dxa"/>
          </w:tcPr>
          <w:p w:rsidR="0034748B" w:rsidRPr="00470EE9" w:rsidRDefault="0034748B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17</w:t>
            </w:r>
          </w:p>
        </w:tc>
        <w:tc>
          <w:tcPr>
            <w:tcW w:w="2890" w:type="dxa"/>
          </w:tcPr>
          <w:p w:rsidR="0034748B" w:rsidRPr="0015421A" w:rsidRDefault="00470EE9" w:rsidP="00842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34748B" w:rsidRPr="0015421A">
              <w:rPr>
                <w:sz w:val="24"/>
                <w:szCs w:val="24"/>
              </w:rPr>
              <w:t>советской государственности</w:t>
            </w:r>
          </w:p>
          <w:p w:rsidR="0034748B" w:rsidRPr="0015421A" w:rsidRDefault="0034748B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4748B" w:rsidRPr="00470EE9" w:rsidRDefault="0034748B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4748B" w:rsidRPr="0015421A" w:rsidRDefault="0034748B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48B" w:rsidRPr="0015421A" w:rsidRDefault="0034748B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28 10</w:t>
            </w:r>
          </w:p>
        </w:tc>
        <w:tc>
          <w:tcPr>
            <w:tcW w:w="1134" w:type="dxa"/>
          </w:tcPr>
          <w:p w:rsidR="0034748B" w:rsidRPr="0015421A" w:rsidRDefault="0034748B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748B" w:rsidRPr="0015421A" w:rsidRDefault="0034748B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37F" w:rsidRPr="0015421A" w:rsidTr="00470EE9">
        <w:trPr>
          <w:trHeight w:val="406"/>
        </w:trPr>
        <w:tc>
          <w:tcPr>
            <w:tcW w:w="904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18</w:t>
            </w:r>
          </w:p>
        </w:tc>
        <w:tc>
          <w:tcPr>
            <w:tcW w:w="2890" w:type="dxa"/>
          </w:tcPr>
          <w:p w:rsidR="007A337F" w:rsidRDefault="007A337F" w:rsidP="00842496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 xml:space="preserve">Гражданская война </w:t>
            </w:r>
            <w:r w:rsidR="00470EE9">
              <w:rPr>
                <w:sz w:val="24"/>
                <w:szCs w:val="24"/>
              </w:rPr>
              <w:t>–</w:t>
            </w:r>
            <w:r w:rsidRPr="0015421A">
              <w:rPr>
                <w:sz w:val="24"/>
                <w:szCs w:val="24"/>
              </w:rPr>
              <w:t xml:space="preserve"> белые</w:t>
            </w:r>
          </w:p>
          <w:p w:rsidR="00470EE9" w:rsidRPr="0015421A" w:rsidRDefault="00470EE9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37F" w:rsidRPr="0015421A" w:rsidRDefault="007A337F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31.10</w:t>
            </w:r>
          </w:p>
          <w:p w:rsidR="007A337F" w:rsidRPr="0015421A" w:rsidRDefault="007A337F" w:rsidP="00470E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37F" w:rsidRPr="0015421A" w:rsidTr="00470EE9">
        <w:trPr>
          <w:trHeight w:val="406"/>
        </w:trPr>
        <w:tc>
          <w:tcPr>
            <w:tcW w:w="904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19</w:t>
            </w:r>
          </w:p>
        </w:tc>
        <w:tc>
          <w:tcPr>
            <w:tcW w:w="2890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Гражданская войн</w:t>
            </w:r>
            <w:proofErr w:type="gramStart"/>
            <w:r w:rsidRPr="0015421A">
              <w:rPr>
                <w:sz w:val="24"/>
                <w:szCs w:val="24"/>
              </w:rPr>
              <w:t>а-</w:t>
            </w:r>
            <w:proofErr w:type="gramEnd"/>
            <w:r w:rsidRPr="0015421A">
              <w:rPr>
                <w:sz w:val="24"/>
                <w:szCs w:val="24"/>
              </w:rPr>
              <w:t xml:space="preserve"> красные</w:t>
            </w:r>
          </w:p>
        </w:tc>
        <w:tc>
          <w:tcPr>
            <w:tcW w:w="850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37F" w:rsidRPr="0015421A" w:rsidRDefault="007A337F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04.11</w:t>
            </w:r>
          </w:p>
        </w:tc>
        <w:tc>
          <w:tcPr>
            <w:tcW w:w="1134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37F" w:rsidRPr="0015421A" w:rsidTr="00470EE9">
        <w:trPr>
          <w:trHeight w:val="148"/>
        </w:trPr>
        <w:tc>
          <w:tcPr>
            <w:tcW w:w="904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20</w:t>
            </w:r>
          </w:p>
        </w:tc>
        <w:tc>
          <w:tcPr>
            <w:tcW w:w="2890" w:type="dxa"/>
          </w:tcPr>
          <w:p w:rsidR="007A337F" w:rsidRDefault="007A337F" w:rsidP="00842496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Экономика в годы гражданской войны</w:t>
            </w:r>
          </w:p>
          <w:p w:rsidR="00470EE9" w:rsidRPr="0015421A" w:rsidRDefault="00470EE9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37F" w:rsidRPr="0015421A" w:rsidRDefault="007A337F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37F" w:rsidRPr="0015421A" w:rsidTr="00470EE9">
        <w:trPr>
          <w:trHeight w:val="406"/>
        </w:trPr>
        <w:tc>
          <w:tcPr>
            <w:tcW w:w="904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21</w:t>
            </w:r>
          </w:p>
        </w:tc>
        <w:tc>
          <w:tcPr>
            <w:tcW w:w="2890" w:type="dxa"/>
          </w:tcPr>
          <w:p w:rsidR="007A337F" w:rsidRPr="00470EE9" w:rsidRDefault="007A337F" w:rsidP="00842496">
            <w:pPr>
              <w:jc w:val="both"/>
              <w:rPr>
                <w:b/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США: «новый курс» Рузвельта</w:t>
            </w:r>
          </w:p>
        </w:tc>
        <w:tc>
          <w:tcPr>
            <w:tcW w:w="850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37F" w:rsidRPr="0015421A" w:rsidRDefault="007A337F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37F" w:rsidRPr="0015421A" w:rsidTr="00470EE9">
        <w:trPr>
          <w:trHeight w:val="406"/>
        </w:trPr>
        <w:tc>
          <w:tcPr>
            <w:tcW w:w="904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  <w:lang w:val="en-US"/>
              </w:rPr>
            </w:pPr>
            <w:r w:rsidRPr="00470EE9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890" w:type="dxa"/>
          </w:tcPr>
          <w:p w:rsidR="007A337F" w:rsidRDefault="007A337F" w:rsidP="00842496">
            <w:pPr>
              <w:jc w:val="both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Демократические страны Европы в 1930-е гг. Великобритания, Франция</w:t>
            </w:r>
          </w:p>
          <w:p w:rsidR="00470EE9" w:rsidRPr="00470EE9" w:rsidRDefault="00470EE9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37F" w:rsidRPr="0015421A" w:rsidRDefault="007A337F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37F" w:rsidRPr="0015421A" w:rsidTr="00470EE9">
        <w:trPr>
          <w:trHeight w:val="406"/>
        </w:trPr>
        <w:tc>
          <w:tcPr>
            <w:tcW w:w="904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  <w:lang w:val="en-US"/>
              </w:rPr>
            </w:pPr>
            <w:r w:rsidRPr="00470EE9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890" w:type="dxa"/>
          </w:tcPr>
          <w:p w:rsidR="007A337F" w:rsidRDefault="007A337F" w:rsidP="00842496">
            <w:pPr>
              <w:jc w:val="both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Тоталитарные режимы в 1930-е гг. Италия, Испания, Германия</w:t>
            </w:r>
          </w:p>
          <w:p w:rsidR="00470EE9" w:rsidRPr="00470EE9" w:rsidRDefault="00470EE9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37F" w:rsidRPr="0015421A" w:rsidRDefault="007A337F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37F" w:rsidRPr="0015421A" w:rsidTr="00470EE9">
        <w:trPr>
          <w:trHeight w:val="406"/>
        </w:trPr>
        <w:tc>
          <w:tcPr>
            <w:tcW w:w="904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  <w:lang w:val="en-US"/>
              </w:rPr>
              <w:t>2</w:t>
            </w:r>
            <w:r w:rsidRPr="00470EE9">
              <w:rPr>
                <w:sz w:val="24"/>
                <w:szCs w:val="24"/>
              </w:rPr>
              <w:t>4</w:t>
            </w:r>
          </w:p>
        </w:tc>
        <w:tc>
          <w:tcPr>
            <w:tcW w:w="2890" w:type="dxa"/>
          </w:tcPr>
          <w:p w:rsidR="007A337F" w:rsidRPr="0015421A" w:rsidRDefault="00470EE9" w:rsidP="0084249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</w:t>
            </w:r>
            <w:r w:rsidR="007A337F" w:rsidRPr="0015421A">
              <w:rPr>
                <w:sz w:val="24"/>
                <w:szCs w:val="24"/>
              </w:rPr>
              <w:t>к НЭПу.</w:t>
            </w:r>
          </w:p>
        </w:tc>
        <w:tc>
          <w:tcPr>
            <w:tcW w:w="850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337F" w:rsidRPr="00470EE9" w:rsidRDefault="007A337F" w:rsidP="00842496">
            <w:pPr>
              <w:jc w:val="both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Практическая работа с историческим документом</w:t>
            </w:r>
          </w:p>
        </w:tc>
        <w:tc>
          <w:tcPr>
            <w:tcW w:w="1134" w:type="dxa"/>
          </w:tcPr>
          <w:p w:rsidR="007A337F" w:rsidRPr="0015421A" w:rsidRDefault="007A337F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37F" w:rsidRPr="0015421A" w:rsidTr="00470EE9">
        <w:trPr>
          <w:trHeight w:val="1051"/>
        </w:trPr>
        <w:tc>
          <w:tcPr>
            <w:tcW w:w="904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25</w:t>
            </w:r>
          </w:p>
        </w:tc>
        <w:tc>
          <w:tcPr>
            <w:tcW w:w="2890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Образование СССР. Политическое развитие в 20-е годы</w:t>
            </w:r>
          </w:p>
        </w:tc>
        <w:tc>
          <w:tcPr>
            <w:tcW w:w="850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337F" w:rsidRPr="00470EE9" w:rsidRDefault="007A337F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337F" w:rsidRPr="0015421A" w:rsidRDefault="007A337F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D3DC8" w:rsidRPr="0015421A" w:rsidTr="00470EE9">
        <w:trPr>
          <w:trHeight w:val="406"/>
        </w:trPr>
        <w:tc>
          <w:tcPr>
            <w:tcW w:w="904" w:type="dxa"/>
          </w:tcPr>
          <w:p w:rsidR="00ED3DC8" w:rsidRPr="00470EE9" w:rsidRDefault="00ED3DC8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26</w:t>
            </w:r>
          </w:p>
        </w:tc>
        <w:tc>
          <w:tcPr>
            <w:tcW w:w="2890" w:type="dxa"/>
          </w:tcPr>
          <w:p w:rsidR="00ED3DC8" w:rsidRPr="0015421A" w:rsidRDefault="00ED3DC8" w:rsidP="00842496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Социалистическая индустриализация</w:t>
            </w:r>
          </w:p>
          <w:p w:rsidR="00ED3DC8" w:rsidRPr="0015421A" w:rsidRDefault="00ED3DC8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3DC8" w:rsidRPr="00470EE9" w:rsidRDefault="00ED3DC8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3DC8" w:rsidRPr="00470EE9" w:rsidRDefault="00ED3DC8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DC8" w:rsidRPr="0015421A" w:rsidRDefault="00ED3DC8" w:rsidP="00470EE9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:rsidR="00ED3DC8" w:rsidRPr="0015421A" w:rsidRDefault="00ED3DC8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3DC8" w:rsidRPr="0015421A" w:rsidRDefault="00ED3DC8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D3DC8" w:rsidRPr="0015421A" w:rsidTr="00470EE9">
        <w:trPr>
          <w:trHeight w:val="406"/>
        </w:trPr>
        <w:tc>
          <w:tcPr>
            <w:tcW w:w="904" w:type="dxa"/>
          </w:tcPr>
          <w:p w:rsidR="00ED3DC8" w:rsidRPr="00470EE9" w:rsidRDefault="00ED3DC8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27</w:t>
            </w:r>
          </w:p>
        </w:tc>
        <w:tc>
          <w:tcPr>
            <w:tcW w:w="2890" w:type="dxa"/>
          </w:tcPr>
          <w:p w:rsidR="00ED3DC8" w:rsidRDefault="00ED3DC8" w:rsidP="00842496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Коллективизация сельского хозяйства</w:t>
            </w:r>
          </w:p>
          <w:p w:rsidR="00BA35B8" w:rsidRPr="0015421A" w:rsidRDefault="00BA35B8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3DC8" w:rsidRPr="00470EE9" w:rsidRDefault="00ED3DC8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3DC8" w:rsidRPr="00470EE9" w:rsidRDefault="00ED3DC8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DC8" w:rsidRPr="0015421A" w:rsidRDefault="00ED3DC8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ED3DC8" w:rsidRPr="0015421A" w:rsidRDefault="00ED3DC8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3DC8" w:rsidRPr="0015421A" w:rsidRDefault="00ED3DC8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D3DC8" w:rsidRPr="0015421A" w:rsidTr="00470EE9">
        <w:trPr>
          <w:trHeight w:val="406"/>
        </w:trPr>
        <w:tc>
          <w:tcPr>
            <w:tcW w:w="904" w:type="dxa"/>
          </w:tcPr>
          <w:p w:rsidR="00ED3DC8" w:rsidRPr="00470EE9" w:rsidRDefault="00ED3DC8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28</w:t>
            </w:r>
          </w:p>
        </w:tc>
        <w:tc>
          <w:tcPr>
            <w:tcW w:w="2890" w:type="dxa"/>
          </w:tcPr>
          <w:p w:rsidR="00ED3DC8" w:rsidRPr="0015421A" w:rsidRDefault="00ED3DC8" w:rsidP="00842496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Политическая система СССР в 30-е гг.</w:t>
            </w:r>
          </w:p>
        </w:tc>
        <w:tc>
          <w:tcPr>
            <w:tcW w:w="850" w:type="dxa"/>
          </w:tcPr>
          <w:p w:rsidR="00ED3DC8" w:rsidRPr="00470EE9" w:rsidRDefault="00ED3DC8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3DC8" w:rsidRPr="00470EE9" w:rsidRDefault="00ED3DC8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DC8" w:rsidRPr="0015421A" w:rsidRDefault="00ED3DC8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ED3DC8" w:rsidRPr="0015421A" w:rsidRDefault="00ED3DC8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3DC8" w:rsidRPr="0015421A" w:rsidRDefault="00ED3DC8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D3DC8" w:rsidRPr="0015421A" w:rsidTr="00470EE9">
        <w:trPr>
          <w:trHeight w:val="406"/>
        </w:trPr>
        <w:tc>
          <w:tcPr>
            <w:tcW w:w="904" w:type="dxa"/>
          </w:tcPr>
          <w:p w:rsidR="00ED3DC8" w:rsidRPr="00470EE9" w:rsidRDefault="00ED3DC8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29</w:t>
            </w:r>
          </w:p>
        </w:tc>
        <w:tc>
          <w:tcPr>
            <w:tcW w:w="2890" w:type="dxa"/>
          </w:tcPr>
          <w:p w:rsidR="00ED3DC8" w:rsidRPr="0015421A" w:rsidRDefault="00ED3DC8" w:rsidP="00842496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Духовная жизнь в 20-30-е гг.</w:t>
            </w:r>
          </w:p>
          <w:p w:rsidR="00ED3DC8" w:rsidRPr="0015421A" w:rsidRDefault="00ED3DC8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3DC8" w:rsidRPr="00470EE9" w:rsidRDefault="00ED3DC8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3DC8" w:rsidRPr="00470EE9" w:rsidRDefault="00ED3DC8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DC8" w:rsidRPr="0015421A" w:rsidRDefault="00ED3DC8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ED3DC8" w:rsidRPr="0015421A" w:rsidRDefault="00ED3DC8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3DC8" w:rsidRPr="0015421A" w:rsidRDefault="00ED3DC8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D3DC8" w:rsidRPr="0015421A" w:rsidTr="00470EE9">
        <w:trPr>
          <w:trHeight w:val="406"/>
        </w:trPr>
        <w:tc>
          <w:tcPr>
            <w:tcW w:w="904" w:type="dxa"/>
          </w:tcPr>
          <w:p w:rsidR="00ED3DC8" w:rsidRPr="00470EE9" w:rsidRDefault="00ED3DC8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30</w:t>
            </w:r>
          </w:p>
        </w:tc>
        <w:tc>
          <w:tcPr>
            <w:tcW w:w="2890" w:type="dxa"/>
          </w:tcPr>
          <w:p w:rsidR="00ED3DC8" w:rsidRPr="00BA35B8" w:rsidRDefault="00ED3DC8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Международные отношения в 1930-е гг.</w:t>
            </w:r>
          </w:p>
        </w:tc>
        <w:tc>
          <w:tcPr>
            <w:tcW w:w="850" w:type="dxa"/>
          </w:tcPr>
          <w:p w:rsidR="00ED3DC8" w:rsidRPr="00470EE9" w:rsidRDefault="00ED3DC8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3DC8" w:rsidRPr="00470EE9" w:rsidRDefault="00ED3DC8" w:rsidP="00470EE9">
            <w:pPr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Тест №</w:t>
            </w:r>
            <w:r w:rsidR="00470EE9">
              <w:rPr>
                <w:sz w:val="24"/>
                <w:szCs w:val="24"/>
              </w:rPr>
              <w:t xml:space="preserve"> 4 по теме: «СССР </w:t>
            </w:r>
            <w:r w:rsidRPr="00470EE9">
              <w:rPr>
                <w:sz w:val="24"/>
                <w:szCs w:val="24"/>
              </w:rPr>
              <w:t>на путях развития нового общества»</w:t>
            </w:r>
          </w:p>
        </w:tc>
        <w:tc>
          <w:tcPr>
            <w:tcW w:w="1134" w:type="dxa"/>
          </w:tcPr>
          <w:p w:rsidR="00ED3DC8" w:rsidRPr="0015421A" w:rsidRDefault="00ED3DC8" w:rsidP="00470EE9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ED3DC8" w:rsidRPr="0015421A" w:rsidRDefault="00ED3DC8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3DC8" w:rsidRPr="0015421A" w:rsidRDefault="00ED3DC8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D3DC8" w:rsidRPr="0015421A" w:rsidRDefault="00ED3DC8" w:rsidP="00842496">
      <w:pPr>
        <w:jc w:val="both"/>
        <w:rPr>
          <w:b/>
        </w:rPr>
      </w:pPr>
    </w:p>
    <w:tbl>
      <w:tblPr>
        <w:tblStyle w:val="af6"/>
        <w:tblW w:w="10031" w:type="dxa"/>
        <w:tblLayout w:type="fixed"/>
        <w:tblLook w:val="04A0"/>
      </w:tblPr>
      <w:tblGrid>
        <w:gridCol w:w="896"/>
        <w:gridCol w:w="2756"/>
        <w:gridCol w:w="992"/>
        <w:gridCol w:w="1980"/>
        <w:gridCol w:w="1139"/>
        <w:gridCol w:w="992"/>
        <w:gridCol w:w="1276"/>
      </w:tblGrid>
      <w:tr w:rsidR="0068734D" w:rsidRPr="0015421A" w:rsidTr="00470EE9">
        <w:trPr>
          <w:trHeight w:val="413"/>
        </w:trPr>
        <w:tc>
          <w:tcPr>
            <w:tcW w:w="896" w:type="dxa"/>
            <w:vMerge w:val="restart"/>
          </w:tcPr>
          <w:p w:rsidR="0068734D" w:rsidRPr="0015421A" w:rsidRDefault="0068734D" w:rsidP="00470EE9">
            <w:pPr>
              <w:jc w:val="center"/>
              <w:rPr>
                <w:b/>
              </w:rPr>
            </w:pPr>
            <w:r w:rsidRPr="0015421A">
              <w:rPr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756" w:type="dxa"/>
            <w:vMerge w:val="restart"/>
          </w:tcPr>
          <w:p w:rsidR="0068734D" w:rsidRPr="0015421A" w:rsidRDefault="0068734D" w:rsidP="00470EE9">
            <w:pPr>
              <w:jc w:val="center"/>
              <w:rPr>
                <w:i/>
              </w:rPr>
            </w:pPr>
            <w:r w:rsidRPr="0015421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68734D" w:rsidRPr="0015421A" w:rsidRDefault="0068734D" w:rsidP="00470EE9">
            <w:pPr>
              <w:jc w:val="center"/>
            </w:pPr>
            <w:r w:rsidRPr="0015421A">
              <w:rPr>
                <w:b/>
                <w:sz w:val="24"/>
                <w:szCs w:val="24"/>
              </w:rPr>
              <w:t>Кол-в</w:t>
            </w:r>
            <w:r w:rsidR="00470EE9">
              <w:rPr>
                <w:b/>
                <w:sz w:val="24"/>
                <w:szCs w:val="24"/>
              </w:rPr>
              <w:t>о</w:t>
            </w:r>
            <w:r w:rsidRPr="0015421A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0" w:type="dxa"/>
            <w:vMerge w:val="restart"/>
          </w:tcPr>
          <w:p w:rsidR="0068734D" w:rsidRPr="0015421A" w:rsidRDefault="0068734D" w:rsidP="00470EE9">
            <w:pPr>
              <w:jc w:val="center"/>
              <w:rPr>
                <w:b/>
              </w:rPr>
            </w:pPr>
            <w:r w:rsidRPr="0015421A">
              <w:rPr>
                <w:b/>
                <w:sz w:val="24"/>
                <w:szCs w:val="24"/>
              </w:rPr>
              <w:t>Контрольные, практические, лабораторные работы</w:t>
            </w:r>
          </w:p>
        </w:tc>
        <w:tc>
          <w:tcPr>
            <w:tcW w:w="3407" w:type="dxa"/>
            <w:gridSpan w:val="3"/>
          </w:tcPr>
          <w:p w:rsidR="0068734D" w:rsidRPr="0015421A" w:rsidRDefault="0068734D" w:rsidP="00470EE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8734D" w:rsidRPr="0015421A" w:rsidTr="00470EE9">
        <w:trPr>
          <w:trHeight w:val="412"/>
        </w:trPr>
        <w:tc>
          <w:tcPr>
            <w:tcW w:w="896" w:type="dxa"/>
            <w:vMerge/>
          </w:tcPr>
          <w:p w:rsidR="0068734D" w:rsidRPr="0015421A" w:rsidRDefault="0068734D" w:rsidP="00470EE9">
            <w:pPr>
              <w:jc w:val="center"/>
              <w:rPr>
                <w:b/>
              </w:rPr>
            </w:pPr>
          </w:p>
        </w:tc>
        <w:tc>
          <w:tcPr>
            <w:tcW w:w="2756" w:type="dxa"/>
            <w:vMerge/>
          </w:tcPr>
          <w:p w:rsidR="0068734D" w:rsidRPr="0015421A" w:rsidRDefault="0068734D" w:rsidP="00470EE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68734D" w:rsidRPr="0015421A" w:rsidRDefault="0068734D" w:rsidP="00470EE9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</w:tcPr>
          <w:p w:rsidR="0068734D" w:rsidRPr="0015421A" w:rsidRDefault="0068734D" w:rsidP="00470EE9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68734D" w:rsidRPr="0068734D" w:rsidRDefault="00470EE9" w:rsidP="00470EE9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8734D" w:rsidRPr="0068734D">
              <w:rPr>
                <w:b/>
              </w:rPr>
              <w:t>лан</w:t>
            </w:r>
          </w:p>
        </w:tc>
        <w:tc>
          <w:tcPr>
            <w:tcW w:w="992" w:type="dxa"/>
          </w:tcPr>
          <w:p w:rsidR="0068734D" w:rsidRPr="0015421A" w:rsidRDefault="0068734D" w:rsidP="00470EE9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6" w:type="dxa"/>
          </w:tcPr>
          <w:p w:rsidR="0068734D" w:rsidRPr="0015421A" w:rsidRDefault="0068734D" w:rsidP="00470EE9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7A337F" w:rsidRPr="0015421A" w:rsidTr="00470EE9">
        <w:trPr>
          <w:trHeight w:val="406"/>
        </w:trPr>
        <w:tc>
          <w:tcPr>
            <w:tcW w:w="896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31</w:t>
            </w:r>
          </w:p>
        </w:tc>
        <w:tc>
          <w:tcPr>
            <w:tcW w:w="2756" w:type="dxa"/>
          </w:tcPr>
          <w:p w:rsidR="007A337F" w:rsidRPr="00470EE9" w:rsidRDefault="007A337F" w:rsidP="00842496">
            <w:pPr>
              <w:jc w:val="both"/>
              <w:rPr>
                <w:b/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Вторая мировая война</w:t>
            </w:r>
          </w:p>
        </w:tc>
        <w:tc>
          <w:tcPr>
            <w:tcW w:w="992" w:type="dxa"/>
          </w:tcPr>
          <w:p w:rsidR="007A337F" w:rsidRPr="0015421A" w:rsidRDefault="0019484C" w:rsidP="00DD4C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7A337F" w:rsidRPr="0015421A" w:rsidRDefault="007A337F" w:rsidP="00DD4CB8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37F" w:rsidRPr="0015421A" w:rsidTr="00470EE9">
        <w:trPr>
          <w:trHeight w:val="406"/>
        </w:trPr>
        <w:tc>
          <w:tcPr>
            <w:tcW w:w="896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32</w:t>
            </w:r>
          </w:p>
        </w:tc>
        <w:tc>
          <w:tcPr>
            <w:tcW w:w="2756" w:type="dxa"/>
          </w:tcPr>
          <w:p w:rsidR="007A337F" w:rsidRPr="00470EE9" w:rsidRDefault="007A337F" w:rsidP="00842496">
            <w:pPr>
              <w:jc w:val="both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 xml:space="preserve">СССР накануне </w:t>
            </w:r>
          </w:p>
          <w:p w:rsidR="007A337F" w:rsidRPr="00470EE9" w:rsidRDefault="00470EE9" w:rsidP="00842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A337F" w:rsidRPr="00470EE9">
              <w:rPr>
                <w:sz w:val="24"/>
                <w:szCs w:val="24"/>
              </w:rPr>
              <w:t>ойны.</w:t>
            </w:r>
          </w:p>
        </w:tc>
        <w:tc>
          <w:tcPr>
            <w:tcW w:w="992" w:type="dxa"/>
          </w:tcPr>
          <w:p w:rsidR="007A337F" w:rsidRPr="0015421A" w:rsidRDefault="0019484C" w:rsidP="00DD4C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7A337F" w:rsidRPr="0015421A" w:rsidRDefault="007A337F" w:rsidP="00DD4C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  <w:p w:rsidR="00ED3DC8" w:rsidRPr="0015421A" w:rsidRDefault="00ED3DC8" w:rsidP="00842496">
            <w:pPr>
              <w:jc w:val="both"/>
              <w:rPr>
                <w:b/>
                <w:sz w:val="24"/>
                <w:szCs w:val="24"/>
              </w:rPr>
            </w:pPr>
          </w:p>
          <w:p w:rsidR="00ED3DC8" w:rsidRPr="0015421A" w:rsidRDefault="00ED3DC8" w:rsidP="00842496">
            <w:pPr>
              <w:jc w:val="both"/>
              <w:rPr>
                <w:b/>
                <w:sz w:val="24"/>
                <w:szCs w:val="24"/>
              </w:rPr>
            </w:pPr>
          </w:p>
          <w:p w:rsidR="00ED3DC8" w:rsidRPr="0015421A" w:rsidRDefault="00ED3DC8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37F" w:rsidRPr="0015421A" w:rsidTr="00470EE9">
        <w:trPr>
          <w:trHeight w:val="406"/>
        </w:trPr>
        <w:tc>
          <w:tcPr>
            <w:tcW w:w="896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33</w:t>
            </w:r>
          </w:p>
        </w:tc>
        <w:tc>
          <w:tcPr>
            <w:tcW w:w="2756" w:type="dxa"/>
          </w:tcPr>
          <w:p w:rsidR="007A337F" w:rsidRPr="00470EE9" w:rsidRDefault="00470EE9" w:rsidP="00842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Великой Отечественной в</w:t>
            </w:r>
            <w:r w:rsidR="007A337F" w:rsidRPr="00470EE9">
              <w:rPr>
                <w:sz w:val="24"/>
                <w:szCs w:val="24"/>
              </w:rPr>
              <w:t>ойны.</w:t>
            </w:r>
          </w:p>
        </w:tc>
        <w:tc>
          <w:tcPr>
            <w:tcW w:w="992" w:type="dxa"/>
          </w:tcPr>
          <w:p w:rsidR="007A337F" w:rsidRPr="0015421A" w:rsidRDefault="0019484C" w:rsidP="00DD4C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7A337F" w:rsidRPr="0015421A" w:rsidRDefault="007A337F" w:rsidP="00DD4C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37F" w:rsidRPr="0015421A" w:rsidTr="00470EE9">
        <w:trPr>
          <w:trHeight w:val="406"/>
        </w:trPr>
        <w:tc>
          <w:tcPr>
            <w:tcW w:w="896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34</w:t>
            </w:r>
          </w:p>
        </w:tc>
        <w:tc>
          <w:tcPr>
            <w:tcW w:w="2756" w:type="dxa"/>
          </w:tcPr>
          <w:p w:rsidR="007A337F" w:rsidRDefault="007A337F" w:rsidP="00842496">
            <w:pPr>
              <w:jc w:val="both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Немецкое наступление 1942</w:t>
            </w:r>
            <w:r w:rsidR="00470EE9">
              <w:rPr>
                <w:sz w:val="24"/>
                <w:szCs w:val="24"/>
              </w:rPr>
              <w:t xml:space="preserve"> </w:t>
            </w:r>
            <w:r w:rsidRPr="00470EE9">
              <w:rPr>
                <w:sz w:val="24"/>
                <w:szCs w:val="24"/>
              </w:rPr>
              <w:t>г</w:t>
            </w:r>
            <w:r w:rsidR="00470EE9">
              <w:rPr>
                <w:sz w:val="24"/>
                <w:szCs w:val="24"/>
              </w:rPr>
              <w:t>.</w:t>
            </w:r>
            <w:r w:rsidRPr="00470EE9">
              <w:rPr>
                <w:sz w:val="24"/>
                <w:szCs w:val="24"/>
              </w:rPr>
              <w:t xml:space="preserve"> и предпосылки коренного перелома</w:t>
            </w:r>
          </w:p>
          <w:p w:rsidR="00BA35B8" w:rsidRPr="00470EE9" w:rsidRDefault="00BA35B8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37F" w:rsidRPr="0015421A" w:rsidRDefault="0019484C" w:rsidP="00DD4C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7A337F" w:rsidRPr="0015421A" w:rsidRDefault="007A337F" w:rsidP="00DD4C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37F" w:rsidRPr="0015421A" w:rsidTr="00470EE9">
        <w:trPr>
          <w:trHeight w:val="406"/>
        </w:trPr>
        <w:tc>
          <w:tcPr>
            <w:tcW w:w="896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35</w:t>
            </w:r>
          </w:p>
        </w:tc>
        <w:tc>
          <w:tcPr>
            <w:tcW w:w="2756" w:type="dxa"/>
          </w:tcPr>
          <w:p w:rsidR="007A337F" w:rsidRPr="00470EE9" w:rsidRDefault="00470EE9" w:rsidP="00842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 тыл в</w:t>
            </w:r>
            <w:r w:rsidR="00BA35B8">
              <w:rPr>
                <w:sz w:val="24"/>
                <w:szCs w:val="24"/>
              </w:rPr>
              <w:t xml:space="preserve"> годы </w:t>
            </w:r>
            <w:r w:rsidR="007A337F" w:rsidRPr="00470EE9">
              <w:rPr>
                <w:sz w:val="24"/>
                <w:szCs w:val="24"/>
              </w:rPr>
              <w:t>войны.</w:t>
            </w:r>
          </w:p>
        </w:tc>
        <w:tc>
          <w:tcPr>
            <w:tcW w:w="992" w:type="dxa"/>
          </w:tcPr>
          <w:p w:rsidR="007A337F" w:rsidRPr="0015421A" w:rsidRDefault="0019484C" w:rsidP="00DD4C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7A337F" w:rsidRPr="0015421A" w:rsidRDefault="007A337F" w:rsidP="00DD4C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37F" w:rsidRPr="0015421A" w:rsidTr="00470EE9">
        <w:trPr>
          <w:trHeight w:val="406"/>
        </w:trPr>
        <w:tc>
          <w:tcPr>
            <w:tcW w:w="896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36</w:t>
            </w:r>
          </w:p>
        </w:tc>
        <w:tc>
          <w:tcPr>
            <w:tcW w:w="2756" w:type="dxa"/>
          </w:tcPr>
          <w:p w:rsidR="007A337F" w:rsidRDefault="007A337F" w:rsidP="00842496">
            <w:pPr>
              <w:jc w:val="both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Коренной перелом в ходе Великой Отечественной войны</w:t>
            </w:r>
          </w:p>
          <w:p w:rsidR="00BA35B8" w:rsidRPr="00470EE9" w:rsidRDefault="00BA35B8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37F" w:rsidRPr="0015421A" w:rsidRDefault="0019484C" w:rsidP="00DD4C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7A337F" w:rsidRPr="0015421A" w:rsidRDefault="007A337F" w:rsidP="00DD4C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37F" w:rsidRPr="0015421A" w:rsidTr="00470EE9">
        <w:trPr>
          <w:trHeight w:val="406"/>
        </w:trPr>
        <w:tc>
          <w:tcPr>
            <w:tcW w:w="896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37</w:t>
            </w:r>
          </w:p>
        </w:tc>
        <w:tc>
          <w:tcPr>
            <w:tcW w:w="2756" w:type="dxa"/>
          </w:tcPr>
          <w:p w:rsidR="007A337F" w:rsidRPr="00470EE9" w:rsidRDefault="007A337F" w:rsidP="00842496">
            <w:pPr>
              <w:jc w:val="both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СССР на завершающем этапе Второй мировой войны</w:t>
            </w:r>
          </w:p>
        </w:tc>
        <w:tc>
          <w:tcPr>
            <w:tcW w:w="992" w:type="dxa"/>
          </w:tcPr>
          <w:p w:rsidR="007A337F" w:rsidRPr="0015421A" w:rsidRDefault="0019484C" w:rsidP="00DD4C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7A337F" w:rsidRPr="0015421A" w:rsidRDefault="007A337F" w:rsidP="00DD4C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37F" w:rsidRPr="0015421A" w:rsidTr="00470EE9">
        <w:trPr>
          <w:trHeight w:val="406"/>
        </w:trPr>
        <w:tc>
          <w:tcPr>
            <w:tcW w:w="896" w:type="dxa"/>
          </w:tcPr>
          <w:p w:rsidR="007A337F" w:rsidRPr="00470EE9" w:rsidRDefault="007A337F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38</w:t>
            </w:r>
          </w:p>
        </w:tc>
        <w:tc>
          <w:tcPr>
            <w:tcW w:w="2756" w:type="dxa"/>
          </w:tcPr>
          <w:p w:rsidR="007A337F" w:rsidRPr="00470EE9" w:rsidRDefault="007A337F" w:rsidP="00842496">
            <w:pPr>
              <w:jc w:val="both"/>
              <w:rPr>
                <w:b/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Послевоенное мирное урегулирование. Начало «холодной войны»</w:t>
            </w:r>
          </w:p>
        </w:tc>
        <w:tc>
          <w:tcPr>
            <w:tcW w:w="992" w:type="dxa"/>
          </w:tcPr>
          <w:p w:rsidR="007A337F" w:rsidRPr="0015421A" w:rsidRDefault="0019484C" w:rsidP="00DD4CB8">
            <w:pPr>
              <w:shd w:val="clear" w:color="auto" w:fill="FFFFFF"/>
              <w:tabs>
                <w:tab w:val="left" w:pos="456"/>
              </w:tabs>
              <w:ind w:left="-142"/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7A337F" w:rsidRPr="0015421A" w:rsidRDefault="007A337F" w:rsidP="00DD4CB8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37F" w:rsidRPr="0015421A" w:rsidRDefault="007A337F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5421A" w:rsidRPr="0015421A" w:rsidTr="00DD4CB8">
        <w:trPr>
          <w:trHeight w:val="1182"/>
        </w:trPr>
        <w:tc>
          <w:tcPr>
            <w:tcW w:w="896" w:type="dxa"/>
          </w:tcPr>
          <w:p w:rsidR="00E77697" w:rsidRPr="00470EE9" w:rsidRDefault="00E77697" w:rsidP="00470EE9">
            <w:pPr>
              <w:jc w:val="center"/>
              <w:rPr>
                <w:sz w:val="24"/>
                <w:szCs w:val="24"/>
              </w:rPr>
            </w:pPr>
            <w:r w:rsidRPr="00470EE9">
              <w:rPr>
                <w:sz w:val="24"/>
                <w:szCs w:val="24"/>
              </w:rPr>
              <w:t>39</w:t>
            </w:r>
          </w:p>
        </w:tc>
        <w:tc>
          <w:tcPr>
            <w:tcW w:w="2756" w:type="dxa"/>
          </w:tcPr>
          <w:p w:rsidR="00E77697" w:rsidRPr="00470EE9" w:rsidRDefault="00470EE9" w:rsidP="00842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экономики </w:t>
            </w:r>
            <w:r w:rsidR="00E77697" w:rsidRPr="00470EE9">
              <w:rPr>
                <w:sz w:val="24"/>
                <w:szCs w:val="24"/>
              </w:rPr>
              <w:t>СССР после войны</w:t>
            </w:r>
          </w:p>
          <w:p w:rsidR="00E77697" w:rsidRPr="00470EE9" w:rsidRDefault="00E77697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7697" w:rsidRPr="0015421A" w:rsidRDefault="0019484C" w:rsidP="00DD4CB8">
            <w:pPr>
              <w:shd w:val="clear" w:color="auto" w:fill="FFFFFF"/>
              <w:tabs>
                <w:tab w:val="left" w:pos="456"/>
              </w:tabs>
              <w:ind w:left="-142"/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E77697" w:rsidRPr="00DD4CB8" w:rsidRDefault="00E77697" w:rsidP="00842496">
            <w:pPr>
              <w:jc w:val="both"/>
              <w:rPr>
                <w:b/>
                <w:sz w:val="24"/>
                <w:szCs w:val="24"/>
              </w:rPr>
            </w:pPr>
            <w:r w:rsidRPr="00DD4CB8">
              <w:rPr>
                <w:sz w:val="24"/>
                <w:szCs w:val="24"/>
              </w:rPr>
              <w:t>Тест №5 по теме: «Великая Отечественная война 1941-1945гг.»</w:t>
            </w:r>
          </w:p>
        </w:tc>
        <w:tc>
          <w:tcPr>
            <w:tcW w:w="1139" w:type="dxa"/>
          </w:tcPr>
          <w:p w:rsidR="00E77697" w:rsidRPr="0015421A" w:rsidRDefault="00E77697" w:rsidP="00DD4C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E77697" w:rsidRPr="0015421A" w:rsidRDefault="00E77697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697" w:rsidRPr="0015421A" w:rsidRDefault="00E77697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A35B8" w:rsidRPr="0015421A" w:rsidTr="00DD4CB8">
        <w:trPr>
          <w:trHeight w:val="1182"/>
        </w:trPr>
        <w:tc>
          <w:tcPr>
            <w:tcW w:w="896" w:type="dxa"/>
          </w:tcPr>
          <w:p w:rsidR="00BA35B8" w:rsidRPr="00470EE9" w:rsidRDefault="00BA35B8" w:rsidP="00470EE9">
            <w:pPr>
              <w:jc w:val="center"/>
            </w:pPr>
            <w:r w:rsidRPr="00DD4CB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2756" w:type="dxa"/>
          </w:tcPr>
          <w:p w:rsidR="00BA35B8" w:rsidRDefault="00BA35B8" w:rsidP="00842496">
            <w:pPr>
              <w:jc w:val="both"/>
            </w:pPr>
            <w:r>
              <w:rPr>
                <w:sz w:val="24"/>
                <w:szCs w:val="24"/>
              </w:rPr>
              <w:t xml:space="preserve">Политическое </w:t>
            </w:r>
            <w:r w:rsidRPr="0015421A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>.</w:t>
            </w:r>
            <w:r w:rsidRPr="0015421A">
              <w:rPr>
                <w:sz w:val="24"/>
                <w:szCs w:val="24"/>
              </w:rPr>
              <w:t xml:space="preserve">  Идеология и культура</w:t>
            </w:r>
          </w:p>
        </w:tc>
        <w:tc>
          <w:tcPr>
            <w:tcW w:w="992" w:type="dxa"/>
          </w:tcPr>
          <w:p w:rsidR="00BA35B8" w:rsidRPr="0015421A" w:rsidRDefault="00BA35B8" w:rsidP="00DD4CB8">
            <w:pPr>
              <w:shd w:val="clear" w:color="auto" w:fill="FFFFFF"/>
              <w:tabs>
                <w:tab w:val="left" w:pos="456"/>
              </w:tabs>
              <w:ind w:left="-142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BA35B8" w:rsidRPr="00DD4CB8" w:rsidRDefault="00BA35B8" w:rsidP="00842496">
            <w:pPr>
              <w:jc w:val="both"/>
            </w:pPr>
          </w:p>
        </w:tc>
        <w:tc>
          <w:tcPr>
            <w:tcW w:w="1139" w:type="dxa"/>
          </w:tcPr>
          <w:p w:rsidR="00BA35B8" w:rsidRPr="0015421A" w:rsidRDefault="00BA35B8" w:rsidP="00DD4CB8">
            <w:pPr>
              <w:jc w:val="center"/>
            </w:pPr>
            <w:r w:rsidRPr="0015421A">
              <w:rPr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BA35B8" w:rsidRPr="0015421A" w:rsidRDefault="00BA35B8" w:rsidP="00842496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BA35B8" w:rsidRPr="0015421A" w:rsidRDefault="00BA35B8" w:rsidP="00842496">
            <w:pPr>
              <w:jc w:val="both"/>
              <w:rPr>
                <w:b/>
              </w:rPr>
            </w:pPr>
          </w:p>
        </w:tc>
      </w:tr>
      <w:tr w:rsidR="00BA35B8" w:rsidRPr="0015421A" w:rsidTr="00DD4CB8">
        <w:trPr>
          <w:trHeight w:val="1182"/>
        </w:trPr>
        <w:tc>
          <w:tcPr>
            <w:tcW w:w="896" w:type="dxa"/>
          </w:tcPr>
          <w:p w:rsidR="00BA35B8" w:rsidRPr="00DD4CB8" w:rsidRDefault="00BA35B8" w:rsidP="00470EE9">
            <w:pPr>
              <w:jc w:val="center"/>
              <w:rPr>
                <w:lang w:val="en-US"/>
              </w:rPr>
            </w:pPr>
            <w:r w:rsidRPr="00DD4CB8">
              <w:rPr>
                <w:sz w:val="24"/>
                <w:szCs w:val="24"/>
              </w:rPr>
              <w:t>41</w:t>
            </w:r>
          </w:p>
        </w:tc>
        <w:tc>
          <w:tcPr>
            <w:tcW w:w="2756" w:type="dxa"/>
          </w:tcPr>
          <w:p w:rsidR="00BA35B8" w:rsidRDefault="00BA35B8" w:rsidP="00842496">
            <w:pPr>
              <w:jc w:val="both"/>
            </w:pPr>
            <w:r w:rsidRPr="0015421A">
              <w:rPr>
                <w:sz w:val="24"/>
                <w:szCs w:val="24"/>
              </w:rPr>
              <w:t>Изменения политической системы</w:t>
            </w:r>
          </w:p>
        </w:tc>
        <w:tc>
          <w:tcPr>
            <w:tcW w:w="992" w:type="dxa"/>
          </w:tcPr>
          <w:p w:rsidR="00BA35B8" w:rsidRDefault="00BA35B8" w:rsidP="00DD4CB8">
            <w:pPr>
              <w:shd w:val="clear" w:color="auto" w:fill="FFFFFF"/>
              <w:tabs>
                <w:tab w:val="left" w:pos="456"/>
              </w:tabs>
              <w:ind w:left="-142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BA35B8" w:rsidRPr="00DD4CB8" w:rsidRDefault="00BA35B8" w:rsidP="00842496">
            <w:pPr>
              <w:jc w:val="both"/>
            </w:pPr>
          </w:p>
        </w:tc>
        <w:tc>
          <w:tcPr>
            <w:tcW w:w="1139" w:type="dxa"/>
          </w:tcPr>
          <w:p w:rsidR="00BA35B8" w:rsidRPr="0015421A" w:rsidRDefault="00BA35B8" w:rsidP="00DD4CB8">
            <w:pPr>
              <w:jc w:val="center"/>
            </w:pPr>
            <w:r w:rsidRPr="0015421A">
              <w:rPr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BA35B8" w:rsidRPr="0015421A" w:rsidRDefault="00BA35B8" w:rsidP="00842496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BA35B8" w:rsidRPr="0015421A" w:rsidRDefault="00BA35B8" w:rsidP="00842496">
            <w:pPr>
              <w:jc w:val="both"/>
              <w:rPr>
                <w:b/>
              </w:rPr>
            </w:pPr>
          </w:p>
        </w:tc>
      </w:tr>
      <w:tr w:rsidR="00BA35B8" w:rsidRPr="0015421A" w:rsidTr="00DD4CB8">
        <w:trPr>
          <w:trHeight w:val="1182"/>
        </w:trPr>
        <w:tc>
          <w:tcPr>
            <w:tcW w:w="896" w:type="dxa"/>
          </w:tcPr>
          <w:p w:rsidR="00BA35B8" w:rsidRPr="00DD4CB8" w:rsidRDefault="00BA35B8" w:rsidP="00470EE9">
            <w:pPr>
              <w:jc w:val="center"/>
            </w:pPr>
            <w:r>
              <w:t>42</w:t>
            </w:r>
          </w:p>
        </w:tc>
        <w:tc>
          <w:tcPr>
            <w:tcW w:w="2756" w:type="dxa"/>
          </w:tcPr>
          <w:p w:rsidR="00BA35B8" w:rsidRPr="0015421A" w:rsidRDefault="00BA35B8" w:rsidP="00842496">
            <w:pPr>
              <w:jc w:val="both"/>
            </w:pPr>
            <w:r w:rsidRPr="0015421A">
              <w:rPr>
                <w:sz w:val="24"/>
                <w:szCs w:val="24"/>
              </w:rPr>
              <w:t>Экономика СССР 1953-1964 гг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A35B8" w:rsidRDefault="00BA35B8" w:rsidP="00DD4CB8">
            <w:pPr>
              <w:shd w:val="clear" w:color="auto" w:fill="FFFFFF"/>
              <w:tabs>
                <w:tab w:val="left" w:pos="456"/>
              </w:tabs>
              <w:ind w:left="-142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BA35B8" w:rsidRPr="00DD4CB8" w:rsidRDefault="00BA35B8" w:rsidP="00842496">
            <w:pPr>
              <w:jc w:val="both"/>
            </w:pPr>
          </w:p>
        </w:tc>
        <w:tc>
          <w:tcPr>
            <w:tcW w:w="1139" w:type="dxa"/>
          </w:tcPr>
          <w:p w:rsidR="00BA35B8" w:rsidRPr="0015421A" w:rsidRDefault="00BA35B8" w:rsidP="00DD4CB8">
            <w:pPr>
              <w:jc w:val="center"/>
            </w:pPr>
            <w:r w:rsidRPr="0015421A">
              <w:rPr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BA35B8" w:rsidRPr="0015421A" w:rsidRDefault="00BA35B8" w:rsidP="00842496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BA35B8" w:rsidRPr="0015421A" w:rsidRDefault="00BA35B8" w:rsidP="00842496">
            <w:pPr>
              <w:jc w:val="both"/>
              <w:rPr>
                <w:b/>
              </w:rPr>
            </w:pPr>
          </w:p>
        </w:tc>
      </w:tr>
      <w:tr w:rsidR="00BA35B8" w:rsidRPr="0015421A" w:rsidTr="00DD4CB8">
        <w:trPr>
          <w:trHeight w:val="1182"/>
        </w:trPr>
        <w:tc>
          <w:tcPr>
            <w:tcW w:w="896" w:type="dxa"/>
          </w:tcPr>
          <w:p w:rsidR="00BA35B8" w:rsidRDefault="00BA35B8" w:rsidP="00470EE9">
            <w:pPr>
              <w:jc w:val="center"/>
            </w:pPr>
            <w:r>
              <w:t>43</w:t>
            </w:r>
          </w:p>
        </w:tc>
        <w:tc>
          <w:tcPr>
            <w:tcW w:w="2756" w:type="dxa"/>
          </w:tcPr>
          <w:p w:rsidR="00BA35B8" w:rsidRPr="0015421A" w:rsidRDefault="00BA35B8" w:rsidP="00842496">
            <w:pPr>
              <w:jc w:val="both"/>
            </w:pPr>
            <w:r w:rsidRPr="00DD4CB8">
              <w:rPr>
                <w:sz w:val="24"/>
                <w:szCs w:val="24"/>
              </w:rPr>
              <w:t>Завершение эпохи индустриального общества. 1970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BA35B8" w:rsidRDefault="00BA35B8" w:rsidP="00DD4CB8">
            <w:pPr>
              <w:shd w:val="clear" w:color="auto" w:fill="FFFFFF"/>
              <w:tabs>
                <w:tab w:val="left" w:pos="456"/>
              </w:tabs>
              <w:ind w:left="-142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BA35B8" w:rsidRPr="00DD4CB8" w:rsidRDefault="00BA35B8" w:rsidP="00842496">
            <w:pPr>
              <w:jc w:val="both"/>
            </w:pPr>
          </w:p>
        </w:tc>
        <w:tc>
          <w:tcPr>
            <w:tcW w:w="1139" w:type="dxa"/>
          </w:tcPr>
          <w:p w:rsidR="00BA35B8" w:rsidRPr="0015421A" w:rsidRDefault="00BA35B8" w:rsidP="00DD4CB8">
            <w:pPr>
              <w:jc w:val="center"/>
            </w:pPr>
            <w:r w:rsidRPr="0015421A">
              <w:rPr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BA35B8" w:rsidRPr="0015421A" w:rsidRDefault="00BA35B8" w:rsidP="00842496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91B9C" w:rsidRDefault="00991B9C" w:rsidP="00842496">
            <w:pPr>
              <w:jc w:val="both"/>
              <w:rPr>
                <w:b/>
              </w:rPr>
            </w:pPr>
          </w:p>
          <w:p w:rsidR="00991B9C" w:rsidRDefault="00991B9C" w:rsidP="00842496">
            <w:pPr>
              <w:jc w:val="both"/>
              <w:rPr>
                <w:b/>
              </w:rPr>
            </w:pPr>
          </w:p>
          <w:p w:rsidR="00991B9C" w:rsidRDefault="00991B9C" w:rsidP="00842496">
            <w:pPr>
              <w:jc w:val="both"/>
              <w:rPr>
                <w:b/>
              </w:rPr>
            </w:pPr>
          </w:p>
          <w:p w:rsidR="00991B9C" w:rsidRDefault="00991B9C" w:rsidP="00842496">
            <w:pPr>
              <w:jc w:val="both"/>
              <w:rPr>
                <w:b/>
              </w:rPr>
            </w:pPr>
          </w:p>
          <w:p w:rsidR="00991B9C" w:rsidRPr="0015421A" w:rsidRDefault="00991B9C" w:rsidP="00842496">
            <w:pPr>
              <w:jc w:val="both"/>
              <w:rPr>
                <w:b/>
              </w:rPr>
            </w:pPr>
          </w:p>
        </w:tc>
      </w:tr>
    </w:tbl>
    <w:p w:rsidR="007A337F" w:rsidRPr="0015421A" w:rsidRDefault="007A337F" w:rsidP="00842496">
      <w:pPr>
        <w:jc w:val="both"/>
        <w:rPr>
          <w:b/>
        </w:rPr>
      </w:pPr>
    </w:p>
    <w:tbl>
      <w:tblPr>
        <w:tblStyle w:val="af6"/>
        <w:tblW w:w="10076" w:type="dxa"/>
        <w:tblLayout w:type="fixed"/>
        <w:tblLook w:val="04A0"/>
      </w:tblPr>
      <w:tblGrid>
        <w:gridCol w:w="873"/>
        <w:gridCol w:w="2779"/>
        <w:gridCol w:w="992"/>
        <w:gridCol w:w="2000"/>
        <w:gridCol w:w="1119"/>
        <w:gridCol w:w="992"/>
        <w:gridCol w:w="1321"/>
      </w:tblGrid>
      <w:tr w:rsidR="001C61BF" w:rsidRPr="0015421A" w:rsidTr="00991B9C">
        <w:trPr>
          <w:trHeight w:val="406"/>
        </w:trPr>
        <w:tc>
          <w:tcPr>
            <w:tcW w:w="873" w:type="dxa"/>
            <w:vMerge w:val="restart"/>
          </w:tcPr>
          <w:p w:rsidR="001C61BF" w:rsidRPr="0015421A" w:rsidRDefault="001C61BF" w:rsidP="00DD4CB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421A">
              <w:rPr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779" w:type="dxa"/>
            <w:vMerge w:val="restart"/>
          </w:tcPr>
          <w:p w:rsidR="001C61BF" w:rsidRPr="0015421A" w:rsidRDefault="001C61BF" w:rsidP="00DD4C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1C61BF" w:rsidRPr="0015421A" w:rsidRDefault="001C61BF" w:rsidP="00DD4C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Кол-в</w:t>
            </w:r>
            <w:r>
              <w:rPr>
                <w:b/>
                <w:sz w:val="24"/>
                <w:szCs w:val="24"/>
              </w:rPr>
              <w:t>о</w:t>
            </w:r>
            <w:r w:rsidRPr="0015421A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000" w:type="dxa"/>
            <w:vMerge w:val="restart"/>
          </w:tcPr>
          <w:p w:rsidR="001C61BF" w:rsidRPr="0015421A" w:rsidRDefault="001C61BF" w:rsidP="00DD4CB8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Контрольные, практические, лабораторные работы</w:t>
            </w:r>
          </w:p>
        </w:tc>
        <w:tc>
          <w:tcPr>
            <w:tcW w:w="3432" w:type="dxa"/>
            <w:gridSpan w:val="3"/>
          </w:tcPr>
          <w:p w:rsidR="001C61BF" w:rsidRPr="0015421A" w:rsidRDefault="001C61BF" w:rsidP="00DD4CB8">
            <w:pPr>
              <w:jc w:val="center"/>
              <w:rPr>
                <w:b/>
              </w:rPr>
            </w:pPr>
            <w:r w:rsidRPr="0015421A">
              <w:rPr>
                <w:b/>
                <w:sz w:val="24"/>
                <w:szCs w:val="24"/>
              </w:rPr>
              <w:t>Дата</w:t>
            </w:r>
          </w:p>
        </w:tc>
      </w:tr>
      <w:tr w:rsidR="00DD4CB8" w:rsidRPr="0015421A" w:rsidTr="00DD4CB8">
        <w:trPr>
          <w:trHeight w:val="406"/>
        </w:trPr>
        <w:tc>
          <w:tcPr>
            <w:tcW w:w="873" w:type="dxa"/>
            <w:vMerge/>
          </w:tcPr>
          <w:p w:rsidR="00DD4CB8" w:rsidRPr="0015421A" w:rsidRDefault="00DD4CB8" w:rsidP="00DD4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DD4CB8" w:rsidRPr="0015421A" w:rsidRDefault="00DD4CB8" w:rsidP="00DD4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4CB8" w:rsidRPr="0015421A" w:rsidRDefault="00DD4CB8" w:rsidP="00DD4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DD4CB8" w:rsidRPr="0015421A" w:rsidRDefault="00DD4CB8" w:rsidP="00DD4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DD4CB8" w:rsidRPr="0015421A" w:rsidRDefault="00DD4CB8" w:rsidP="00DD4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5421A">
              <w:rPr>
                <w:sz w:val="24"/>
                <w:szCs w:val="24"/>
              </w:rPr>
              <w:t>лан</w:t>
            </w:r>
          </w:p>
        </w:tc>
        <w:tc>
          <w:tcPr>
            <w:tcW w:w="992" w:type="dxa"/>
          </w:tcPr>
          <w:p w:rsidR="00DD4CB8" w:rsidRPr="0015421A" w:rsidRDefault="00DD4CB8" w:rsidP="00DD4CB8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321" w:type="dxa"/>
          </w:tcPr>
          <w:p w:rsidR="00DD4CB8" w:rsidRPr="0015421A" w:rsidRDefault="00DD4CB8" w:rsidP="00DD4CB8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корректировк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68734D" w:rsidRPr="0015421A" w:rsidTr="00DD4CB8">
        <w:trPr>
          <w:trHeight w:val="406"/>
        </w:trPr>
        <w:tc>
          <w:tcPr>
            <w:tcW w:w="873" w:type="dxa"/>
          </w:tcPr>
          <w:p w:rsidR="0068734D" w:rsidRPr="00DD4CB8" w:rsidRDefault="0068734D" w:rsidP="00DD4CB8">
            <w:pPr>
              <w:jc w:val="center"/>
              <w:rPr>
                <w:sz w:val="24"/>
                <w:szCs w:val="24"/>
                <w:lang w:val="en-US"/>
              </w:rPr>
            </w:pPr>
            <w:r w:rsidRPr="00DD4CB8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2779" w:type="dxa"/>
          </w:tcPr>
          <w:p w:rsidR="0068734D" w:rsidRDefault="0068734D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«Оттепель» и духовная жизнь. Политика мирного сосуществования: успехи и противоречия Родной край в 60-х гг</w:t>
            </w:r>
            <w:r w:rsidR="00BA35B8">
              <w:rPr>
                <w:sz w:val="24"/>
                <w:szCs w:val="24"/>
              </w:rPr>
              <w:t>.</w:t>
            </w:r>
          </w:p>
          <w:p w:rsidR="00BA35B8" w:rsidRPr="00BA35B8" w:rsidRDefault="00BA35B8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34D" w:rsidRPr="00BA35B8" w:rsidRDefault="0068734D" w:rsidP="00BA35B8">
            <w:pPr>
              <w:jc w:val="center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8734D" w:rsidRPr="0015421A" w:rsidRDefault="0068734D" w:rsidP="00BA35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8734D" w:rsidRPr="00BA35B8" w:rsidRDefault="0068734D" w:rsidP="00842496">
            <w:pPr>
              <w:jc w:val="both"/>
              <w:rPr>
                <w:rStyle w:val="a9"/>
              </w:rPr>
            </w:pPr>
          </w:p>
        </w:tc>
      </w:tr>
      <w:tr w:rsidR="0068734D" w:rsidRPr="0015421A" w:rsidTr="00DD4CB8">
        <w:trPr>
          <w:trHeight w:val="406"/>
        </w:trPr>
        <w:tc>
          <w:tcPr>
            <w:tcW w:w="873" w:type="dxa"/>
          </w:tcPr>
          <w:p w:rsidR="0068734D" w:rsidRPr="00BA35B8" w:rsidRDefault="0068734D" w:rsidP="00BA35B8">
            <w:pPr>
              <w:jc w:val="center"/>
              <w:rPr>
                <w:sz w:val="24"/>
                <w:szCs w:val="24"/>
                <w:lang w:val="en-US"/>
              </w:rPr>
            </w:pPr>
            <w:r w:rsidRPr="00BA35B8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2779" w:type="dxa"/>
          </w:tcPr>
          <w:p w:rsidR="0068734D" w:rsidRDefault="0068734D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Консервация политического режима</w:t>
            </w:r>
          </w:p>
          <w:p w:rsidR="00BA35B8" w:rsidRPr="00BA35B8" w:rsidRDefault="00BA35B8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34D" w:rsidRPr="00BA35B8" w:rsidRDefault="0068734D" w:rsidP="00BA35B8">
            <w:pPr>
              <w:jc w:val="center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8734D" w:rsidRPr="0015421A" w:rsidRDefault="0068734D" w:rsidP="00BA35B8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8734D" w:rsidRPr="0015421A" w:rsidTr="00DD4CB8">
        <w:trPr>
          <w:trHeight w:val="406"/>
        </w:trPr>
        <w:tc>
          <w:tcPr>
            <w:tcW w:w="873" w:type="dxa"/>
          </w:tcPr>
          <w:p w:rsidR="0068734D" w:rsidRPr="00BA35B8" w:rsidRDefault="0068734D" w:rsidP="00BA35B8">
            <w:pPr>
              <w:jc w:val="center"/>
              <w:rPr>
                <w:sz w:val="24"/>
                <w:szCs w:val="24"/>
                <w:lang w:val="en-US"/>
              </w:rPr>
            </w:pPr>
            <w:r w:rsidRPr="00BA35B8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2779" w:type="dxa"/>
          </w:tcPr>
          <w:p w:rsidR="0068734D" w:rsidRPr="00BA35B8" w:rsidRDefault="0068734D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Экономика «развитого социализма»</w:t>
            </w:r>
          </w:p>
          <w:p w:rsidR="0068734D" w:rsidRPr="00BA35B8" w:rsidRDefault="0068734D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34D" w:rsidRPr="00BA35B8" w:rsidRDefault="0068734D" w:rsidP="00BA3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8734D" w:rsidRPr="0015421A" w:rsidRDefault="0068734D" w:rsidP="00BA35B8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8734D" w:rsidRPr="0015421A" w:rsidTr="00DD4CB8">
        <w:trPr>
          <w:trHeight w:val="406"/>
        </w:trPr>
        <w:tc>
          <w:tcPr>
            <w:tcW w:w="873" w:type="dxa"/>
          </w:tcPr>
          <w:p w:rsidR="0068734D" w:rsidRPr="00BA35B8" w:rsidRDefault="0068734D" w:rsidP="00BA35B8">
            <w:pPr>
              <w:jc w:val="center"/>
              <w:rPr>
                <w:sz w:val="24"/>
                <w:szCs w:val="24"/>
                <w:lang w:val="en-US"/>
              </w:rPr>
            </w:pPr>
            <w:r w:rsidRPr="00BA35B8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2779" w:type="dxa"/>
          </w:tcPr>
          <w:p w:rsidR="0068734D" w:rsidRPr="00BA35B8" w:rsidRDefault="0068734D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 xml:space="preserve">Общественная жизнь в середине 60-х-середине 80-х гг. </w:t>
            </w:r>
          </w:p>
          <w:p w:rsidR="0068734D" w:rsidRPr="00BA35B8" w:rsidRDefault="0068734D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34D" w:rsidRPr="00BA35B8" w:rsidRDefault="0068734D" w:rsidP="00BA35B8">
            <w:pPr>
              <w:jc w:val="center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68734D" w:rsidRPr="00BA35B8" w:rsidRDefault="00BA35B8" w:rsidP="008424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68734D" w:rsidRPr="00BA35B8">
              <w:rPr>
                <w:sz w:val="24"/>
                <w:szCs w:val="24"/>
              </w:rPr>
              <w:t>по теме: «Экономика развитого социализма»</w:t>
            </w:r>
          </w:p>
        </w:tc>
        <w:tc>
          <w:tcPr>
            <w:tcW w:w="1119" w:type="dxa"/>
          </w:tcPr>
          <w:p w:rsidR="0068734D" w:rsidRPr="0015421A" w:rsidRDefault="0068734D" w:rsidP="00BA35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8734D" w:rsidRPr="0015421A" w:rsidTr="00DD4CB8">
        <w:trPr>
          <w:trHeight w:val="406"/>
        </w:trPr>
        <w:tc>
          <w:tcPr>
            <w:tcW w:w="873" w:type="dxa"/>
          </w:tcPr>
          <w:p w:rsidR="0068734D" w:rsidRPr="00BA35B8" w:rsidRDefault="0068734D" w:rsidP="00BA35B8">
            <w:pPr>
              <w:jc w:val="center"/>
              <w:rPr>
                <w:sz w:val="24"/>
                <w:szCs w:val="24"/>
                <w:lang w:val="en-US"/>
              </w:rPr>
            </w:pPr>
            <w:r w:rsidRPr="00BA35B8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2779" w:type="dxa"/>
          </w:tcPr>
          <w:p w:rsidR="0068734D" w:rsidRDefault="0068734D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Кризисы 1970-1980-х гг. Становление информационного общества</w:t>
            </w:r>
          </w:p>
          <w:p w:rsidR="001C61BF" w:rsidRPr="00BA35B8" w:rsidRDefault="001C61BF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34D" w:rsidRPr="00BA35B8" w:rsidRDefault="0068734D" w:rsidP="00BA35B8">
            <w:pPr>
              <w:jc w:val="center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68734D" w:rsidRPr="0015421A" w:rsidRDefault="0068734D" w:rsidP="0084249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68734D" w:rsidRPr="0015421A" w:rsidRDefault="0068734D" w:rsidP="00BA35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05.03</w:t>
            </w:r>
          </w:p>
        </w:tc>
        <w:tc>
          <w:tcPr>
            <w:tcW w:w="992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8734D" w:rsidRPr="0015421A" w:rsidTr="00DD4CB8">
        <w:trPr>
          <w:trHeight w:val="406"/>
        </w:trPr>
        <w:tc>
          <w:tcPr>
            <w:tcW w:w="873" w:type="dxa"/>
          </w:tcPr>
          <w:p w:rsidR="0068734D" w:rsidRPr="00BA35B8" w:rsidRDefault="0068734D" w:rsidP="00BA35B8">
            <w:pPr>
              <w:jc w:val="center"/>
              <w:rPr>
                <w:sz w:val="24"/>
                <w:szCs w:val="24"/>
                <w:lang w:val="en-US"/>
              </w:rPr>
            </w:pPr>
            <w:r w:rsidRPr="00BA35B8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2779" w:type="dxa"/>
          </w:tcPr>
          <w:p w:rsidR="0068734D" w:rsidRDefault="0068734D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Политическое развитие. Гражданское общество. Социальные движения</w:t>
            </w:r>
          </w:p>
          <w:p w:rsidR="001C61BF" w:rsidRPr="00BA35B8" w:rsidRDefault="001C61BF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34D" w:rsidRPr="00BA35B8" w:rsidRDefault="0068734D" w:rsidP="00BA35B8">
            <w:pPr>
              <w:jc w:val="center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68734D" w:rsidRPr="0015421A" w:rsidRDefault="0068734D" w:rsidP="0084249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68734D" w:rsidRPr="0015421A" w:rsidRDefault="0068734D" w:rsidP="00BA35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8734D" w:rsidRPr="0015421A" w:rsidTr="00DD4CB8">
        <w:trPr>
          <w:trHeight w:val="406"/>
        </w:trPr>
        <w:tc>
          <w:tcPr>
            <w:tcW w:w="873" w:type="dxa"/>
          </w:tcPr>
          <w:p w:rsidR="0068734D" w:rsidRPr="00BA35B8" w:rsidRDefault="0068734D" w:rsidP="00BA35B8">
            <w:pPr>
              <w:jc w:val="center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50</w:t>
            </w:r>
          </w:p>
        </w:tc>
        <w:tc>
          <w:tcPr>
            <w:tcW w:w="2779" w:type="dxa"/>
          </w:tcPr>
          <w:p w:rsidR="0068734D" w:rsidRDefault="0068734D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Реформы политической системы: цели, этапы, итоги</w:t>
            </w:r>
          </w:p>
          <w:p w:rsidR="001C61BF" w:rsidRPr="00BA35B8" w:rsidRDefault="001C61BF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34D" w:rsidRPr="00BA35B8" w:rsidRDefault="0068734D" w:rsidP="00BA35B8">
            <w:pPr>
              <w:jc w:val="center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8734D" w:rsidRPr="0015421A" w:rsidRDefault="0068734D" w:rsidP="00BA35B8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8734D" w:rsidRPr="0015421A" w:rsidTr="00DD4CB8">
        <w:trPr>
          <w:trHeight w:val="406"/>
        </w:trPr>
        <w:tc>
          <w:tcPr>
            <w:tcW w:w="873" w:type="dxa"/>
          </w:tcPr>
          <w:p w:rsidR="0068734D" w:rsidRPr="00BA35B8" w:rsidRDefault="0068734D" w:rsidP="00BA35B8">
            <w:pPr>
              <w:jc w:val="center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51</w:t>
            </w:r>
          </w:p>
        </w:tc>
        <w:tc>
          <w:tcPr>
            <w:tcW w:w="2779" w:type="dxa"/>
          </w:tcPr>
          <w:p w:rsidR="0068734D" w:rsidRPr="00BA35B8" w:rsidRDefault="0068734D" w:rsidP="00842496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Соединенные Штаты Америки</w:t>
            </w:r>
          </w:p>
          <w:p w:rsidR="0068734D" w:rsidRPr="00BA35B8" w:rsidRDefault="0068734D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34D" w:rsidRPr="00BA35B8" w:rsidRDefault="0068734D" w:rsidP="00BA35B8">
            <w:pPr>
              <w:jc w:val="center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8734D" w:rsidRPr="0015421A" w:rsidRDefault="0068734D" w:rsidP="00BA35B8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8734D" w:rsidRPr="0015421A" w:rsidRDefault="0068734D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A35B8" w:rsidRPr="0015421A" w:rsidTr="00DD4CB8">
        <w:trPr>
          <w:trHeight w:val="406"/>
        </w:trPr>
        <w:tc>
          <w:tcPr>
            <w:tcW w:w="873" w:type="dxa"/>
          </w:tcPr>
          <w:p w:rsidR="00BA35B8" w:rsidRPr="00BA35B8" w:rsidRDefault="00BA35B8" w:rsidP="00BA35B8">
            <w:pPr>
              <w:jc w:val="center"/>
            </w:pPr>
            <w:r>
              <w:t>52</w:t>
            </w:r>
          </w:p>
        </w:tc>
        <w:tc>
          <w:tcPr>
            <w:tcW w:w="2779" w:type="dxa"/>
          </w:tcPr>
          <w:p w:rsidR="00BA35B8" w:rsidRPr="00BA35B8" w:rsidRDefault="00BA35B8" w:rsidP="00842496">
            <w:pPr>
              <w:jc w:val="both"/>
            </w:pPr>
            <w:r w:rsidRPr="00BA35B8"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992" w:type="dxa"/>
          </w:tcPr>
          <w:p w:rsidR="00BA35B8" w:rsidRPr="00BA35B8" w:rsidRDefault="00BA35B8" w:rsidP="00BA35B8">
            <w:pPr>
              <w:jc w:val="center"/>
            </w:pPr>
            <w:r>
              <w:t>1</w:t>
            </w:r>
          </w:p>
        </w:tc>
        <w:tc>
          <w:tcPr>
            <w:tcW w:w="2000" w:type="dxa"/>
          </w:tcPr>
          <w:p w:rsidR="00BA35B8" w:rsidRPr="0015421A" w:rsidRDefault="00BA35B8" w:rsidP="00842496">
            <w:pPr>
              <w:jc w:val="both"/>
              <w:rPr>
                <w:b/>
              </w:rPr>
            </w:pPr>
          </w:p>
        </w:tc>
        <w:tc>
          <w:tcPr>
            <w:tcW w:w="1119" w:type="dxa"/>
          </w:tcPr>
          <w:p w:rsidR="00BA35B8" w:rsidRPr="0015421A" w:rsidRDefault="00BA35B8" w:rsidP="00BA35B8">
            <w:pPr>
              <w:jc w:val="center"/>
            </w:pPr>
            <w:r w:rsidRPr="0015421A">
              <w:rPr>
                <w:sz w:val="24"/>
                <w:szCs w:val="24"/>
              </w:rPr>
              <w:t>30.03</w:t>
            </w:r>
          </w:p>
        </w:tc>
        <w:tc>
          <w:tcPr>
            <w:tcW w:w="992" w:type="dxa"/>
          </w:tcPr>
          <w:p w:rsidR="00BA35B8" w:rsidRPr="0015421A" w:rsidRDefault="00BA35B8" w:rsidP="00842496">
            <w:pPr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BA35B8" w:rsidRPr="0015421A" w:rsidRDefault="00BA35B8" w:rsidP="00842496">
            <w:pPr>
              <w:jc w:val="both"/>
              <w:rPr>
                <w:b/>
              </w:rPr>
            </w:pPr>
          </w:p>
        </w:tc>
      </w:tr>
      <w:tr w:rsidR="00BA35B8" w:rsidRPr="0015421A" w:rsidTr="00DD4CB8">
        <w:trPr>
          <w:trHeight w:val="406"/>
        </w:trPr>
        <w:tc>
          <w:tcPr>
            <w:tcW w:w="873" w:type="dxa"/>
          </w:tcPr>
          <w:p w:rsidR="00BA35B8" w:rsidRDefault="00BA35B8" w:rsidP="00BA35B8">
            <w:pPr>
              <w:jc w:val="center"/>
            </w:pPr>
            <w:r>
              <w:t>53</w:t>
            </w:r>
          </w:p>
        </w:tc>
        <w:tc>
          <w:tcPr>
            <w:tcW w:w="2779" w:type="dxa"/>
          </w:tcPr>
          <w:p w:rsidR="00BA35B8" w:rsidRPr="00BA35B8" w:rsidRDefault="00BA35B8" w:rsidP="00BA35B8">
            <w:pPr>
              <w:jc w:val="both"/>
              <w:rPr>
                <w:sz w:val="24"/>
                <w:szCs w:val="24"/>
              </w:rPr>
            </w:pPr>
            <w:r w:rsidRPr="00BA35B8">
              <w:rPr>
                <w:sz w:val="24"/>
                <w:szCs w:val="24"/>
              </w:rPr>
              <w:t>Франция, Италия</w:t>
            </w:r>
          </w:p>
          <w:p w:rsidR="00BA35B8" w:rsidRPr="00BA35B8" w:rsidRDefault="00BA35B8" w:rsidP="00842496">
            <w:pPr>
              <w:jc w:val="both"/>
            </w:pPr>
          </w:p>
        </w:tc>
        <w:tc>
          <w:tcPr>
            <w:tcW w:w="992" w:type="dxa"/>
          </w:tcPr>
          <w:p w:rsidR="00BA35B8" w:rsidRDefault="00BA35B8" w:rsidP="00BA35B8">
            <w:pPr>
              <w:jc w:val="center"/>
            </w:pPr>
            <w:r>
              <w:t>1</w:t>
            </w:r>
          </w:p>
        </w:tc>
        <w:tc>
          <w:tcPr>
            <w:tcW w:w="2000" w:type="dxa"/>
          </w:tcPr>
          <w:p w:rsidR="00BA35B8" w:rsidRPr="0015421A" w:rsidRDefault="00BA35B8" w:rsidP="00842496">
            <w:pPr>
              <w:jc w:val="both"/>
              <w:rPr>
                <w:b/>
              </w:rPr>
            </w:pPr>
          </w:p>
        </w:tc>
        <w:tc>
          <w:tcPr>
            <w:tcW w:w="1119" w:type="dxa"/>
          </w:tcPr>
          <w:p w:rsidR="00BA35B8" w:rsidRPr="0015421A" w:rsidRDefault="00BA35B8" w:rsidP="00BA35B8">
            <w:pPr>
              <w:jc w:val="center"/>
            </w:pPr>
            <w:r w:rsidRPr="0015421A">
              <w:rPr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:rsidR="00BA35B8" w:rsidRPr="0015421A" w:rsidRDefault="00BA35B8" w:rsidP="00842496">
            <w:pPr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BA35B8" w:rsidRPr="0015421A" w:rsidRDefault="00BA35B8" w:rsidP="00842496">
            <w:pPr>
              <w:jc w:val="both"/>
              <w:rPr>
                <w:b/>
              </w:rPr>
            </w:pPr>
          </w:p>
        </w:tc>
      </w:tr>
      <w:tr w:rsidR="00991B9C" w:rsidRPr="0015421A" w:rsidTr="00DD4CB8">
        <w:trPr>
          <w:trHeight w:val="406"/>
        </w:trPr>
        <w:tc>
          <w:tcPr>
            <w:tcW w:w="873" w:type="dxa"/>
          </w:tcPr>
          <w:p w:rsidR="00991B9C" w:rsidRPr="001C61BF" w:rsidRDefault="00991B9C" w:rsidP="00991B9C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54</w:t>
            </w:r>
          </w:p>
        </w:tc>
        <w:tc>
          <w:tcPr>
            <w:tcW w:w="2779" w:type="dxa"/>
          </w:tcPr>
          <w:p w:rsidR="00991B9C" w:rsidRPr="001C61BF" w:rsidRDefault="00991B9C" w:rsidP="00991B9C">
            <w:pPr>
              <w:jc w:val="both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Германия: раскол, объединение</w:t>
            </w:r>
          </w:p>
        </w:tc>
        <w:tc>
          <w:tcPr>
            <w:tcW w:w="992" w:type="dxa"/>
          </w:tcPr>
          <w:p w:rsidR="00991B9C" w:rsidRPr="001C61BF" w:rsidRDefault="00991B9C" w:rsidP="00991B9C">
            <w:pPr>
              <w:jc w:val="both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991B9C" w:rsidRPr="0015421A" w:rsidRDefault="00991B9C" w:rsidP="00991B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991B9C" w:rsidRPr="0015421A" w:rsidRDefault="00991B9C" w:rsidP="00991B9C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991B9C" w:rsidRPr="0015421A" w:rsidRDefault="00991B9C" w:rsidP="00991B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91B9C" w:rsidRDefault="00991B9C" w:rsidP="00991B9C">
            <w:pPr>
              <w:jc w:val="both"/>
              <w:rPr>
                <w:b/>
                <w:sz w:val="24"/>
                <w:szCs w:val="24"/>
              </w:rPr>
            </w:pPr>
          </w:p>
          <w:p w:rsidR="00991B9C" w:rsidRDefault="00991B9C" w:rsidP="00991B9C">
            <w:pPr>
              <w:jc w:val="both"/>
              <w:rPr>
                <w:b/>
                <w:sz w:val="24"/>
                <w:szCs w:val="24"/>
              </w:rPr>
            </w:pPr>
          </w:p>
          <w:p w:rsidR="00991B9C" w:rsidRPr="0015421A" w:rsidRDefault="00991B9C" w:rsidP="00991B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91B9C" w:rsidRPr="0015421A" w:rsidTr="00DD4CB8">
        <w:trPr>
          <w:trHeight w:val="406"/>
        </w:trPr>
        <w:tc>
          <w:tcPr>
            <w:tcW w:w="873" w:type="dxa"/>
          </w:tcPr>
          <w:p w:rsidR="00991B9C" w:rsidRPr="001C61BF" w:rsidRDefault="00991B9C" w:rsidP="00991B9C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55</w:t>
            </w:r>
          </w:p>
        </w:tc>
        <w:tc>
          <w:tcPr>
            <w:tcW w:w="2779" w:type="dxa"/>
          </w:tcPr>
          <w:p w:rsidR="00991B9C" w:rsidRDefault="00991B9C" w:rsidP="00991B9C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Экономические реформы 1985-1991</w:t>
            </w:r>
          </w:p>
          <w:p w:rsidR="00991B9C" w:rsidRPr="0015421A" w:rsidRDefault="00991B9C" w:rsidP="00991B9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91B9C" w:rsidRPr="001C61BF" w:rsidRDefault="00991B9C" w:rsidP="00991B9C">
            <w:pPr>
              <w:jc w:val="both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991B9C" w:rsidRPr="0015421A" w:rsidRDefault="00991B9C" w:rsidP="00991B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991B9C" w:rsidRPr="0015421A" w:rsidRDefault="00991B9C" w:rsidP="00991B9C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09.04</w:t>
            </w:r>
          </w:p>
        </w:tc>
        <w:tc>
          <w:tcPr>
            <w:tcW w:w="992" w:type="dxa"/>
          </w:tcPr>
          <w:p w:rsidR="00991B9C" w:rsidRPr="0015421A" w:rsidRDefault="00991B9C" w:rsidP="00991B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91B9C" w:rsidRPr="0015421A" w:rsidRDefault="00991B9C" w:rsidP="00991B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91B9C" w:rsidRPr="0015421A" w:rsidTr="00DD4CB8">
        <w:trPr>
          <w:trHeight w:val="406"/>
        </w:trPr>
        <w:tc>
          <w:tcPr>
            <w:tcW w:w="873" w:type="dxa"/>
          </w:tcPr>
          <w:p w:rsidR="00991B9C" w:rsidRPr="001C61BF" w:rsidRDefault="00991B9C" w:rsidP="00991B9C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56</w:t>
            </w:r>
          </w:p>
        </w:tc>
        <w:tc>
          <w:tcPr>
            <w:tcW w:w="2779" w:type="dxa"/>
          </w:tcPr>
          <w:p w:rsidR="00991B9C" w:rsidRPr="0015421A" w:rsidRDefault="00991B9C" w:rsidP="00991B9C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 xml:space="preserve">Политика гласности: достижения, издержки </w:t>
            </w:r>
          </w:p>
        </w:tc>
        <w:tc>
          <w:tcPr>
            <w:tcW w:w="992" w:type="dxa"/>
          </w:tcPr>
          <w:p w:rsidR="00991B9C" w:rsidRPr="001C61BF" w:rsidRDefault="00991B9C" w:rsidP="00991B9C">
            <w:pPr>
              <w:jc w:val="both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991B9C" w:rsidRPr="001C61BF" w:rsidRDefault="00991B9C" w:rsidP="00991B9C">
            <w:pPr>
              <w:jc w:val="both"/>
              <w:rPr>
                <w:b/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Тест   по теме: «Экономические реформы 1985-1991</w:t>
            </w:r>
            <w:r>
              <w:rPr>
                <w:sz w:val="24"/>
                <w:szCs w:val="24"/>
              </w:rPr>
              <w:t>гг.</w:t>
            </w:r>
            <w:r w:rsidRPr="001C61BF">
              <w:rPr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991B9C" w:rsidRPr="0015421A" w:rsidRDefault="00991B9C" w:rsidP="00991B9C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991B9C" w:rsidRPr="0015421A" w:rsidRDefault="00991B9C" w:rsidP="00991B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91B9C" w:rsidRPr="0015421A" w:rsidRDefault="00991B9C" w:rsidP="00991B9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A35B8" w:rsidRDefault="00BA35B8" w:rsidP="00842496">
      <w:pPr>
        <w:jc w:val="both"/>
        <w:rPr>
          <w:b/>
        </w:rPr>
      </w:pPr>
    </w:p>
    <w:p w:rsidR="00BA35B8" w:rsidRPr="0015421A" w:rsidRDefault="00BA35B8" w:rsidP="00842496">
      <w:pPr>
        <w:jc w:val="both"/>
        <w:rPr>
          <w:b/>
        </w:rPr>
      </w:pPr>
    </w:p>
    <w:tbl>
      <w:tblPr>
        <w:tblStyle w:val="af6"/>
        <w:tblpPr w:leftFromText="180" w:rightFromText="180" w:vertAnchor="text" w:horzAnchor="margin" w:tblpY="47"/>
        <w:tblW w:w="10031" w:type="dxa"/>
        <w:tblLayout w:type="fixed"/>
        <w:tblLook w:val="04A0"/>
      </w:tblPr>
      <w:tblGrid>
        <w:gridCol w:w="909"/>
        <w:gridCol w:w="2460"/>
        <w:gridCol w:w="850"/>
        <w:gridCol w:w="2049"/>
        <w:gridCol w:w="1169"/>
        <w:gridCol w:w="1318"/>
        <w:gridCol w:w="1276"/>
      </w:tblGrid>
      <w:tr w:rsidR="001C61BF" w:rsidRPr="0015421A" w:rsidTr="00991B9C">
        <w:trPr>
          <w:trHeight w:val="406"/>
        </w:trPr>
        <w:tc>
          <w:tcPr>
            <w:tcW w:w="909" w:type="dxa"/>
            <w:vMerge w:val="restart"/>
          </w:tcPr>
          <w:p w:rsidR="001C61BF" w:rsidRPr="0015421A" w:rsidRDefault="001C61BF" w:rsidP="001C61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421A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460" w:type="dxa"/>
            <w:vMerge w:val="restart"/>
          </w:tcPr>
          <w:p w:rsidR="001C61BF" w:rsidRPr="0015421A" w:rsidRDefault="001C61BF" w:rsidP="001C61BF">
            <w:pPr>
              <w:jc w:val="center"/>
              <w:rPr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1C61BF" w:rsidRPr="0015421A" w:rsidRDefault="001C61BF" w:rsidP="001C61BF">
            <w:pPr>
              <w:jc w:val="center"/>
              <w:rPr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Кол-в</w:t>
            </w:r>
            <w:r>
              <w:rPr>
                <w:b/>
                <w:sz w:val="24"/>
                <w:szCs w:val="24"/>
              </w:rPr>
              <w:t>о</w:t>
            </w:r>
            <w:r w:rsidRPr="0015421A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049" w:type="dxa"/>
            <w:vMerge w:val="restart"/>
          </w:tcPr>
          <w:p w:rsidR="001C61BF" w:rsidRPr="0015421A" w:rsidRDefault="001C61BF" w:rsidP="001C61BF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Контрольные, практические, лабораторные работы</w:t>
            </w:r>
          </w:p>
        </w:tc>
        <w:tc>
          <w:tcPr>
            <w:tcW w:w="3763" w:type="dxa"/>
            <w:gridSpan w:val="3"/>
          </w:tcPr>
          <w:p w:rsidR="001C61BF" w:rsidRDefault="001C61BF" w:rsidP="001C61BF">
            <w:pPr>
              <w:jc w:val="center"/>
              <w:rPr>
                <w:b/>
              </w:rPr>
            </w:pPr>
            <w:r w:rsidRPr="0015421A">
              <w:rPr>
                <w:b/>
                <w:sz w:val="24"/>
                <w:szCs w:val="24"/>
              </w:rPr>
              <w:t>Дата</w:t>
            </w:r>
          </w:p>
        </w:tc>
      </w:tr>
      <w:tr w:rsidR="001C61BF" w:rsidRPr="0015421A" w:rsidTr="001C61BF">
        <w:trPr>
          <w:trHeight w:val="406"/>
        </w:trPr>
        <w:tc>
          <w:tcPr>
            <w:tcW w:w="909" w:type="dxa"/>
            <w:vMerge/>
          </w:tcPr>
          <w:p w:rsidR="001C61BF" w:rsidRPr="0015421A" w:rsidRDefault="001C61BF" w:rsidP="001C61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1C61BF" w:rsidRPr="0015421A" w:rsidRDefault="001C61BF" w:rsidP="001C61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BF" w:rsidRPr="0015421A" w:rsidRDefault="001C61BF" w:rsidP="001C61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1C61BF" w:rsidRPr="0015421A" w:rsidRDefault="001C61BF" w:rsidP="001C61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1C61BF" w:rsidRPr="001C61BF" w:rsidRDefault="001C61BF" w:rsidP="001C61BF">
            <w:pPr>
              <w:jc w:val="center"/>
              <w:rPr>
                <w:b/>
                <w:sz w:val="24"/>
                <w:szCs w:val="24"/>
              </w:rPr>
            </w:pPr>
            <w:r w:rsidRPr="001C61B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318" w:type="dxa"/>
          </w:tcPr>
          <w:p w:rsidR="001C61BF" w:rsidRPr="0015421A" w:rsidRDefault="001C61BF" w:rsidP="001C61BF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276" w:type="dxa"/>
          </w:tcPr>
          <w:p w:rsidR="001C61BF" w:rsidRPr="0015421A" w:rsidRDefault="001C61BF" w:rsidP="001C61BF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b/>
                <w:sz w:val="24"/>
                <w:szCs w:val="24"/>
              </w:rPr>
              <w:t>корректировк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BE5649" w:rsidRPr="0015421A" w:rsidTr="001C61BF">
        <w:trPr>
          <w:trHeight w:val="406"/>
        </w:trPr>
        <w:tc>
          <w:tcPr>
            <w:tcW w:w="909" w:type="dxa"/>
          </w:tcPr>
          <w:p w:rsidR="00BE5649" w:rsidRPr="001C61BF" w:rsidRDefault="00BE5649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57</w:t>
            </w:r>
          </w:p>
        </w:tc>
        <w:tc>
          <w:tcPr>
            <w:tcW w:w="2460" w:type="dxa"/>
          </w:tcPr>
          <w:p w:rsidR="00BE5649" w:rsidRDefault="00BE5649" w:rsidP="00842496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 xml:space="preserve">Внешняя политика СССР в 1985-1991 </w:t>
            </w:r>
          </w:p>
          <w:p w:rsidR="001C61BF" w:rsidRPr="0015421A" w:rsidRDefault="001C61BF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E5649" w:rsidRPr="001C61BF" w:rsidRDefault="00BE5649" w:rsidP="00842496">
            <w:pPr>
              <w:jc w:val="both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BE5649" w:rsidRPr="0015421A" w:rsidRDefault="00BE5649" w:rsidP="0084249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BE5649" w:rsidRPr="0015421A" w:rsidRDefault="00BE5649" w:rsidP="001C61BF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16.04</w:t>
            </w:r>
          </w:p>
        </w:tc>
        <w:tc>
          <w:tcPr>
            <w:tcW w:w="1318" w:type="dxa"/>
          </w:tcPr>
          <w:p w:rsidR="00BE5649" w:rsidRPr="0015421A" w:rsidRDefault="00BE5649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49" w:rsidRPr="0015421A" w:rsidRDefault="00BE5649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af6"/>
        <w:tblW w:w="10031" w:type="dxa"/>
        <w:tblLayout w:type="fixed"/>
        <w:tblLook w:val="04A0"/>
      </w:tblPr>
      <w:tblGrid>
        <w:gridCol w:w="908"/>
        <w:gridCol w:w="2461"/>
        <w:gridCol w:w="850"/>
        <w:gridCol w:w="2056"/>
        <w:gridCol w:w="1161"/>
        <w:gridCol w:w="1319"/>
        <w:gridCol w:w="1276"/>
      </w:tblGrid>
      <w:tr w:rsidR="004227A0" w:rsidRPr="0015421A" w:rsidTr="001C61BF">
        <w:trPr>
          <w:trHeight w:val="406"/>
        </w:trPr>
        <w:tc>
          <w:tcPr>
            <w:tcW w:w="908" w:type="dxa"/>
          </w:tcPr>
          <w:p w:rsidR="004227A0" w:rsidRPr="001C61BF" w:rsidRDefault="004227A0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58</w:t>
            </w:r>
          </w:p>
        </w:tc>
        <w:tc>
          <w:tcPr>
            <w:tcW w:w="2461" w:type="dxa"/>
          </w:tcPr>
          <w:p w:rsidR="004227A0" w:rsidRPr="0015421A" w:rsidRDefault="004227A0" w:rsidP="00842496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Российская экономика на пути к рынку</w:t>
            </w:r>
          </w:p>
          <w:p w:rsidR="004227A0" w:rsidRPr="0015421A" w:rsidRDefault="004227A0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227A0" w:rsidRPr="001C61BF" w:rsidRDefault="004227A0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4227A0" w:rsidRPr="0015421A" w:rsidRDefault="004227A0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4227A0" w:rsidRPr="0015421A" w:rsidRDefault="004227A0" w:rsidP="001C61BF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20.04</w:t>
            </w:r>
          </w:p>
        </w:tc>
        <w:tc>
          <w:tcPr>
            <w:tcW w:w="1319" w:type="dxa"/>
          </w:tcPr>
          <w:p w:rsidR="004227A0" w:rsidRPr="0015421A" w:rsidRDefault="004227A0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7A0" w:rsidRPr="0015421A" w:rsidRDefault="004227A0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227A0" w:rsidRPr="0015421A" w:rsidTr="001C61BF">
        <w:trPr>
          <w:trHeight w:val="406"/>
        </w:trPr>
        <w:tc>
          <w:tcPr>
            <w:tcW w:w="908" w:type="dxa"/>
          </w:tcPr>
          <w:p w:rsidR="004227A0" w:rsidRPr="001C61BF" w:rsidRDefault="004227A0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59</w:t>
            </w:r>
          </w:p>
        </w:tc>
        <w:tc>
          <w:tcPr>
            <w:tcW w:w="2461" w:type="dxa"/>
          </w:tcPr>
          <w:p w:rsidR="004227A0" w:rsidRDefault="004227A0" w:rsidP="00842496">
            <w:pPr>
              <w:jc w:val="both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Преобразования и революции в странах  Восточной Европы.1945-2007гг</w:t>
            </w:r>
            <w:r w:rsidR="001C61BF">
              <w:rPr>
                <w:sz w:val="24"/>
                <w:szCs w:val="24"/>
              </w:rPr>
              <w:t>.</w:t>
            </w:r>
          </w:p>
          <w:p w:rsidR="001C61BF" w:rsidRPr="001C61BF" w:rsidRDefault="001C61BF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27A0" w:rsidRPr="001C61BF" w:rsidRDefault="004227A0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4227A0" w:rsidRPr="0015421A" w:rsidRDefault="004227A0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4227A0" w:rsidRPr="0015421A" w:rsidRDefault="004227A0" w:rsidP="001C61BF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23.04</w:t>
            </w:r>
          </w:p>
        </w:tc>
        <w:tc>
          <w:tcPr>
            <w:tcW w:w="1319" w:type="dxa"/>
          </w:tcPr>
          <w:p w:rsidR="004227A0" w:rsidRPr="0015421A" w:rsidRDefault="004227A0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7A0" w:rsidRPr="0015421A" w:rsidRDefault="004227A0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76B13" w:rsidRPr="0015421A" w:rsidTr="001C61BF">
        <w:trPr>
          <w:trHeight w:val="406"/>
        </w:trPr>
        <w:tc>
          <w:tcPr>
            <w:tcW w:w="908" w:type="dxa"/>
          </w:tcPr>
          <w:p w:rsidR="00B76B13" w:rsidRPr="001C61BF" w:rsidRDefault="00B76B13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60</w:t>
            </w:r>
          </w:p>
        </w:tc>
        <w:tc>
          <w:tcPr>
            <w:tcW w:w="2461" w:type="dxa"/>
          </w:tcPr>
          <w:p w:rsidR="001C61BF" w:rsidRDefault="00B76B13" w:rsidP="00842496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Политическая жизнь. Россия на пути к демократическому обществу</w:t>
            </w:r>
          </w:p>
          <w:p w:rsidR="00B76B13" w:rsidRPr="0015421A" w:rsidRDefault="00B76B13" w:rsidP="00842496">
            <w:pPr>
              <w:jc w:val="both"/>
              <w:rPr>
                <w:i/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76B13" w:rsidRPr="001C61BF" w:rsidRDefault="00B76B13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B76B13" w:rsidRPr="0015421A" w:rsidRDefault="00B76B13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76B13" w:rsidRPr="0015421A" w:rsidRDefault="00B76B13" w:rsidP="001C61BF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27.04</w:t>
            </w:r>
          </w:p>
        </w:tc>
        <w:tc>
          <w:tcPr>
            <w:tcW w:w="1319" w:type="dxa"/>
          </w:tcPr>
          <w:p w:rsidR="00B76B13" w:rsidRPr="0015421A" w:rsidRDefault="00B76B13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B13" w:rsidRPr="0015421A" w:rsidRDefault="00B76B13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76B13" w:rsidRPr="0015421A" w:rsidTr="001C61BF">
        <w:trPr>
          <w:trHeight w:val="406"/>
        </w:trPr>
        <w:tc>
          <w:tcPr>
            <w:tcW w:w="908" w:type="dxa"/>
          </w:tcPr>
          <w:p w:rsidR="00B76B13" w:rsidRPr="001C61BF" w:rsidRDefault="00B76B13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61</w:t>
            </w:r>
          </w:p>
        </w:tc>
        <w:tc>
          <w:tcPr>
            <w:tcW w:w="2461" w:type="dxa"/>
          </w:tcPr>
          <w:p w:rsidR="00B76B13" w:rsidRPr="0015421A" w:rsidRDefault="00B76B13" w:rsidP="00842496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Духовная жизнь России</w:t>
            </w:r>
          </w:p>
          <w:p w:rsidR="00B76B13" w:rsidRPr="0015421A" w:rsidRDefault="00B76B13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6B13" w:rsidRPr="001C61BF" w:rsidRDefault="0019484C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B76B13" w:rsidRPr="0015421A" w:rsidRDefault="00B76B13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76B13" w:rsidRPr="0015421A" w:rsidRDefault="00B76B13" w:rsidP="001C61BF">
            <w:pPr>
              <w:jc w:val="center"/>
              <w:rPr>
                <w:b/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30.04</w:t>
            </w:r>
          </w:p>
        </w:tc>
        <w:tc>
          <w:tcPr>
            <w:tcW w:w="1319" w:type="dxa"/>
          </w:tcPr>
          <w:p w:rsidR="00B76B13" w:rsidRPr="0015421A" w:rsidRDefault="00B76B13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B13" w:rsidRPr="0015421A" w:rsidRDefault="00B76B13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76B13" w:rsidRPr="0015421A" w:rsidTr="001C61BF">
        <w:trPr>
          <w:trHeight w:val="406"/>
        </w:trPr>
        <w:tc>
          <w:tcPr>
            <w:tcW w:w="908" w:type="dxa"/>
          </w:tcPr>
          <w:p w:rsidR="00B76B13" w:rsidRPr="001C61BF" w:rsidRDefault="00B76B13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62</w:t>
            </w:r>
          </w:p>
        </w:tc>
        <w:tc>
          <w:tcPr>
            <w:tcW w:w="2461" w:type="dxa"/>
          </w:tcPr>
          <w:p w:rsidR="00B76B13" w:rsidRPr="001C61BF" w:rsidRDefault="00B76B13" w:rsidP="00842496">
            <w:pPr>
              <w:jc w:val="both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Латинская Америка во второй половине 20 века</w:t>
            </w:r>
          </w:p>
          <w:p w:rsidR="00B76B13" w:rsidRPr="001C61BF" w:rsidRDefault="00B76B13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B13" w:rsidRPr="001C61BF" w:rsidRDefault="0019484C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B76B13" w:rsidRPr="0015421A" w:rsidRDefault="00B76B13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76B13" w:rsidRPr="0015421A" w:rsidRDefault="00B76B13" w:rsidP="001C61BF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04.05</w:t>
            </w:r>
          </w:p>
        </w:tc>
        <w:tc>
          <w:tcPr>
            <w:tcW w:w="1319" w:type="dxa"/>
          </w:tcPr>
          <w:p w:rsidR="00B76B13" w:rsidRPr="0015421A" w:rsidRDefault="00B76B13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B13" w:rsidRPr="0015421A" w:rsidRDefault="00B76B13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76B13" w:rsidRPr="0015421A" w:rsidTr="001C61BF">
        <w:trPr>
          <w:trHeight w:val="406"/>
        </w:trPr>
        <w:tc>
          <w:tcPr>
            <w:tcW w:w="908" w:type="dxa"/>
          </w:tcPr>
          <w:p w:rsidR="00B76B13" w:rsidRPr="001C61BF" w:rsidRDefault="00B76B13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63</w:t>
            </w:r>
          </w:p>
        </w:tc>
        <w:tc>
          <w:tcPr>
            <w:tcW w:w="2461" w:type="dxa"/>
          </w:tcPr>
          <w:p w:rsidR="00B76B13" w:rsidRPr="001C61BF" w:rsidRDefault="00B76B13" w:rsidP="00842496">
            <w:pPr>
              <w:jc w:val="both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Страны Азии в современном мире</w:t>
            </w:r>
          </w:p>
          <w:p w:rsidR="00B76B13" w:rsidRPr="001C61BF" w:rsidRDefault="00B76B13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B13" w:rsidRPr="001C61BF" w:rsidRDefault="0019484C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B76B13" w:rsidRPr="0015421A" w:rsidRDefault="00B76B13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76B13" w:rsidRPr="0015421A" w:rsidRDefault="00B76B13" w:rsidP="001C61BF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07.05</w:t>
            </w:r>
          </w:p>
        </w:tc>
        <w:tc>
          <w:tcPr>
            <w:tcW w:w="1319" w:type="dxa"/>
          </w:tcPr>
          <w:p w:rsidR="00B76B13" w:rsidRPr="0015421A" w:rsidRDefault="00B76B13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B13" w:rsidRPr="0015421A" w:rsidRDefault="00B76B13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76B13" w:rsidRPr="0015421A" w:rsidTr="001C61BF">
        <w:trPr>
          <w:trHeight w:val="406"/>
        </w:trPr>
        <w:tc>
          <w:tcPr>
            <w:tcW w:w="908" w:type="dxa"/>
          </w:tcPr>
          <w:p w:rsidR="00B76B13" w:rsidRPr="001C61BF" w:rsidRDefault="00B76B13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64</w:t>
            </w:r>
          </w:p>
        </w:tc>
        <w:tc>
          <w:tcPr>
            <w:tcW w:w="2461" w:type="dxa"/>
          </w:tcPr>
          <w:p w:rsidR="00B76B13" w:rsidRPr="001C61BF" w:rsidRDefault="00B76B13" w:rsidP="00842496">
            <w:pPr>
              <w:jc w:val="both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Страны Африки в современном мире</w:t>
            </w:r>
          </w:p>
          <w:p w:rsidR="00B76B13" w:rsidRPr="001C61BF" w:rsidRDefault="00B76B13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6B13" w:rsidRPr="001C61BF" w:rsidRDefault="0019484C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B76B13" w:rsidRPr="0015421A" w:rsidRDefault="00B76B13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76B13" w:rsidRPr="0015421A" w:rsidRDefault="00B76B13" w:rsidP="001C61BF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11.05</w:t>
            </w:r>
          </w:p>
        </w:tc>
        <w:tc>
          <w:tcPr>
            <w:tcW w:w="1319" w:type="dxa"/>
          </w:tcPr>
          <w:p w:rsidR="00B76B13" w:rsidRPr="0015421A" w:rsidRDefault="00B76B13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B13" w:rsidRPr="0015421A" w:rsidRDefault="00B76B13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35B2E" w:rsidRPr="0015421A" w:rsidTr="001C61BF">
        <w:trPr>
          <w:trHeight w:val="406"/>
        </w:trPr>
        <w:tc>
          <w:tcPr>
            <w:tcW w:w="908" w:type="dxa"/>
          </w:tcPr>
          <w:p w:rsidR="00035B2E" w:rsidRPr="001C61BF" w:rsidRDefault="00035B2E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65</w:t>
            </w:r>
          </w:p>
        </w:tc>
        <w:tc>
          <w:tcPr>
            <w:tcW w:w="2461" w:type="dxa"/>
          </w:tcPr>
          <w:p w:rsidR="001C61BF" w:rsidRPr="001C61BF" w:rsidRDefault="00035B2E" w:rsidP="00842496">
            <w:pPr>
              <w:jc w:val="both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Строительство обновленной Федераци</w:t>
            </w:r>
            <w:r w:rsidR="009D2BC4">
              <w:rPr>
                <w:sz w:val="24"/>
                <w:szCs w:val="24"/>
              </w:rPr>
              <w:t>и</w:t>
            </w:r>
          </w:p>
          <w:p w:rsidR="00035B2E" w:rsidRPr="001C61BF" w:rsidRDefault="00035B2E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35B2E" w:rsidRPr="001C61BF" w:rsidRDefault="00035B2E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35B2E" w:rsidRPr="001C61BF" w:rsidRDefault="001C61BF" w:rsidP="008424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035B2E" w:rsidRPr="001C61BF">
              <w:rPr>
                <w:sz w:val="24"/>
                <w:szCs w:val="24"/>
              </w:rPr>
              <w:t>по теме: «Духовная жизнь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035B2E" w:rsidRPr="0015421A" w:rsidRDefault="00035B2E" w:rsidP="001C61BF">
            <w:pPr>
              <w:jc w:val="center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14.05</w:t>
            </w:r>
          </w:p>
        </w:tc>
        <w:tc>
          <w:tcPr>
            <w:tcW w:w="1319" w:type="dxa"/>
          </w:tcPr>
          <w:p w:rsidR="00035B2E" w:rsidRPr="0015421A" w:rsidRDefault="00035B2E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B2E" w:rsidRPr="0015421A" w:rsidRDefault="00035B2E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5649" w:rsidRPr="0015421A" w:rsidTr="001C61BF">
        <w:trPr>
          <w:trHeight w:val="406"/>
        </w:trPr>
        <w:tc>
          <w:tcPr>
            <w:tcW w:w="908" w:type="dxa"/>
          </w:tcPr>
          <w:p w:rsidR="00BE5649" w:rsidRPr="001C61BF" w:rsidRDefault="00BE5649" w:rsidP="001C61B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C61BF">
              <w:rPr>
                <w:sz w:val="24"/>
                <w:szCs w:val="24"/>
              </w:rPr>
              <w:t>67</w:t>
            </w:r>
          </w:p>
        </w:tc>
        <w:tc>
          <w:tcPr>
            <w:tcW w:w="2461" w:type="dxa"/>
          </w:tcPr>
          <w:p w:rsidR="00BE5649" w:rsidRPr="001C61BF" w:rsidRDefault="00BE5649" w:rsidP="00842496">
            <w:pPr>
              <w:jc w:val="both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Глобализация в конце XX – начале XXI</w:t>
            </w:r>
            <w:r w:rsidR="001C61BF">
              <w:rPr>
                <w:sz w:val="24"/>
                <w:szCs w:val="24"/>
              </w:rPr>
              <w:t xml:space="preserve"> </w:t>
            </w:r>
            <w:r w:rsidRPr="001C61BF">
              <w:rPr>
                <w:sz w:val="24"/>
                <w:szCs w:val="24"/>
              </w:rPr>
              <w:t>вв</w:t>
            </w:r>
            <w:r w:rsidR="001C61BF">
              <w:rPr>
                <w:sz w:val="24"/>
                <w:szCs w:val="24"/>
              </w:rPr>
              <w:t>.</w:t>
            </w:r>
          </w:p>
          <w:p w:rsidR="00BE5649" w:rsidRPr="0015421A" w:rsidRDefault="00BE5649" w:rsidP="0084249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49" w:rsidRPr="001C61BF" w:rsidRDefault="00BE5649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BE5649" w:rsidRPr="0015421A" w:rsidRDefault="00BE5649" w:rsidP="0084249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:rsidR="00BE5649" w:rsidRPr="0015421A" w:rsidRDefault="00BE5649" w:rsidP="00842496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21.05</w:t>
            </w:r>
          </w:p>
        </w:tc>
        <w:tc>
          <w:tcPr>
            <w:tcW w:w="1319" w:type="dxa"/>
          </w:tcPr>
          <w:p w:rsidR="00BE5649" w:rsidRPr="0015421A" w:rsidRDefault="00BE5649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49" w:rsidRPr="0015421A" w:rsidRDefault="00BE5649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5649" w:rsidRPr="0015421A" w:rsidTr="001C61BF">
        <w:trPr>
          <w:trHeight w:val="406"/>
        </w:trPr>
        <w:tc>
          <w:tcPr>
            <w:tcW w:w="908" w:type="dxa"/>
          </w:tcPr>
          <w:p w:rsidR="00BE5649" w:rsidRPr="001C61BF" w:rsidRDefault="00BE5649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68</w:t>
            </w:r>
          </w:p>
        </w:tc>
        <w:tc>
          <w:tcPr>
            <w:tcW w:w="2461" w:type="dxa"/>
          </w:tcPr>
          <w:p w:rsidR="001C61BF" w:rsidRDefault="00F612D8" w:rsidP="00842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</w:t>
            </w:r>
          </w:p>
          <w:p w:rsidR="00BE5649" w:rsidRPr="0015421A" w:rsidRDefault="001C61BF" w:rsidP="0084249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612D8">
              <w:rPr>
                <w:sz w:val="24"/>
                <w:szCs w:val="24"/>
              </w:rPr>
              <w:t>Россия и мир в 20-21 веке»</w:t>
            </w:r>
          </w:p>
        </w:tc>
        <w:tc>
          <w:tcPr>
            <w:tcW w:w="850" w:type="dxa"/>
          </w:tcPr>
          <w:p w:rsidR="00BE5649" w:rsidRPr="001C61BF" w:rsidRDefault="00BE5649" w:rsidP="001C61BF">
            <w:pPr>
              <w:jc w:val="center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BE5649" w:rsidRPr="001C61BF" w:rsidRDefault="00BE5649" w:rsidP="00842496">
            <w:pPr>
              <w:jc w:val="both"/>
              <w:rPr>
                <w:sz w:val="24"/>
                <w:szCs w:val="24"/>
              </w:rPr>
            </w:pPr>
            <w:r w:rsidRPr="001C61B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61" w:type="dxa"/>
          </w:tcPr>
          <w:p w:rsidR="00BE5649" w:rsidRPr="0015421A" w:rsidRDefault="00BE5649" w:rsidP="00842496">
            <w:pPr>
              <w:jc w:val="both"/>
              <w:rPr>
                <w:sz w:val="24"/>
                <w:szCs w:val="24"/>
              </w:rPr>
            </w:pPr>
            <w:r w:rsidRPr="0015421A">
              <w:rPr>
                <w:sz w:val="24"/>
                <w:szCs w:val="24"/>
              </w:rPr>
              <w:t>25.05</w:t>
            </w:r>
          </w:p>
          <w:p w:rsidR="00BE5649" w:rsidRPr="0015421A" w:rsidRDefault="00BE5649" w:rsidP="00842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BE5649" w:rsidRPr="0015421A" w:rsidRDefault="00BE5649" w:rsidP="00842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49" w:rsidRPr="0015421A" w:rsidRDefault="00BE5649" w:rsidP="0084249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7A0D" w:rsidRPr="0015421A" w:rsidRDefault="00717A0D" w:rsidP="00842496">
      <w:pPr>
        <w:pStyle w:val="af5"/>
        <w:spacing w:before="0" w:beforeAutospacing="0"/>
        <w:jc w:val="both"/>
      </w:pPr>
    </w:p>
    <w:p w:rsidR="003F354C" w:rsidRPr="0015421A" w:rsidRDefault="003F354C" w:rsidP="0019484C">
      <w:pPr>
        <w:jc w:val="both"/>
      </w:pPr>
    </w:p>
    <w:sectPr w:rsidR="003F354C" w:rsidRPr="0015421A" w:rsidSect="000A3E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9C" w:rsidRDefault="00991B9C" w:rsidP="00EE398C">
      <w:r>
        <w:separator/>
      </w:r>
    </w:p>
  </w:endnote>
  <w:endnote w:type="continuationSeparator" w:id="0">
    <w:p w:rsidR="00991B9C" w:rsidRDefault="00991B9C" w:rsidP="00EE3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9C" w:rsidRDefault="00991B9C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9C" w:rsidRDefault="00991B9C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9C" w:rsidRDefault="00991B9C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9C" w:rsidRDefault="00991B9C" w:rsidP="00EE398C">
      <w:r>
        <w:separator/>
      </w:r>
    </w:p>
  </w:footnote>
  <w:footnote w:type="continuationSeparator" w:id="0">
    <w:p w:rsidR="00991B9C" w:rsidRDefault="00991B9C" w:rsidP="00EE3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9C" w:rsidRDefault="00991B9C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9C" w:rsidRDefault="00991B9C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9C" w:rsidRDefault="00991B9C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A88"/>
    <w:multiLevelType w:val="hybridMultilevel"/>
    <w:tmpl w:val="09822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5074"/>
    <w:multiLevelType w:val="hybridMultilevel"/>
    <w:tmpl w:val="EB0C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C1A45"/>
    <w:multiLevelType w:val="hybridMultilevel"/>
    <w:tmpl w:val="09822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A5A6A"/>
    <w:multiLevelType w:val="hybridMultilevel"/>
    <w:tmpl w:val="AC14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0D"/>
    <w:rsid w:val="00004419"/>
    <w:rsid w:val="00035B2E"/>
    <w:rsid w:val="00045C0A"/>
    <w:rsid w:val="000A3EE5"/>
    <w:rsid w:val="000E0E0F"/>
    <w:rsid w:val="000F2689"/>
    <w:rsid w:val="00152B70"/>
    <w:rsid w:val="0015421A"/>
    <w:rsid w:val="00183AA6"/>
    <w:rsid w:val="0019484C"/>
    <w:rsid w:val="001C61BF"/>
    <w:rsid w:val="00201501"/>
    <w:rsid w:val="00230700"/>
    <w:rsid w:val="00290E88"/>
    <w:rsid w:val="002A24CF"/>
    <w:rsid w:val="002C7279"/>
    <w:rsid w:val="00303693"/>
    <w:rsid w:val="0034748B"/>
    <w:rsid w:val="00362170"/>
    <w:rsid w:val="00374538"/>
    <w:rsid w:val="00384755"/>
    <w:rsid w:val="003903C2"/>
    <w:rsid w:val="003B269D"/>
    <w:rsid w:val="003F354C"/>
    <w:rsid w:val="00410C3C"/>
    <w:rsid w:val="004227A0"/>
    <w:rsid w:val="00470EE9"/>
    <w:rsid w:val="00496893"/>
    <w:rsid w:val="00497389"/>
    <w:rsid w:val="004C014F"/>
    <w:rsid w:val="00531DC0"/>
    <w:rsid w:val="00545796"/>
    <w:rsid w:val="0058370B"/>
    <w:rsid w:val="00595377"/>
    <w:rsid w:val="005A2C73"/>
    <w:rsid w:val="005C79F0"/>
    <w:rsid w:val="005F081A"/>
    <w:rsid w:val="00612E71"/>
    <w:rsid w:val="00664FBD"/>
    <w:rsid w:val="0068734D"/>
    <w:rsid w:val="006A2FEE"/>
    <w:rsid w:val="006D4A2D"/>
    <w:rsid w:val="00717A0D"/>
    <w:rsid w:val="007A337F"/>
    <w:rsid w:val="0081575C"/>
    <w:rsid w:val="00816702"/>
    <w:rsid w:val="00842496"/>
    <w:rsid w:val="00913440"/>
    <w:rsid w:val="00917DEC"/>
    <w:rsid w:val="00935947"/>
    <w:rsid w:val="00957193"/>
    <w:rsid w:val="00962DE2"/>
    <w:rsid w:val="00991B9C"/>
    <w:rsid w:val="009930C2"/>
    <w:rsid w:val="009D28FD"/>
    <w:rsid w:val="009D2BC4"/>
    <w:rsid w:val="009D6D23"/>
    <w:rsid w:val="009F21D1"/>
    <w:rsid w:val="00A0548B"/>
    <w:rsid w:val="00A91BC0"/>
    <w:rsid w:val="00AB64F1"/>
    <w:rsid w:val="00B34986"/>
    <w:rsid w:val="00B502B6"/>
    <w:rsid w:val="00B76B13"/>
    <w:rsid w:val="00BA35B8"/>
    <w:rsid w:val="00BB5BF2"/>
    <w:rsid w:val="00BE5649"/>
    <w:rsid w:val="00C0506D"/>
    <w:rsid w:val="00C170E5"/>
    <w:rsid w:val="00C947DB"/>
    <w:rsid w:val="00CB0B8C"/>
    <w:rsid w:val="00CB406A"/>
    <w:rsid w:val="00CE0DA4"/>
    <w:rsid w:val="00DC2798"/>
    <w:rsid w:val="00DD4CB8"/>
    <w:rsid w:val="00DE2A1C"/>
    <w:rsid w:val="00DF000E"/>
    <w:rsid w:val="00E2341B"/>
    <w:rsid w:val="00E24912"/>
    <w:rsid w:val="00E55206"/>
    <w:rsid w:val="00E77697"/>
    <w:rsid w:val="00ED3DC8"/>
    <w:rsid w:val="00EE398C"/>
    <w:rsid w:val="00EF53CD"/>
    <w:rsid w:val="00EF60E2"/>
    <w:rsid w:val="00F27202"/>
    <w:rsid w:val="00F31327"/>
    <w:rsid w:val="00F4193A"/>
    <w:rsid w:val="00F50FE0"/>
    <w:rsid w:val="00F612D8"/>
    <w:rsid w:val="00FA0BC0"/>
    <w:rsid w:val="00FB0B2F"/>
    <w:rsid w:val="00FB6349"/>
    <w:rsid w:val="00FB6957"/>
    <w:rsid w:val="00FF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0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170E5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E5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0E5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E5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0E5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0E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0E5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0E5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0E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0E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70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70E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70E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70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170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170E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70E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170E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170E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70E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170E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170E5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C170E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qFormat/>
    <w:rsid w:val="00C170E5"/>
    <w:rPr>
      <w:b/>
      <w:bCs/>
      <w:spacing w:val="0"/>
    </w:rPr>
  </w:style>
  <w:style w:type="character" w:styleId="a9">
    <w:name w:val="Emphasis"/>
    <w:qFormat/>
    <w:rsid w:val="00C170E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170E5"/>
  </w:style>
  <w:style w:type="paragraph" w:styleId="ab">
    <w:name w:val="List Paragraph"/>
    <w:basedOn w:val="a"/>
    <w:uiPriority w:val="34"/>
    <w:qFormat/>
    <w:rsid w:val="00C170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70E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70E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170E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170E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170E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170E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170E5"/>
    <w:rPr>
      <w:smallCaps/>
    </w:rPr>
  </w:style>
  <w:style w:type="character" w:styleId="af1">
    <w:name w:val="Intense Reference"/>
    <w:uiPriority w:val="32"/>
    <w:qFormat/>
    <w:rsid w:val="00C170E5"/>
    <w:rPr>
      <w:b/>
      <w:bCs/>
      <w:smallCaps/>
      <w:color w:val="auto"/>
    </w:rPr>
  </w:style>
  <w:style w:type="character" w:styleId="af2">
    <w:name w:val="Book Title"/>
    <w:uiPriority w:val="33"/>
    <w:qFormat/>
    <w:rsid w:val="00C170E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170E5"/>
    <w:pPr>
      <w:outlineLvl w:val="9"/>
    </w:pPr>
  </w:style>
  <w:style w:type="paragraph" w:customStyle="1" w:styleId="submaintext">
    <w:name w:val="submaintext"/>
    <w:basedOn w:val="a"/>
    <w:rsid w:val="00717A0D"/>
    <w:pPr>
      <w:spacing w:before="100" w:beforeAutospacing="1" w:after="100" w:afterAutospacing="1"/>
    </w:pPr>
  </w:style>
  <w:style w:type="paragraph" w:customStyle="1" w:styleId="af4">
    <w:name w:val="Стиль"/>
    <w:uiPriority w:val="99"/>
    <w:rsid w:val="00717A0D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af5">
    <w:name w:val="Normal (Web)"/>
    <w:basedOn w:val="a"/>
    <w:rsid w:val="00717A0D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717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717A0D"/>
    <w:rPr>
      <w:color w:val="0000FF"/>
      <w:u w:val="single"/>
    </w:rPr>
  </w:style>
  <w:style w:type="character" w:customStyle="1" w:styleId="af8">
    <w:name w:val="Основной текст_"/>
    <w:basedOn w:val="a0"/>
    <w:link w:val="11"/>
    <w:rsid w:val="00717A0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717A0D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styleId="af9">
    <w:name w:val="header"/>
    <w:basedOn w:val="a"/>
    <w:link w:val="afa"/>
    <w:uiPriority w:val="99"/>
    <w:semiHidden/>
    <w:unhideWhenUsed/>
    <w:rsid w:val="00EE398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EE398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iPriority w:val="99"/>
    <w:unhideWhenUsed/>
    <w:rsid w:val="00EE398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E398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913440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913440"/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4249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42496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9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denisnac@mail.ru</cp:lastModifiedBy>
  <cp:revision>41</cp:revision>
  <cp:lastPrinted>2016-09-22T12:27:00Z</cp:lastPrinted>
  <dcterms:created xsi:type="dcterms:W3CDTF">2014-09-07T13:18:00Z</dcterms:created>
  <dcterms:modified xsi:type="dcterms:W3CDTF">2017-10-10T15:30:00Z</dcterms:modified>
</cp:coreProperties>
</file>