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94" w:rsidRPr="00316094" w:rsidRDefault="003B1A1B" w:rsidP="003B1A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940425" cy="9820334"/>
            <wp:effectExtent l="19050" t="0" r="3175" b="0"/>
            <wp:docPr id="1" name="Рисунок 1" descr="K:\2017\документы\сайт\Рабочие программы\программы\9 класс\че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9 класс\чер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A53">
        <w:rPr>
          <w:rFonts w:ascii="Times New Roman" w:hAnsi="Times New Roman" w:cs="Times New Roman"/>
          <w:bCs/>
        </w:rPr>
        <w:lastRenderedPageBreak/>
        <w:t xml:space="preserve">                         </w:t>
      </w:r>
      <w:r w:rsidR="00316094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/>
          <w:sz w:val="8"/>
          <w:szCs w:val="8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23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щиес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жн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ь: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360" w:right="3517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рие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и; 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360" w:right="518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рие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ний; 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ила 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че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прямо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дв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три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нди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й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ринци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 пос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гляд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.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83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 сеч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азрезо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сных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ипы раз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емны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нера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мн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(на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акомст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езьб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тежа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26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чер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1"/>
          <w:sz w:val="28"/>
          <w:szCs w:val="28"/>
        </w:rPr>
        <w:t xml:space="preserve"> 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рощ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ар</w:t>
      </w:r>
      <w:r>
        <w:rPr>
          <w:rFonts w:ascii="Times New Roman" w:hAnsi="Times New Roman"/>
          <w:spacing w:val="1"/>
          <w:sz w:val="28"/>
          <w:szCs w:val="28"/>
        </w:rPr>
        <w:t>хи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pacing w:val="1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2" w:lineRule="auto"/>
        <w:ind w:left="720" w:right="-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роль граф</w:t>
      </w:r>
      <w:r>
        <w:rPr>
          <w:rFonts w:ascii="Times New Roman" w:hAnsi="Times New Roman"/>
          <w:spacing w:val="-1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и в процес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дания из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ти «от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деи</w:t>
      </w:r>
      <w:r>
        <w:rPr>
          <w:rFonts w:ascii="Times New Roman" w:hAnsi="Times New Roman"/>
          <w:spacing w:val="1"/>
          <w:sz w:val="28"/>
          <w:szCs w:val="28"/>
        </w:rPr>
        <w:t xml:space="preserve"> —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лия</w:t>
      </w:r>
      <w:r>
        <w:rPr>
          <w:rFonts w:ascii="Times New Roman" w:hAnsi="Times New Roman"/>
          <w:spacing w:val="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9" w:line="80" w:lineRule="exact"/>
        <w:jc w:val="both"/>
        <w:rPr>
          <w:rFonts w:ascii="Times New Roman" w:hAnsi="Times New Roman"/>
          <w:sz w:val="8"/>
          <w:szCs w:val="8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25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88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твлять не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формы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 их ч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стей;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4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ыполнять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состав 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6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бират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оптимальное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че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е) отд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дмет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31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ыполнять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ия, ак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рис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наб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31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ильности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 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-1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>х г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21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приме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льзов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в жи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офесси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ека.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81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выбир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альное к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ражений, 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плексн</w:t>
      </w:r>
      <w:r>
        <w:rPr>
          <w:rFonts w:ascii="Times New Roman" w:hAnsi="Times New Roman"/>
          <w:spacing w:val="1"/>
          <w:sz w:val="28"/>
          <w:szCs w:val="28"/>
        </w:rPr>
        <w:t>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че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 эс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етал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pacing w:val="1"/>
          <w:sz w:val="28"/>
          <w:szCs w:val="28"/>
        </w:rPr>
        <w:t>йш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ницы;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21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нят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ходимые виды, 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сных 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112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нят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ртных дета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есложные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7" w:lineRule="auto"/>
        <w:ind w:left="720" w:right="13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льзова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гос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5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ыми 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биям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 ли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ой;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35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ыр</w:t>
      </w:r>
      <w:r>
        <w:rPr>
          <w:rFonts w:ascii="Times New Roman" w:hAnsi="Times New Roman"/>
          <w:sz w:val="28"/>
          <w:szCs w:val="28"/>
        </w:rPr>
        <w:t xml:space="preserve">ажать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и, на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ерения, про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5" w:line="100" w:lineRule="exact"/>
        <w:jc w:val="both"/>
        <w:rPr>
          <w:rFonts w:ascii="Times New Roman" w:hAnsi="Times New Roman"/>
          <w:sz w:val="10"/>
          <w:szCs w:val="10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23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ис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23" w:lineRule="auto"/>
        <w:ind w:left="360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pacing w:val="149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ПК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очник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д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задач.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23" w:lineRule="auto"/>
        <w:ind w:left="360" w:right="-20"/>
        <w:jc w:val="both"/>
        <w:rPr>
          <w:rFonts w:ascii="Times New Roman" w:hAnsi="Times New Roman"/>
          <w:sz w:val="28"/>
          <w:szCs w:val="28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23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"/>
          <w:szCs w:val="2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auto"/>
        <w:ind w:left="224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пред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ам</w:t>
      </w:r>
    </w:p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959E6" w:rsidRDefault="009959E6" w:rsidP="009959E6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hAnsi="Times New Roman"/>
          <w:sz w:val="6"/>
          <w:szCs w:val="6"/>
        </w:rPr>
      </w:pPr>
    </w:p>
    <w:tbl>
      <w:tblPr>
        <w:tblW w:w="10065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654"/>
        <w:gridCol w:w="1276"/>
      </w:tblGrid>
      <w:tr w:rsidR="009959E6" w:rsidTr="009959E6">
        <w:trPr>
          <w:trHeight w:hRule="exact" w:val="986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65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65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1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295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-во ча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295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1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1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рм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 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3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ометричес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троения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1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мы 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формоо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653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7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ксны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 Эс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7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3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етрич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ции. Технич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й рис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1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1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изоб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3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оро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ные ч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тежи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331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ѐ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35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42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4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E6" w:rsidTr="009959E6">
        <w:trPr>
          <w:trHeight w:hRule="exact" w:val="604"/>
        </w:trPr>
        <w:tc>
          <w:tcPr>
            <w:tcW w:w="87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ОГО: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9959E6" w:rsidRDefault="0099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E6" w:rsidRDefault="009959E6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85963" w:rsidRDefault="00085963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85963" w:rsidRDefault="00085963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85963" w:rsidRDefault="00085963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85963" w:rsidRDefault="00085963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85963" w:rsidRDefault="00085963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85963" w:rsidRDefault="00085963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85963" w:rsidRDefault="00085963" w:rsidP="009959E6">
      <w:pPr>
        <w:widowControl w:val="0"/>
        <w:autoSpaceDE w:val="0"/>
        <w:autoSpaceDN w:val="0"/>
        <w:adjustRightInd w:val="0"/>
        <w:spacing w:after="0" w:line="240" w:lineRule="auto"/>
        <w:ind w:left="720" w:right="1093" w:hanging="360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67"/>
        <w:gridCol w:w="3544"/>
        <w:gridCol w:w="554"/>
        <w:gridCol w:w="3274"/>
        <w:gridCol w:w="850"/>
        <w:gridCol w:w="709"/>
        <w:gridCol w:w="674"/>
      </w:tblGrid>
      <w:tr w:rsidR="009959E6" w:rsidRPr="009959E6" w:rsidTr="004E0C17">
        <w:trPr>
          <w:trHeight w:val="410"/>
        </w:trPr>
        <w:tc>
          <w:tcPr>
            <w:tcW w:w="567" w:type="dxa"/>
            <w:vMerge w:val="restart"/>
          </w:tcPr>
          <w:p w:rsidR="009959E6" w:rsidRPr="009959E6" w:rsidRDefault="009959E6" w:rsidP="009959E6">
            <w:pPr>
              <w:jc w:val="center"/>
              <w:rPr>
                <w:rFonts w:ascii="Times New Roman" w:hAnsi="Times New Roman" w:cs="Times New Roman"/>
              </w:rPr>
            </w:pPr>
            <w:r w:rsidRPr="009959E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544" w:type="dxa"/>
            <w:vMerge w:val="restart"/>
          </w:tcPr>
          <w:p w:rsidR="009959E6" w:rsidRPr="009959E6" w:rsidRDefault="009959E6" w:rsidP="009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4" w:type="dxa"/>
            <w:vMerge w:val="restart"/>
          </w:tcPr>
          <w:p w:rsidR="009959E6" w:rsidRPr="009959E6" w:rsidRDefault="009959E6" w:rsidP="009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274" w:type="dxa"/>
            <w:vMerge w:val="restart"/>
            <w:tcBorders>
              <w:right w:val="single" w:sz="4" w:space="0" w:color="auto"/>
            </w:tcBorders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Контрольные, практические, лабораторные работы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959E6" w:rsidRPr="009959E6" w:rsidRDefault="009959E6" w:rsidP="009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4E0C17" w:rsidRPr="009959E6" w:rsidTr="004E0C17">
        <w:trPr>
          <w:trHeight w:val="350"/>
        </w:trPr>
        <w:tc>
          <w:tcPr>
            <w:tcW w:w="567" w:type="dxa"/>
            <w:vMerge/>
          </w:tcPr>
          <w:p w:rsidR="009959E6" w:rsidRPr="009959E6" w:rsidRDefault="009959E6" w:rsidP="009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959E6" w:rsidRDefault="009959E6" w:rsidP="009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</w:tcPr>
          <w:p w:rsidR="009959E6" w:rsidRDefault="009959E6" w:rsidP="0099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vMerge/>
            <w:tcBorders>
              <w:right w:val="single" w:sz="4" w:space="0" w:color="auto"/>
            </w:tcBorders>
          </w:tcPr>
          <w:p w:rsidR="009959E6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9959E6" w:rsidRPr="009959E6" w:rsidTr="004E0C17">
        <w:trPr>
          <w:trHeight w:val="922"/>
        </w:trPr>
        <w:tc>
          <w:tcPr>
            <w:tcW w:w="567" w:type="dxa"/>
          </w:tcPr>
          <w:p w:rsidR="009959E6" w:rsidRPr="008626CB" w:rsidRDefault="00085963" w:rsidP="00995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6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9959E6" w:rsidRPr="008626CB" w:rsidRDefault="00085963">
            <w:pPr>
              <w:rPr>
                <w:rFonts w:ascii="Times New Roman" w:hAnsi="Times New Roman" w:cs="Times New Roman"/>
                <w:b/>
              </w:rPr>
            </w:pPr>
            <w:r w:rsidRPr="008626CB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554" w:type="dxa"/>
          </w:tcPr>
          <w:p w:rsidR="009959E6" w:rsidRPr="009959E6" w:rsidRDefault="00085963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59E6" w:rsidRPr="009959E6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8596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</w:tr>
      <w:tr w:rsidR="00236636" w:rsidRPr="009959E6" w:rsidTr="00756218">
        <w:trPr>
          <w:trHeight w:val="922"/>
        </w:trPr>
        <w:tc>
          <w:tcPr>
            <w:tcW w:w="10172" w:type="dxa"/>
            <w:gridSpan w:val="7"/>
          </w:tcPr>
          <w:p w:rsidR="00236636" w:rsidRPr="006D7996" w:rsidRDefault="006D7996" w:rsidP="006D79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D799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Правила оформления чертежей (4 часа)</w:t>
            </w:r>
          </w:p>
        </w:tc>
      </w:tr>
      <w:tr w:rsidR="009959E6" w:rsidRPr="009959E6" w:rsidTr="004E0C17">
        <w:trPr>
          <w:trHeight w:val="670"/>
        </w:trPr>
        <w:tc>
          <w:tcPr>
            <w:tcW w:w="567" w:type="dxa"/>
          </w:tcPr>
          <w:p w:rsidR="009959E6" w:rsidRPr="009959E6" w:rsidRDefault="00085963" w:rsidP="009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959E6" w:rsidRPr="009959E6" w:rsidRDefault="0008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ЕСКД. Формат, рамка, основная надпись</w:t>
            </w:r>
          </w:p>
        </w:tc>
        <w:tc>
          <w:tcPr>
            <w:tcW w:w="554" w:type="dxa"/>
          </w:tcPr>
          <w:p w:rsidR="009959E6" w:rsidRPr="009959E6" w:rsidRDefault="00085963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9959E6" w:rsidRPr="009959E6" w:rsidRDefault="0008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0" w:type="dxa"/>
          </w:tcPr>
          <w:p w:rsidR="009959E6" w:rsidRPr="009959E6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8596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</w:tr>
      <w:tr w:rsidR="009959E6" w:rsidRPr="009959E6" w:rsidTr="004E0C17">
        <w:tc>
          <w:tcPr>
            <w:tcW w:w="567" w:type="dxa"/>
          </w:tcPr>
          <w:p w:rsidR="009959E6" w:rsidRPr="009959E6" w:rsidRDefault="00085963" w:rsidP="009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959E6" w:rsidRPr="009959E6" w:rsidRDefault="0008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 чертежа, их назначение, правила начертания, толщина</w:t>
            </w:r>
          </w:p>
        </w:tc>
        <w:tc>
          <w:tcPr>
            <w:tcW w:w="554" w:type="dxa"/>
          </w:tcPr>
          <w:p w:rsidR="009959E6" w:rsidRPr="009959E6" w:rsidRDefault="00085963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9959E6" w:rsidRPr="009959E6" w:rsidRDefault="0008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 №1</w:t>
            </w:r>
          </w:p>
        </w:tc>
        <w:tc>
          <w:tcPr>
            <w:tcW w:w="850" w:type="dxa"/>
          </w:tcPr>
          <w:p w:rsidR="009959E6" w:rsidRPr="009959E6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8596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</w:tr>
      <w:tr w:rsidR="009959E6" w:rsidRPr="009959E6" w:rsidTr="004E0C17">
        <w:tc>
          <w:tcPr>
            <w:tcW w:w="567" w:type="dxa"/>
          </w:tcPr>
          <w:p w:rsidR="009959E6" w:rsidRPr="009959E6" w:rsidRDefault="00085963" w:rsidP="009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59E6" w:rsidRPr="009959E6" w:rsidRDefault="0008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Чертежный шрифт, </w:t>
            </w:r>
            <w:proofErr w:type="spellStart"/>
            <w:r>
              <w:rPr>
                <w:rFonts w:ascii="Times New Roman" w:hAnsi="Times New Roman" w:cs="Times New Roman"/>
              </w:rPr>
              <w:t>егго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назначение, размеры, правила начертания</w:t>
            </w:r>
          </w:p>
        </w:tc>
        <w:tc>
          <w:tcPr>
            <w:tcW w:w="554" w:type="dxa"/>
          </w:tcPr>
          <w:p w:rsidR="009959E6" w:rsidRPr="009959E6" w:rsidRDefault="00085963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9959E6" w:rsidRPr="009959E6" w:rsidRDefault="0008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</w:t>
            </w:r>
          </w:p>
        </w:tc>
        <w:tc>
          <w:tcPr>
            <w:tcW w:w="850" w:type="dxa"/>
          </w:tcPr>
          <w:p w:rsidR="009959E6" w:rsidRPr="009959E6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8596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</w:tr>
      <w:tr w:rsidR="009959E6" w:rsidRPr="009959E6" w:rsidTr="004E0C17">
        <w:tc>
          <w:tcPr>
            <w:tcW w:w="567" w:type="dxa"/>
          </w:tcPr>
          <w:p w:rsidR="009959E6" w:rsidRPr="009959E6" w:rsidRDefault="00085963" w:rsidP="009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959E6" w:rsidRPr="009959E6" w:rsidRDefault="0008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</w:t>
            </w:r>
            <w:r w:rsidR="004E0C17">
              <w:rPr>
                <w:rFonts w:ascii="Times New Roman" w:hAnsi="Times New Roman" w:cs="Times New Roman"/>
              </w:rPr>
              <w:t>размеров. Виды размеров, размерные и выносные линии, правила нанесения.</w:t>
            </w:r>
          </w:p>
        </w:tc>
        <w:tc>
          <w:tcPr>
            <w:tcW w:w="554" w:type="dxa"/>
          </w:tcPr>
          <w:p w:rsidR="009959E6" w:rsidRPr="009959E6" w:rsidRDefault="004E0C17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9959E6" w:rsidRPr="009959E6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850" w:type="dxa"/>
          </w:tcPr>
          <w:p w:rsidR="009959E6" w:rsidRPr="009959E6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09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</w:tr>
      <w:tr w:rsidR="00236636" w:rsidRPr="009959E6" w:rsidTr="00E2117D">
        <w:tc>
          <w:tcPr>
            <w:tcW w:w="10172" w:type="dxa"/>
            <w:gridSpan w:val="7"/>
          </w:tcPr>
          <w:p w:rsidR="00236636" w:rsidRPr="009959E6" w:rsidRDefault="00236636" w:rsidP="00236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3663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Геометрические построения (3 часа)</w:t>
            </w:r>
          </w:p>
        </w:tc>
      </w:tr>
      <w:tr w:rsidR="009959E6" w:rsidRPr="009959E6" w:rsidTr="004E0C17">
        <w:tc>
          <w:tcPr>
            <w:tcW w:w="567" w:type="dxa"/>
          </w:tcPr>
          <w:p w:rsidR="009959E6" w:rsidRPr="009959E6" w:rsidRDefault="004E0C17" w:rsidP="0099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959E6" w:rsidRPr="009959E6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отрезка, угла, окружности</w:t>
            </w:r>
          </w:p>
        </w:tc>
        <w:tc>
          <w:tcPr>
            <w:tcW w:w="554" w:type="dxa"/>
          </w:tcPr>
          <w:p w:rsidR="009959E6" w:rsidRPr="009959E6" w:rsidRDefault="004E0C17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9959E6" w:rsidRPr="009959E6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работа в 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</w:p>
        </w:tc>
        <w:tc>
          <w:tcPr>
            <w:tcW w:w="850" w:type="dxa"/>
          </w:tcPr>
          <w:p w:rsidR="009959E6" w:rsidRPr="009959E6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8596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59E6" w:rsidRPr="009959E6" w:rsidRDefault="009959E6">
            <w:pPr>
              <w:rPr>
                <w:rFonts w:ascii="Times New Roman" w:hAnsi="Times New Roman" w:cs="Times New Roman"/>
              </w:rPr>
            </w:pPr>
          </w:p>
        </w:tc>
      </w:tr>
      <w:tr w:rsidR="009959E6" w:rsidRPr="004E0C17" w:rsidTr="004E0C17">
        <w:tc>
          <w:tcPr>
            <w:tcW w:w="567" w:type="dxa"/>
          </w:tcPr>
          <w:p w:rsidR="009959E6" w:rsidRPr="004E0C17" w:rsidRDefault="004E0C17" w:rsidP="004E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9959E6" w:rsidRPr="004E0C17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Сопряжение прямого, острого и тупого угла</w:t>
            </w:r>
          </w:p>
        </w:tc>
        <w:tc>
          <w:tcPr>
            <w:tcW w:w="554" w:type="dxa"/>
          </w:tcPr>
          <w:p w:rsidR="009959E6" w:rsidRPr="004E0C17" w:rsidRDefault="004E0C17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9959E6" w:rsidRPr="004E0C17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</w:t>
            </w:r>
          </w:p>
        </w:tc>
        <w:tc>
          <w:tcPr>
            <w:tcW w:w="850" w:type="dxa"/>
          </w:tcPr>
          <w:p w:rsidR="009959E6" w:rsidRPr="004E0C17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85963" w:rsidRPr="004E0C1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9959E6" w:rsidRPr="004E0C17" w:rsidRDefault="00995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9959E6" w:rsidRPr="004E0C17" w:rsidRDefault="009959E6">
            <w:pPr>
              <w:rPr>
                <w:rFonts w:ascii="Times New Roman" w:hAnsi="Times New Roman" w:cs="Times New Roman"/>
              </w:rPr>
            </w:pPr>
          </w:p>
        </w:tc>
      </w:tr>
      <w:tr w:rsidR="00236636" w:rsidRPr="004E0C17" w:rsidTr="00057960">
        <w:tc>
          <w:tcPr>
            <w:tcW w:w="10172" w:type="dxa"/>
            <w:gridSpan w:val="7"/>
          </w:tcPr>
          <w:p w:rsidR="00236636" w:rsidRPr="00236636" w:rsidRDefault="00236636" w:rsidP="00236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3663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Формы и формообразование (1 ч.)</w:t>
            </w:r>
          </w:p>
        </w:tc>
      </w:tr>
      <w:tr w:rsidR="004E0C17" w:rsidRPr="004E0C17" w:rsidTr="004E0C17">
        <w:tc>
          <w:tcPr>
            <w:tcW w:w="567" w:type="dxa"/>
          </w:tcPr>
          <w:p w:rsidR="004E0C17" w:rsidRPr="004E0C17" w:rsidRDefault="004E0C17" w:rsidP="004E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 плоской детали с применением геометрических построений</w:t>
            </w:r>
          </w:p>
        </w:tc>
        <w:tc>
          <w:tcPr>
            <w:tcW w:w="554" w:type="dxa"/>
          </w:tcPr>
          <w:p w:rsidR="004E0C17" w:rsidRPr="004E0C17" w:rsidRDefault="004E0C17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Раб. №2</w:t>
            </w:r>
          </w:p>
        </w:tc>
        <w:tc>
          <w:tcPr>
            <w:tcW w:w="850" w:type="dxa"/>
          </w:tcPr>
          <w:p w:rsidR="004E0C17" w:rsidRPr="004E0C17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0C1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</w:p>
        </w:tc>
      </w:tr>
      <w:tr w:rsidR="00236636" w:rsidRPr="004E0C17" w:rsidTr="00E46A37">
        <w:tc>
          <w:tcPr>
            <w:tcW w:w="10172" w:type="dxa"/>
            <w:gridSpan w:val="7"/>
          </w:tcPr>
          <w:p w:rsidR="00236636" w:rsidRPr="00236636" w:rsidRDefault="00236636" w:rsidP="00236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3663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Ортогональное проецирование и комплексные чертежи. Эскизы (9 часов)</w:t>
            </w:r>
          </w:p>
        </w:tc>
      </w:tr>
      <w:tr w:rsidR="004E0C17" w:rsidRPr="004E0C17" w:rsidTr="004E0C17">
        <w:tc>
          <w:tcPr>
            <w:tcW w:w="567" w:type="dxa"/>
          </w:tcPr>
          <w:p w:rsidR="004E0C17" w:rsidRPr="004E0C17" w:rsidRDefault="004E0C17" w:rsidP="004E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Многогранники и тела вращения</w:t>
            </w:r>
          </w:p>
        </w:tc>
        <w:tc>
          <w:tcPr>
            <w:tcW w:w="554" w:type="dxa"/>
          </w:tcPr>
          <w:p w:rsidR="004E0C17" w:rsidRPr="004E0C17" w:rsidRDefault="004E0C17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 в 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</w:p>
        </w:tc>
        <w:tc>
          <w:tcPr>
            <w:tcW w:w="850" w:type="dxa"/>
          </w:tcPr>
          <w:p w:rsidR="004E0C17" w:rsidRPr="004E0C17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E0C1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</w:p>
        </w:tc>
      </w:tr>
      <w:tr w:rsidR="004E0C17" w:rsidRPr="004E0C17" w:rsidTr="004E0C17">
        <w:tc>
          <w:tcPr>
            <w:tcW w:w="567" w:type="dxa"/>
          </w:tcPr>
          <w:p w:rsidR="004E0C17" w:rsidRPr="004E0C17" w:rsidRDefault="004E0C17" w:rsidP="004E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4E0C17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проецирования.</w:t>
            </w:r>
          </w:p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(центральное и параллельное) проецирование на одну плоскость проекции.</w:t>
            </w:r>
          </w:p>
        </w:tc>
        <w:tc>
          <w:tcPr>
            <w:tcW w:w="554" w:type="dxa"/>
          </w:tcPr>
          <w:p w:rsidR="004E0C17" w:rsidRPr="004E0C17" w:rsidRDefault="004E0C17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4E0C17" w:rsidRPr="004E0C17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  Задание по карточкам</w:t>
            </w:r>
          </w:p>
        </w:tc>
        <w:tc>
          <w:tcPr>
            <w:tcW w:w="850" w:type="dxa"/>
          </w:tcPr>
          <w:p w:rsidR="004E0C17" w:rsidRPr="004E0C17" w:rsidRDefault="00C747EA" w:rsidP="00085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3F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E0C17" w:rsidRPr="004E0C17" w:rsidRDefault="004E0C17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Проецирование на две и три плоскости проекции</w:t>
            </w:r>
          </w:p>
        </w:tc>
        <w:tc>
          <w:tcPr>
            <w:tcW w:w="554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  задание по карточкам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A3F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чертеж. Виды. Расположение видов на чертеже</w:t>
            </w:r>
          </w:p>
        </w:tc>
        <w:tc>
          <w:tcPr>
            <w:tcW w:w="554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A3F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Геометрическое построение третьего вида по двум данным</w:t>
            </w:r>
          </w:p>
        </w:tc>
        <w:tc>
          <w:tcPr>
            <w:tcW w:w="554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 задание по карточкам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A3F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Геометрическое построение третьего вида по двум данным</w:t>
            </w:r>
          </w:p>
        </w:tc>
        <w:tc>
          <w:tcPr>
            <w:tcW w:w="554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Раб №3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41BB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Чертежи геометрических тел</w:t>
            </w:r>
          </w:p>
        </w:tc>
        <w:tc>
          <w:tcPr>
            <w:tcW w:w="554" w:type="dxa"/>
          </w:tcPr>
          <w:p w:rsidR="000A3F74" w:rsidRDefault="00141BBC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14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1BB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141BBC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0A3F74" w:rsidRDefault="0014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 группы геометрических тел</w:t>
            </w:r>
          </w:p>
        </w:tc>
        <w:tc>
          <w:tcPr>
            <w:tcW w:w="554" w:type="dxa"/>
          </w:tcPr>
          <w:p w:rsidR="000A3F74" w:rsidRDefault="00141BBC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14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Раб №4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41BB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141BBC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0A3F74" w:rsidRDefault="0014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Эскизы. Эскиз детали с натуры</w:t>
            </w:r>
          </w:p>
        </w:tc>
        <w:tc>
          <w:tcPr>
            <w:tcW w:w="554" w:type="dxa"/>
          </w:tcPr>
          <w:p w:rsidR="000A3F74" w:rsidRDefault="00141BBC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14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Раб №5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41BB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141BBC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0A3F74" w:rsidRDefault="0014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Чертеж детали. </w:t>
            </w:r>
          </w:p>
        </w:tc>
        <w:tc>
          <w:tcPr>
            <w:tcW w:w="554" w:type="dxa"/>
          </w:tcPr>
          <w:p w:rsidR="000A3F74" w:rsidRDefault="00141BBC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141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Раб №6 (</w:t>
            </w: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8F24F7" w:rsidRPr="004E0C17" w:rsidTr="00266321">
        <w:tc>
          <w:tcPr>
            <w:tcW w:w="10172" w:type="dxa"/>
            <w:gridSpan w:val="7"/>
          </w:tcPr>
          <w:p w:rsidR="008F24F7" w:rsidRPr="008F24F7" w:rsidRDefault="008F24F7" w:rsidP="008F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.Аксонометрические проекции. Технический рисунок (4 часа)</w:t>
            </w:r>
          </w:p>
        </w:tc>
      </w:tr>
      <w:tr w:rsidR="000A3F74" w:rsidRPr="004E0C17" w:rsidTr="004E0C17">
        <w:tc>
          <w:tcPr>
            <w:tcW w:w="567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0A3F74" w:rsidRDefault="00C7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Аксонометрические проекции плоских фигур</w:t>
            </w:r>
          </w:p>
        </w:tc>
        <w:tc>
          <w:tcPr>
            <w:tcW w:w="554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C7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0A3F74" w:rsidRDefault="00C7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Аксонометрические проекции </w:t>
            </w:r>
            <w:proofErr w:type="spellStart"/>
            <w:r>
              <w:rPr>
                <w:rFonts w:ascii="Times New Roman" w:hAnsi="Times New Roman" w:cs="Times New Roman"/>
              </w:rPr>
              <w:t>плоскогранных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</w:t>
            </w:r>
          </w:p>
        </w:tc>
        <w:tc>
          <w:tcPr>
            <w:tcW w:w="554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C7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44" w:type="dxa"/>
          </w:tcPr>
          <w:p w:rsidR="000A3F74" w:rsidRDefault="00C7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овала</w:t>
            </w:r>
            <w:r w:rsidR="002C4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47B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C47BF">
              <w:rPr>
                <w:rFonts w:ascii="Times New Roman" w:hAnsi="Times New Roman" w:cs="Times New Roman"/>
              </w:rPr>
              <w:t>в горизонтальной плоскости)</w:t>
            </w:r>
          </w:p>
        </w:tc>
        <w:tc>
          <w:tcPr>
            <w:tcW w:w="554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C7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рисунок. «Выполнение технического рисунка»</w:t>
            </w:r>
          </w:p>
        </w:tc>
        <w:tc>
          <w:tcPr>
            <w:tcW w:w="554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747EA">
              <w:rPr>
                <w:rFonts w:ascii="Times New Roman" w:hAnsi="Times New Roman" w:cs="Times New Roman"/>
              </w:rPr>
              <w:t xml:space="preserve">р. раб </w:t>
            </w: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850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8F24F7" w:rsidRPr="004E0C17" w:rsidTr="00EA0EF3">
        <w:tc>
          <w:tcPr>
            <w:tcW w:w="10172" w:type="dxa"/>
            <w:gridSpan w:val="7"/>
          </w:tcPr>
          <w:p w:rsidR="008F24F7" w:rsidRPr="008F24F7" w:rsidRDefault="008F24F7" w:rsidP="008F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8F24F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Сечения и разрезы (6 часов)</w:t>
            </w:r>
          </w:p>
        </w:tc>
      </w:tr>
      <w:tr w:rsidR="000A3F74" w:rsidRPr="004E0C17" w:rsidTr="004E0C17">
        <w:tc>
          <w:tcPr>
            <w:tcW w:w="567" w:type="dxa"/>
          </w:tcPr>
          <w:p w:rsidR="000A3F74" w:rsidRDefault="00C747EA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4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Сечение</w:t>
            </w:r>
          </w:p>
        </w:tc>
        <w:tc>
          <w:tcPr>
            <w:tcW w:w="554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Разрезы. Правила выполнения простых разрезов. </w:t>
            </w:r>
          </w:p>
        </w:tc>
        <w:tc>
          <w:tcPr>
            <w:tcW w:w="554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вида и разреза</w:t>
            </w:r>
          </w:p>
        </w:tc>
        <w:tc>
          <w:tcPr>
            <w:tcW w:w="554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 в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«Чертеж детали с разрезами»</w:t>
            </w:r>
          </w:p>
        </w:tc>
        <w:tc>
          <w:tcPr>
            <w:tcW w:w="554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Раб №7</w:t>
            </w:r>
          </w:p>
        </w:tc>
        <w:tc>
          <w:tcPr>
            <w:tcW w:w="850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Разрезы (вырезы) на аксонометрических проекциях</w:t>
            </w:r>
          </w:p>
        </w:tc>
        <w:tc>
          <w:tcPr>
            <w:tcW w:w="554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«Технический рисунок детали с вырезом»</w:t>
            </w:r>
          </w:p>
        </w:tc>
        <w:tc>
          <w:tcPr>
            <w:tcW w:w="554" w:type="dxa"/>
          </w:tcPr>
          <w:p w:rsidR="000A3F74" w:rsidRDefault="000A3F74" w:rsidP="000A3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:rsidR="000A3F74" w:rsidRDefault="002C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Гр, раб №9</w:t>
            </w:r>
          </w:p>
        </w:tc>
        <w:tc>
          <w:tcPr>
            <w:tcW w:w="850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8F24F7" w:rsidRPr="004E0C17" w:rsidTr="00963A7C">
        <w:tc>
          <w:tcPr>
            <w:tcW w:w="10172" w:type="dxa"/>
            <w:gridSpan w:val="7"/>
          </w:tcPr>
          <w:p w:rsidR="008F24F7" w:rsidRPr="00AD5DDB" w:rsidRDefault="00AD5DDB" w:rsidP="00AD5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AD5DDB">
              <w:rPr>
                <w:rFonts w:ascii="Times New Roman" w:hAnsi="Times New Roman" w:cs="Times New Roman"/>
                <w:b/>
              </w:rPr>
              <w:t>. Определение необходимого количества изображений (2 часа)</w:t>
            </w:r>
          </w:p>
        </w:tc>
      </w:tr>
      <w:tr w:rsidR="000A3F74" w:rsidRPr="004E0C17" w:rsidTr="004E0C17">
        <w:tc>
          <w:tcPr>
            <w:tcW w:w="567" w:type="dxa"/>
          </w:tcPr>
          <w:p w:rsidR="000A3F74" w:rsidRDefault="002C47BF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0A3F74" w:rsidRDefault="00AD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количества изображений главного вида. Местные и дополнительные виды.</w:t>
            </w:r>
          </w:p>
        </w:tc>
        <w:tc>
          <w:tcPr>
            <w:tcW w:w="554" w:type="dxa"/>
          </w:tcPr>
          <w:p w:rsidR="000A3F74" w:rsidRDefault="00AD5DDB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AD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 по карточкам</w:t>
            </w:r>
          </w:p>
        </w:tc>
        <w:tc>
          <w:tcPr>
            <w:tcW w:w="850" w:type="dxa"/>
          </w:tcPr>
          <w:p w:rsidR="000A3F74" w:rsidRDefault="00AD5DDB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0A3F74" w:rsidRPr="004E0C17" w:rsidTr="004E0C17">
        <w:tc>
          <w:tcPr>
            <w:tcW w:w="567" w:type="dxa"/>
          </w:tcPr>
          <w:p w:rsidR="000A3F74" w:rsidRDefault="00AD5DDB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0A3F74" w:rsidRDefault="00AD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«Комплексный чертеж детали»</w:t>
            </w:r>
          </w:p>
        </w:tc>
        <w:tc>
          <w:tcPr>
            <w:tcW w:w="554" w:type="dxa"/>
          </w:tcPr>
          <w:p w:rsidR="000A3F74" w:rsidRDefault="00AD5DDB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0A3F74" w:rsidRDefault="00AD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 №10</w:t>
            </w:r>
            <w:r w:rsidR="00C2609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850" w:type="dxa"/>
          </w:tcPr>
          <w:p w:rsidR="000A3F74" w:rsidRDefault="00AD5DDB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09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A3F74" w:rsidRPr="004E0C17" w:rsidRDefault="000A3F74">
            <w:pPr>
              <w:rPr>
                <w:rFonts w:ascii="Times New Roman" w:hAnsi="Times New Roman" w:cs="Times New Roman"/>
              </w:rPr>
            </w:pPr>
          </w:p>
        </w:tc>
      </w:tr>
      <w:tr w:rsidR="00C26092" w:rsidRPr="004E0C17" w:rsidTr="00311A90">
        <w:tc>
          <w:tcPr>
            <w:tcW w:w="10172" w:type="dxa"/>
            <w:gridSpan w:val="7"/>
          </w:tcPr>
          <w:p w:rsidR="00C26092" w:rsidRPr="00C26092" w:rsidRDefault="00C26092" w:rsidP="00C26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Сборочные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AD5DDB" w:rsidRPr="004E0C17" w:rsidTr="004E0C17">
        <w:tc>
          <w:tcPr>
            <w:tcW w:w="567" w:type="dxa"/>
          </w:tcPr>
          <w:p w:rsidR="00AD5DDB" w:rsidRDefault="00AD5DDB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AD5DDB" w:rsidRDefault="00AD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соединения деталей</w:t>
            </w:r>
          </w:p>
        </w:tc>
        <w:tc>
          <w:tcPr>
            <w:tcW w:w="554" w:type="dxa"/>
          </w:tcPr>
          <w:p w:rsidR="00AD5DDB" w:rsidRDefault="00AD5DDB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AD5DDB" w:rsidRDefault="00AD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09" w:type="dxa"/>
          </w:tcPr>
          <w:p w:rsidR="00AD5DDB" w:rsidRPr="004E0C17" w:rsidRDefault="00AD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D5DDB" w:rsidRPr="004E0C17" w:rsidRDefault="00AD5DDB">
            <w:pPr>
              <w:rPr>
                <w:rFonts w:ascii="Times New Roman" w:hAnsi="Times New Roman" w:cs="Times New Roman"/>
              </w:rPr>
            </w:pPr>
          </w:p>
        </w:tc>
      </w:tr>
      <w:tr w:rsidR="00AD5DDB" w:rsidRPr="004E0C17" w:rsidTr="004E0C17">
        <w:tc>
          <w:tcPr>
            <w:tcW w:w="567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</w:tcPr>
          <w:p w:rsidR="00AD5DDB" w:rsidRDefault="00C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Сборочные чертежи</w:t>
            </w:r>
          </w:p>
        </w:tc>
        <w:tc>
          <w:tcPr>
            <w:tcW w:w="554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AD5DDB" w:rsidRDefault="00AD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09" w:type="dxa"/>
          </w:tcPr>
          <w:p w:rsidR="00AD5DDB" w:rsidRPr="004E0C17" w:rsidRDefault="00AD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D5DDB" w:rsidRPr="004E0C17" w:rsidRDefault="00AD5DDB">
            <w:pPr>
              <w:rPr>
                <w:rFonts w:ascii="Times New Roman" w:hAnsi="Times New Roman" w:cs="Times New Roman"/>
              </w:rPr>
            </w:pPr>
          </w:p>
        </w:tc>
      </w:tr>
      <w:tr w:rsidR="00C26092" w:rsidRPr="004E0C17" w:rsidTr="00C32C7F">
        <w:tc>
          <w:tcPr>
            <w:tcW w:w="10172" w:type="dxa"/>
            <w:gridSpan w:val="7"/>
          </w:tcPr>
          <w:p w:rsidR="00C26092" w:rsidRPr="00C26092" w:rsidRDefault="00C26092" w:rsidP="00C26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разверток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AD5DDB" w:rsidRPr="004E0C17" w:rsidTr="004E0C17">
        <w:tc>
          <w:tcPr>
            <w:tcW w:w="567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44" w:type="dxa"/>
          </w:tcPr>
          <w:p w:rsidR="00AD5DDB" w:rsidRDefault="00C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разверток геометрических тел</w:t>
            </w:r>
          </w:p>
        </w:tc>
        <w:tc>
          <w:tcPr>
            <w:tcW w:w="554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AD5DDB" w:rsidRDefault="00AD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09" w:type="dxa"/>
          </w:tcPr>
          <w:p w:rsidR="00AD5DDB" w:rsidRPr="004E0C17" w:rsidRDefault="00AD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D5DDB" w:rsidRPr="004E0C17" w:rsidRDefault="00AD5DDB">
            <w:pPr>
              <w:rPr>
                <w:rFonts w:ascii="Times New Roman" w:hAnsi="Times New Roman" w:cs="Times New Roman"/>
              </w:rPr>
            </w:pPr>
          </w:p>
        </w:tc>
      </w:tr>
      <w:tr w:rsidR="00C26092" w:rsidRPr="004E0C17" w:rsidTr="00500C88">
        <w:tc>
          <w:tcPr>
            <w:tcW w:w="10172" w:type="dxa"/>
            <w:gridSpan w:val="7"/>
          </w:tcPr>
          <w:p w:rsidR="00C26092" w:rsidRPr="00C26092" w:rsidRDefault="00C26092" w:rsidP="00C26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XI.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Строительные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чертежи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AD5DDB" w:rsidRPr="004E0C17" w:rsidTr="004E0C17">
        <w:tc>
          <w:tcPr>
            <w:tcW w:w="567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AD5DDB" w:rsidRDefault="00C2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на строительных чертежах </w:t>
            </w:r>
          </w:p>
        </w:tc>
        <w:tc>
          <w:tcPr>
            <w:tcW w:w="554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AD5DDB" w:rsidRDefault="00AD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5DDB" w:rsidRDefault="00C26092" w:rsidP="000A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09" w:type="dxa"/>
          </w:tcPr>
          <w:p w:rsidR="00AD5DDB" w:rsidRPr="004E0C17" w:rsidRDefault="00AD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D5DDB" w:rsidRPr="004E0C17" w:rsidRDefault="00AD5DDB">
            <w:pPr>
              <w:rPr>
                <w:rFonts w:ascii="Times New Roman" w:hAnsi="Times New Roman" w:cs="Times New Roman"/>
              </w:rPr>
            </w:pPr>
          </w:p>
        </w:tc>
      </w:tr>
    </w:tbl>
    <w:p w:rsidR="00F13FE4" w:rsidRPr="000A3F74" w:rsidRDefault="00F13FE4">
      <w:pPr>
        <w:rPr>
          <w:rFonts w:ascii="Times New Roman" w:hAnsi="Times New Roman" w:cs="Times New Roman"/>
        </w:rPr>
      </w:pPr>
    </w:p>
    <w:sectPr w:rsidR="00F13FE4" w:rsidRPr="000A3F74" w:rsidSect="0040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9E6"/>
    <w:rsid w:val="00072A53"/>
    <w:rsid w:val="00085963"/>
    <w:rsid w:val="000A3F74"/>
    <w:rsid w:val="00141BBC"/>
    <w:rsid w:val="00236636"/>
    <w:rsid w:val="002C47BF"/>
    <w:rsid w:val="00316094"/>
    <w:rsid w:val="003B1A1B"/>
    <w:rsid w:val="00404505"/>
    <w:rsid w:val="004E0C17"/>
    <w:rsid w:val="006D7996"/>
    <w:rsid w:val="008626CB"/>
    <w:rsid w:val="008F24F7"/>
    <w:rsid w:val="009959E6"/>
    <w:rsid w:val="00AD5DDB"/>
    <w:rsid w:val="00C26092"/>
    <w:rsid w:val="00C747EA"/>
    <w:rsid w:val="00F13FE4"/>
    <w:rsid w:val="00F9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95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denisnac@mail.ru</cp:lastModifiedBy>
  <cp:revision>7</cp:revision>
  <cp:lastPrinted>2017-09-24T15:48:00Z</cp:lastPrinted>
  <dcterms:created xsi:type="dcterms:W3CDTF">2017-09-24T14:05:00Z</dcterms:created>
  <dcterms:modified xsi:type="dcterms:W3CDTF">2017-10-10T15:20:00Z</dcterms:modified>
</cp:coreProperties>
</file>