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E6" w:rsidRPr="007D648F" w:rsidRDefault="00D073E6" w:rsidP="00D073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</w:rPr>
      </w:pPr>
      <w:r w:rsidRPr="007D648F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</w:rPr>
        <w:t xml:space="preserve">Инструкция </w:t>
      </w:r>
      <w:r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7D648F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</w:rPr>
        <w:t>по организации и проведению новогодних праздников и других мероприятий с массовым пребыванием людей.</w:t>
      </w:r>
    </w:p>
    <w:p w:rsidR="00D073E6" w:rsidRPr="006A0EF0" w:rsidRDefault="00D073E6" w:rsidP="00D0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При организации и проведении новогодних праздников и других мероприятий с массовым пребыванием людей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должны выполняться следующие требования  безопасности</w:t>
      </w: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</w:p>
    <w:p w:rsidR="00D073E6" w:rsidRPr="006A0EF0" w:rsidRDefault="00D073E6" w:rsidP="00D0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помещения, здания и сооружения необходимо обеспечить </w:t>
      </w:r>
      <w:r w:rsidRPr="006A0E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первичными средствами пожаротушения</w:t>
      </w: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(не менее двух огнетушителей, кошма или плотное полотно, ведро с песком, совок);</w:t>
      </w:r>
    </w:p>
    <w:p w:rsidR="00D073E6" w:rsidRPr="006A0EF0" w:rsidRDefault="00D073E6" w:rsidP="00D0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- допускается использовать только помещения, обеспеченные не менее чем двумя эвакуационными выходами, отвечающими требованиям норм проектирования, не имеющие на окнах решеток и расположенные не выше 2-го этажа в зданиях с горючими перекрытиями;</w:t>
      </w:r>
    </w:p>
    <w:p w:rsidR="00D073E6" w:rsidRPr="006A0EF0" w:rsidRDefault="00D073E6" w:rsidP="00D0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- елка должна устанавливаться на устойчивом основании и с таким расчетом, чтобы ветви не касались стен и потолка;</w:t>
      </w:r>
    </w:p>
    <w:p w:rsidR="00D073E6" w:rsidRPr="006A0EF0" w:rsidRDefault="00D073E6" w:rsidP="00D0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- при отсутствии в помещении электрического освещения мероприятия у елки должны проводиться только в светлое время суток;</w:t>
      </w:r>
    </w:p>
    <w:p w:rsidR="00D073E6" w:rsidRPr="006A0EF0" w:rsidRDefault="00D073E6" w:rsidP="00D0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Pr="006A0E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иллюминация должна быть выполнена с соблюдением правил устройства электроустановок</w:t>
      </w: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.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 В. Мощность лампочек не должна превышать 25 Вт;</w:t>
      </w:r>
    </w:p>
    <w:p w:rsidR="00D073E6" w:rsidRPr="006A0EF0" w:rsidRDefault="00D073E6" w:rsidP="00D0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- при обнаружении неисправности в иллюминации (нагрев проводов, мигание лампочек, искрение и т.п.) она должна быть немедленно обесточена.</w:t>
      </w:r>
    </w:p>
    <w:p w:rsidR="00D073E6" w:rsidRPr="006D61F2" w:rsidRDefault="00D073E6" w:rsidP="00D07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6D61F2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Запрещается:</w:t>
      </w:r>
    </w:p>
    <w:p w:rsidR="00D073E6" w:rsidRPr="006A0EF0" w:rsidRDefault="00D073E6" w:rsidP="00D0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- проведение мероприятий при запертых распашных решетках на окнах помещений, в которых они проводятся;</w:t>
      </w:r>
    </w:p>
    <w:p w:rsidR="00D073E6" w:rsidRPr="006A0EF0" w:rsidRDefault="00D073E6" w:rsidP="00D0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- оклеивать стены и потолки обоями и бумагой;</w:t>
      </w:r>
    </w:p>
    <w:p w:rsidR="00D073E6" w:rsidRPr="006A0EF0" w:rsidRDefault="00D073E6" w:rsidP="00D0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- хранить бензин, керосин и другие легковоспламеняющиеся жидкости;</w:t>
      </w:r>
    </w:p>
    <w:p w:rsidR="00D073E6" w:rsidRPr="006A0EF0" w:rsidRDefault="00D073E6" w:rsidP="00D0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- хранить имущество, инвентарь и другие предметы, вещества и материалы под сценой или подмостками, а также в подвалах, расположенных под помещениями;</w:t>
      </w:r>
    </w:p>
    <w:p w:rsidR="00D073E6" w:rsidRPr="006A0EF0" w:rsidRDefault="00D073E6" w:rsidP="00D0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применять предметы оформления помещений, декорации и сценическое оформление, изготовление из горючих синтетических материалов, искусственных тканей и волокон (пенопласта, поролона, </w:t>
      </w:r>
      <w:proofErr w:type="spellStart"/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поливинила</w:t>
      </w:r>
      <w:proofErr w:type="spellEnd"/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т.п.);</w:t>
      </w:r>
    </w:p>
    <w:p w:rsidR="00D073E6" w:rsidRPr="006A0EF0" w:rsidRDefault="00D073E6" w:rsidP="00D0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закрывать двери эвакуационных выходов на замки и </w:t>
      </w:r>
      <w:proofErr w:type="gramStart"/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другие</w:t>
      </w:r>
      <w:proofErr w:type="gramEnd"/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трудно открываемые задвижки;</w:t>
      </w:r>
    </w:p>
    <w:p w:rsidR="00D073E6" w:rsidRPr="006A0EF0" w:rsidRDefault="00D073E6" w:rsidP="00D0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- загромождать пути эвакуации;</w:t>
      </w:r>
    </w:p>
    <w:p w:rsidR="00D073E6" w:rsidRPr="006A0EF0" w:rsidRDefault="00D073E6" w:rsidP="00D0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- приме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нять дуговые прожекторы, свечи,</w:t>
      </w: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хлопушки,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петарды, бенгальские огни, </w:t>
      </w: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устраивать фейерверки и другие световые пожароопасные эффекты, которые могут привести к пожару;</w:t>
      </w:r>
    </w:p>
    <w:p w:rsidR="00D073E6" w:rsidRPr="006A0EF0" w:rsidRDefault="00D073E6" w:rsidP="00D0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- украшать елку целлулоидными игрушками, а также марлей и ватой, не пропитанными огнезащитными составами;</w:t>
      </w:r>
    </w:p>
    <w:p w:rsidR="00D073E6" w:rsidRPr="006A0EF0" w:rsidRDefault="00D073E6" w:rsidP="00D0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- одевать детей в костюмы из легкогорючих материалов;</w:t>
      </w:r>
    </w:p>
    <w:p w:rsidR="00D073E6" w:rsidRPr="006A0EF0" w:rsidRDefault="00D073E6" w:rsidP="00D0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- проводить огневые, покрасочные и другие пожароопасные и взрывоопасные работы;</w:t>
      </w:r>
    </w:p>
    <w:p w:rsidR="00D073E6" w:rsidRPr="006A0EF0" w:rsidRDefault="00D073E6" w:rsidP="00D0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- использовать ставни на окнах для затемнения помещений;</w:t>
      </w:r>
    </w:p>
    <w:p w:rsidR="00D073E6" w:rsidRPr="006A0EF0" w:rsidRDefault="00D073E6" w:rsidP="00D0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- уменьшать ширину проходов между рядами и устанавливать в проходах дополнительные кресла, стулья и т.п.;</w:t>
      </w:r>
    </w:p>
    <w:p w:rsidR="00D073E6" w:rsidRPr="006A0EF0" w:rsidRDefault="00D073E6" w:rsidP="00D0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- полностью гасить свет в помещении во время спектаклей или представлений;</w:t>
      </w:r>
    </w:p>
    <w:p w:rsidR="00D073E6" w:rsidRPr="006A0EF0" w:rsidRDefault="00D073E6" w:rsidP="00D0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- допускать заполнение помещений людьми сверх установленной нормы.</w:t>
      </w:r>
    </w:p>
    <w:p w:rsidR="00D073E6" w:rsidRDefault="00D073E6" w:rsidP="00D0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При проведении мероприятий должно быть организовано дежурство на сцене и в зальных помещениях ответственных лиц, членов добровольных пожарных формирований.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По окончании новогодних мероприятий елку необходимо вынести из помещения. </w:t>
      </w:r>
    </w:p>
    <w:p w:rsidR="00D073E6" w:rsidRPr="006A0EF0" w:rsidRDefault="00D073E6" w:rsidP="00D0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Основные причины пожаров во время проведения праздников</w:t>
      </w: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у новогодней елки:</w:t>
      </w:r>
    </w:p>
    <w:p w:rsidR="00D073E6" w:rsidRPr="006A0EF0" w:rsidRDefault="00D073E6" w:rsidP="00D0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- неисправность иллюминационного освещения;</w:t>
      </w:r>
    </w:p>
    <w:p w:rsidR="00D073E6" w:rsidRPr="006A0EF0" w:rsidRDefault="00D073E6" w:rsidP="00D0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- использование свечей, пиротехнических изделий, хлопушек.</w:t>
      </w:r>
    </w:p>
    <w:p w:rsidR="00D073E6" w:rsidRPr="006A0EF0" w:rsidRDefault="00D073E6" w:rsidP="00D0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При загорании елки</w:t>
      </w: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</w:p>
    <w:p w:rsidR="00D073E6" w:rsidRPr="006A0EF0" w:rsidRDefault="00D073E6" w:rsidP="00D0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- отключить гирлянды от электросети;</w:t>
      </w:r>
    </w:p>
    <w:p w:rsidR="00D073E6" w:rsidRPr="006A0EF0" w:rsidRDefault="00D073E6" w:rsidP="00D0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- накрыть елку плотным покрывалом, привести в действие огнетушитель;</w:t>
      </w:r>
    </w:p>
    <w:p w:rsidR="00D073E6" w:rsidRPr="00E86E06" w:rsidRDefault="00D073E6" w:rsidP="00D07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немедленно сообщить о загорании в службу спасения по телефону </w:t>
      </w:r>
      <w:r w:rsidRPr="00E86E0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«01» (по сотовой связи набрать 112);</w:t>
      </w:r>
    </w:p>
    <w:p w:rsidR="00D073E6" w:rsidRPr="006A0EF0" w:rsidRDefault="00D073E6" w:rsidP="00D0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- одновременно организовать эвакуацию людей согласно разработанному плану эвакуации при пожаре.</w:t>
      </w:r>
    </w:p>
    <w:p w:rsidR="00D073E6" w:rsidRPr="006A0EF0" w:rsidRDefault="00D073E6" w:rsidP="00D07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DBB" w:rsidRDefault="00DD7DBB"/>
    <w:sectPr w:rsidR="00DD7DBB" w:rsidSect="00DB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3E6"/>
    <w:rsid w:val="00061C2F"/>
    <w:rsid w:val="00503DD9"/>
    <w:rsid w:val="00D073E6"/>
    <w:rsid w:val="00DD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E6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3E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07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2016-12-23T00:49:00Z</dcterms:created>
  <dcterms:modified xsi:type="dcterms:W3CDTF">2016-12-23T00:49:00Z</dcterms:modified>
</cp:coreProperties>
</file>