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01" w:rsidRDefault="001C5501"/>
    <w:tbl>
      <w:tblPr>
        <w:tblStyle w:val="a3"/>
        <w:tblW w:w="11341" w:type="dxa"/>
        <w:tblInd w:w="-1310" w:type="dxa"/>
        <w:tblLook w:val="04A0"/>
      </w:tblPr>
      <w:tblGrid>
        <w:gridCol w:w="5671"/>
        <w:gridCol w:w="5670"/>
      </w:tblGrid>
      <w:tr w:rsidR="00645A17" w:rsidTr="00645A17">
        <w:trPr>
          <w:trHeight w:val="5669"/>
        </w:trPr>
        <w:tc>
          <w:tcPr>
            <w:tcW w:w="5671" w:type="dxa"/>
          </w:tcPr>
          <w:p w:rsidR="00645A17" w:rsidRPr="001C5501" w:rsidRDefault="00645A17" w:rsidP="00645A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Тест №6</w:t>
            </w:r>
          </w:p>
          <w:tbl>
            <w:tblPr>
              <w:tblW w:w="541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"/>
              <w:gridCol w:w="1499"/>
              <w:gridCol w:w="286"/>
              <w:gridCol w:w="286"/>
              <w:gridCol w:w="286"/>
              <w:gridCol w:w="286"/>
              <w:gridCol w:w="286"/>
              <w:gridCol w:w="291"/>
              <w:gridCol w:w="1840"/>
            </w:tblGrid>
            <w:tr w:rsidR="00645A17" w:rsidRPr="00645A17" w:rsidTr="00645A17">
              <w:trPr>
                <w:trHeight w:val="1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5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</w:tr>
            <w:tr w:rsidR="00645A17" w:rsidRPr="00645A17" w:rsidTr="00645A17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собираюсь откладывать удовольствия из-за других важных дел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откладываю удовольствия, если сейчас есть важные дела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часто бывает скучно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не бывает скучно</w:t>
                  </w:r>
                </w:p>
              </w:tc>
            </w:tr>
            <w:tr w:rsidR="00645A17" w:rsidRPr="00645A17" w:rsidTr="00645A17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довелось разговаривать с людьми, употребляющими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не приходилось общаться с людьми, употребляющими наркотики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нет никакого важного дела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есть и другие важные дела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жажду новых впечатлений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не нужны новые впечатления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Некоторые мои друзья употребляют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Мои друзья не употребляют наркотики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7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Бывают моменты, когда я чувствую, что от меня все отвернулись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пытаюсь понять причину возникновения этой ситуации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пытаюсь понять, в чем причина</w:t>
                  </w:r>
                </w:p>
              </w:tc>
            </w:tr>
            <w:tr w:rsidR="00645A17" w:rsidRPr="00645A17" w:rsidTr="00645A17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ничего не делаю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 xml:space="preserve"> Я делаю все, чтобы исправить такое положение дел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друзья.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учителя, родители.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Плохие оценки меня не волнуют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очень переживаю из- за плохих оценок</w:t>
                  </w:r>
                </w:p>
              </w:tc>
            </w:tr>
            <w:tr w:rsidR="00645A17" w:rsidRPr="00645A17" w:rsidTr="00645A17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не причиняет никакого вреда  людям, которые его окружают.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может причинить вред людям, которые его окружают.</w:t>
                  </w:r>
                </w:p>
              </w:tc>
            </w:tr>
            <w:tr w:rsidR="00645A17" w:rsidRPr="00645A17" w:rsidTr="00645A17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- личное дело каждого.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– это проблема не только человека, который это делает, но и проблема всего общества.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безразлично, что думают обо мне  мои родители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далеко не безразлично, что думают обо мне мои родители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не нарушают закон.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нарушают закон.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нет плана на будущую жизнь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есть четкий жизненный план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что-то интересное, но запретное, я соглашаюсь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сделать что-то интересное, но запретное, я не соглашаюсь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16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Если бы у меня была возможность выбирать, то я бы:</w:t>
                  </w:r>
                </w:p>
              </w:tc>
            </w:tr>
            <w:tr w:rsidR="00645A17" w:rsidRPr="00645A17" w:rsidTr="00645A17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Спрыгнул с парашютом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Сыграл в компьютерную игру, имитирующую прыжки с парашютом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17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совсем не обязательно вести полностью здоровый образ жизни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здоровый образ жизни- это важно</w:t>
                  </w:r>
                </w:p>
              </w:tc>
            </w:tr>
            <w:tr w:rsidR="00645A17" w:rsidRPr="00645A17" w:rsidTr="00645A17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хороший у меня характер или нет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важно, хороший у меня характер или нет</w:t>
                  </w:r>
                </w:p>
              </w:tc>
            </w:tr>
            <w:tr w:rsidR="00645A17" w:rsidRPr="00645A17" w:rsidTr="00645A17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 для того, чтобы родители могли мною гордиться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чтобы родители могли мною гордиться</w:t>
                  </w:r>
                </w:p>
              </w:tc>
            </w:tr>
            <w:tr w:rsidR="00645A17" w:rsidRPr="00645A17" w:rsidTr="00645A17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стараюсь делать свой характер лучше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стараюсь изменить свой характер в лучшую сторону</w:t>
                  </w:r>
                </w:p>
              </w:tc>
            </w:tr>
            <w:tr w:rsidR="00645A17" w:rsidRPr="00645A17" w:rsidTr="00645A17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что думают обо мне мои одноклассники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важно, что думают обо мне одноклассники</w:t>
                  </w:r>
                </w:p>
              </w:tc>
            </w:tr>
            <w:tr w:rsidR="00645A17" w:rsidRPr="00645A17" w:rsidTr="00645A17">
              <w:trPr>
                <w:trHeight w:val="248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делаю, для того, чтобы мои одноклассники думали обо мне хорошо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для того, чтобы мои одноклассники думали обо мне хорошо</w:t>
                  </w:r>
                </w:p>
              </w:tc>
            </w:tr>
          </w:tbl>
          <w:p w:rsidR="00645A17" w:rsidRPr="001C5501" w:rsidRDefault="00645A17" w:rsidP="001C5501">
            <w:pPr>
              <w:pStyle w:val="a4"/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5670" w:type="dxa"/>
          </w:tcPr>
          <w:p w:rsidR="00645A17" w:rsidRPr="001C5501" w:rsidRDefault="00645A17" w:rsidP="00645A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Тест №6</w:t>
            </w:r>
          </w:p>
          <w:tbl>
            <w:tblPr>
              <w:tblW w:w="541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"/>
              <w:gridCol w:w="1499"/>
              <w:gridCol w:w="286"/>
              <w:gridCol w:w="286"/>
              <w:gridCol w:w="286"/>
              <w:gridCol w:w="286"/>
              <w:gridCol w:w="286"/>
              <w:gridCol w:w="291"/>
              <w:gridCol w:w="1840"/>
            </w:tblGrid>
            <w:tr w:rsidR="00645A17" w:rsidRPr="00645A17" w:rsidTr="00A439AB">
              <w:trPr>
                <w:trHeight w:val="1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5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собираюсь откладывать удовольствия из-за других важных дел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откладываю удовольствия, если сейчас есть важные дела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часто бывает скучно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не бывает скучно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довелось разговаривать с людьми, употребляющими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не приходилось общаться с людьми, употребляющими наркотики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нет никакого важного дела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есть и другие важные дела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жажду новых впечатлений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не нужны новые впечатления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Некоторые мои друзья употребляют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Мои друзья не употребляют наркотики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7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Бывают моменты, когда я чувствую, что от меня все отвернулись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пытаюсь понять причину возникновения этой ситуации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пытаюсь понять, в чем причина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ничего не делаю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 xml:space="preserve"> Я делаю все, чтобы исправить такое положение дел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друзья.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учителя, родители.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Плохие оценки меня не волнуют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очень переживаю из- за плохих оценок</w:t>
                  </w:r>
                </w:p>
              </w:tc>
            </w:tr>
            <w:tr w:rsidR="00645A17" w:rsidRPr="00645A17" w:rsidTr="00A439AB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не причиняет никакого вреда  людям, которые его окружают.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может причинить вред людям, которые его окружают.</w:t>
                  </w:r>
                </w:p>
              </w:tc>
            </w:tr>
            <w:tr w:rsidR="00645A17" w:rsidRPr="00645A17" w:rsidTr="00A439AB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- личное дело каждого.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– это проблема не только человека, который это делает, но и проблема всего общества.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безразлично, что думают обо мне  мои родители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далеко не безразлично, что думают обо мне мои родители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не нарушают закон.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нарушают закон.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нет плана на будущую жизнь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есть четкий жизненный план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что-то интересное, но запретное, я соглашаюсь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сделать что-то интересное, но запретное, я не соглашаюсь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16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Если бы у меня была возможность выбирать, то я бы: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Спрыгнул с парашютом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Сыграл в компьютерную игру, имитирующую прыжки с парашютом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17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совсем не обязательно вести полностью здоровый образ жизни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здоровый образ жизни- это важно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хороший у меня характер или нет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важно, хороший у меня характер или нет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 для того, чтобы родители могли мною гордиться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чтобы родители могли мною гордиться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стараюсь делать свой характер лучше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стараюсь изменить свой характер в лучшую сторону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что думают обо мне мои одноклассники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важно, что думают обо мне одноклассники</w:t>
                  </w:r>
                </w:p>
              </w:tc>
            </w:tr>
            <w:tr w:rsidR="00645A17" w:rsidRPr="00645A17" w:rsidTr="00A439AB">
              <w:trPr>
                <w:trHeight w:val="248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делаю, для того, чтобы мои одноклассники думали обо мне хорошо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для того, чтобы мои одноклассники думали обо мне хорошо</w:t>
                  </w:r>
                </w:p>
              </w:tc>
            </w:tr>
          </w:tbl>
          <w:p w:rsidR="00645A17" w:rsidRPr="00645A17" w:rsidRDefault="00645A17" w:rsidP="00645A17">
            <w:pPr>
              <w:autoSpaceDN w:val="0"/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645A17" w:rsidTr="00645A17">
        <w:trPr>
          <w:trHeight w:val="5669"/>
        </w:trPr>
        <w:tc>
          <w:tcPr>
            <w:tcW w:w="5671" w:type="dxa"/>
          </w:tcPr>
          <w:p w:rsidR="00645A17" w:rsidRPr="001C5501" w:rsidRDefault="00645A17" w:rsidP="00645A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Тест №6</w:t>
            </w:r>
          </w:p>
          <w:tbl>
            <w:tblPr>
              <w:tblW w:w="541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"/>
              <w:gridCol w:w="1499"/>
              <w:gridCol w:w="286"/>
              <w:gridCol w:w="286"/>
              <w:gridCol w:w="286"/>
              <w:gridCol w:w="286"/>
              <w:gridCol w:w="286"/>
              <w:gridCol w:w="291"/>
              <w:gridCol w:w="1840"/>
            </w:tblGrid>
            <w:tr w:rsidR="00645A17" w:rsidRPr="00645A17" w:rsidTr="00A439AB">
              <w:trPr>
                <w:trHeight w:val="1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5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собираюсь откладывать удовольствия из-за других важных дел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откладываю удовольствия, если сейчас есть важные дела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часто бывает скучно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не бывает скучно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довелось разговаривать с людьми, употребляющими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не приходилось общаться с людьми, употребляющими наркотики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нет никакого важного дела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есть и другие важные дела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жажду новых впечатлений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не нужны новые впечатления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Некоторые мои друзья употребляют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Мои друзья не употребляют наркотики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7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Бывают моменты, когда я чувствую, что от меня все отвернулись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пытаюсь понять причину возникновения этой ситуации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пытаюсь понять, в чем причина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ничего не делаю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 xml:space="preserve"> Я делаю все, чтобы исправить такое положение дел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друзья.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учителя, родители.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Плохие оценки меня не волнуют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очень переживаю из- за плохих оценок</w:t>
                  </w:r>
                </w:p>
              </w:tc>
            </w:tr>
            <w:tr w:rsidR="00645A17" w:rsidRPr="00645A17" w:rsidTr="00A439AB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не причиняет никакого вреда  людям, которые его окружают.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может причинить вред людям, которые его окружают.</w:t>
                  </w:r>
                </w:p>
              </w:tc>
            </w:tr>
            <w:tr w:rsidR="00645A17" w:rsidRPr="00645A17" w:rsidTr="00A439AB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- личное дело каждого.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– это проблема не только человека, который это делает, но и проблема всего общества.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безразлично, что думают обо мне  мои родители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далеко не безразлично, что думают обо мне мои родители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не нарушают закон.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нарушают закон.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нет плана на будущую жизнь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есть четкий жизненный план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что-то интересное, но запретное, я соглашаюсь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сделать что-то интересное, но запретное, я не соглашаюсь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16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Если бы у меня была возможность выбирать, то я бы: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Спрыгнул с парашютом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Сыграл в компьютерную игру, имитирующую прыжки с парашютом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17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совсем не обязательно вести полностью здоровый образ жизни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здоровый образ жизни- это важно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хороший у меня характер или нет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важно, хороший у меня характер или нет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 для того, чтобы родители могли мною гордиться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чтобы родители могли мною гордиться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стараюсь делать свой характер лучше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стараюсь изменить свой характер в лучшую сторону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что думают обо мне мои одноклассники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важно, что думают обо мне одноклассники</w:t>
                  </w:r>
                </w:p>
              </w:tc>
            </w:tr>
            <w:tr w:rsidR="00645A17" w:rsidRPr="00645A17" w:rsidTr="00A439AB">
              <w:trPr>
                <w:trHeight w:val="248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делаю, для того, чтобы мои одноклассники думали обо мне хорошо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для того, чтобы мои одноклассники думали обо мне хорошо</w:t>
                  </w:r>
                </w:p>
              </w:tc>
            </w:tr>
          </w:tbl>
          <w:p w:rsidR="00645A17" w:rsidRDefault="00645A17" w:rsidP="00645A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0" w:type="dxa"/>
          </w:tcPr>
          <w:p w:rsidR="00645A17" w:rsidRPr="001C5501" w:rsidRDefault="00645A17" w:rsidP="00645A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Тест №6</w:t>
            </w:r>
          </w:p>
          <w:tbl>
            <w:tblPr>
              <w:tblW w:w="541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"/>
              <w:gridCol w:w="1499"/>
              <w:gridCol w:w="286"/>
              <w:gridCol w:w="286"/>
              <w:gridCol w:w="286"/>
              <w:gridCol w:w="286"/>
              <w:gridCol w:w="286"/>
              <w:gridCol w:w="291"/>
              <w:gridCol w:w="1840"/>
            </w:tblGrid>
            <w:tr w:rsidR="00645A17" w:rsidRPr="00645A17" w:rsidTr="00A439AB">
              <w:trPr>
                <w:trHeight w:val="1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6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5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4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3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2</w:t>
                  </w: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widowControl w:val="0"/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</w:pPr>
                  <w:r w:rsidRPr="00645A17">
                    <w:rPr>
                      <w:rFonts w:ascii="Times New Roman" w:eastAsia="Arial Unicode MS" w:hAnsi="Times New Roman" w:cs="Times New Roman"/>
                      <w:kern w:val="3"/>
                      <w:sz w:val="10"/>
                      <w:szCs w:val="10"/>
                      <w:lang w:eastAsia="zh-CN" w:bidi="hi-IN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собираюсь откладывать удовольствия из-за других важных дел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откладываю удовольствия, если сейчас есть важные дела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часто бывает скучно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Мне не бывает скучно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довелось разговаривать с людьми, употребляющими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 своей жизни мне не приходилось общаться с людьми, употребляющими наркотики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нет никакого важного дела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Кроме уроков в школе у меня есть и другие важные дела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жажду новых впечатлений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не нужны новые впечатления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6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Некоторые мои друзья употребляют наркотики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Мои друзья не употребляют наркотики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7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Бывают моменты, когда я чувствую, что от меня все отвернулись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пытаюсь понять причину возникновения этой ситуации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пытаюсь понять, в чем причина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Я ничего не делаю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 xml:space="preserve"> Я делаю все, чтобы исправить такое положение дел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друзья.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наиболее важно, что думают об употреблении наркотиков мои учителя, родители.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Плохие оценки меня не волнуют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очень переживаю из- за плохих оценок</w:t>
                  </w:r>
                </w:p>
              </w:tc>
            </w:tr>
            <w:tr w:rsidR="00645A17" w:rsidRPr="00645A17" w:rsidTr="00A439AB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не причиняет никакого вреда  людям, которые его окружают.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человек, употребляющий наркотики, может причинить вред людям, которые его окружают.</w:t>
                  </w:r>
                </w:p>
              </w:tc>
            </w:tr>
            <w:tr w:rsidR="00645A17" w:rsidRPr="00645A17" w:rsidTr="00A439AB">
              <w:trPr>
                <w:trHeight w:val="347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- личное дело каждого.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употребление наркотиков – это проблема не только человека, который это делает, но и проблема всего общества.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безразлично, что думают обо мне  мои родители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далеко не безразлично, что думают обо мне мои родители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13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не нарушают закон.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Люди, употребляющие и распространяющие наркотики, нарушают закон.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14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нет плана на будущую жизнь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У меня есть четкий жизненный план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15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что-то интересное, но запретное, я соглашаюсь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Когда друзья предлагают мне сделать что-то интересное, но запретное, я не соглашаюсь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16</w:t>
                  </w:r>
                </w:p>
              </w:tc>
              <w:tc>
                <w:tcPr>
                  <w:tcW w:w="506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Если бы у меня была возможность выбирать, то я бы: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Спрыгнул с парашютом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Сыграл в компьютерную игру, имитирующую прыжки с парашютом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17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совсем не обязательно вести полностью здоровый образ жизни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считаю, что здоровый образ жизни- это важно</w:t>
                  </w:r>
                </w:p>
              </w:tc>
            </w:tr>
            <w:tr w:rsidR="00645A17" w:rsidRPr="00645A17" w:rsidTr="00A439AB">
              <w:trPr>
                <w:trHeight w:val="111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18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хороший у меня характер или нет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важно, хороший у меня характер или нет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19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 для того, чтобы родители могли мною гордиться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чтобы родители могли мною гордиться</w:t>
                  </w:r>
                </w:p>
              </w:tc>
            </w:tr>
            <w:tr w:rsidR="00645A17" w:rsidRPr="00645A17" w:rsidTr="00A439AB">
              <w:trPr>
                <w:trHeight w:val="236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20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не стараюсь делать свой характер лучше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стараюсь изменить свой характер в лучшую сторону</w:t>
                  </w:r>
                </w:p>
              </w:tc>
            </w:tr>
            <w:tr w:rsidR="00645A17" w:rsidRPr="00645A17" w:rsidTr="00A439AB">
              <w:trPr>
                <w:trHeight w:val="224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21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Мне все равно, что думают обо мне мои одноклассники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Для меня важно, что думают обо мне одноклассники</w:t>
                  </w:r>
                </w:p>
              </w:tc>
            </w:tr>
            <w:tr w:rsidR="00645A17" w:rsidRPr="00645A17" w:rsidTr="00A439AB">
              <w:trPr>
                <w:trHeight w:val="248"/>
              </w:trPr>
              <w:tc>
                <w:tcPr>
                  <w:tcW w:w="3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val="en-AU" w:eastAsia="zh-CN"/>
                    </w:rPr>
                    <w:t>22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ничего не делаю, для того, чтобы мои одноклассники думали обо мне хорошо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в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н</w:t>
                  </w:r>
                </w:p>
              </w:tc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45A17" w:rsidRPr="00645A17" w:rsidRDefault="00645A17" w:rsidP="00A439AB">
                  <w:pPr>
                    <w:suppressAutoHyphens/>
                    <w:autoSpaceDN w:val="0"/>
                    <w:snapToGri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</w:pPr>
                  <w:r w:rsidRPr="00645A17">
                    <w:rPr>
                      <w:rFonts w:ascii="Times New Roman" w:eastAsia="Times New Roman" w:hAnsi="Times New Roman" w:cs="Times New Roman"/>
                      <w:kern w:val="3"/>
                      <w:sz w:val="10"/>
                      <w:szCs w:val="10"/>
                      <w:lang w:eastAsia="zh-CN"/>
                    </w:rPr>
                    <w:t>Я делаю все, для того, чтобы мои одноклассники думали обо мне хорошо</w:t>
                  </w:r>
                </w:p>
              </w:tc>
            </w:tr>
          </w:tbl>
          <w:p w:rsidR="00645A17" w:rsidRDefault="00645A17" w:rsidP="00645A1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6B60D9" w:rsidRDefault="006B60D9"/>
    <w:sectPr w:rsidR="006B60D9" w:rsidSect="00645A1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975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216D0FFA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">
    <w:nsid w:val="2709339B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49337277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>
    <w:nsid w:val="6A3C4731"/>
    <w:multiLevelType w:val="multilevel"/>
    <w:tmpl w:val="3814C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C5501"/>
    <w:rsid w:val="001C5501"/>
    <w:rsid w:val="00207A76"/>
    <w:rsid w:val="0038191D"/>
    <w:rsid w:val="00413617"/>
    <w:rsid w:val="00447ECB"/>
    <w:rsid w:val="004E4F2B"/>
    <w:rsid w:val="00645A17"/>
    <w:rsid w:val="00670D51"/>
    <w:rsid w:val="006B60D9"/>
    <w:rsid w:val="00711499"/>
    <w:rsid w:val="0085784A"/>
    <w:rsid w:val="00995655"/>
    <w:rsid w:val="00BD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01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5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2018-09-30T15:25:00Z</cp:lastPrinted>
  <dcterms:created xsi:type="dcterms:W3CDTF">2018-09-30T15:08:00Z</dcterms:created>
  <dcterms:modified xsi:type="dcterms:W3CDTF">2018-10-08T15:35:00Z</dcterms:modified>
</cp:coreProperties>
</file>