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E" w:rsidRDefault="0000310C">
      <w:pPr>
        <w:rPr>
          <w:b/>
        </w:rPr>
      </w:pPr>
      <w:r>
        <w:rPr>
          <w:b/>
        </w:rPr>
        <w:t>Итоги</w:t>
      </w:r>
      <w:r w:rsidR="007A6C4E" w:rsidRPr="007A6C4E">
        <w:rPr>
          <w:b/>
        </w:rPr>
        <w:t xml:space="preserve"> о проведении тестирования учащихся начальных классов </w:t>
      </w:r>
    </w:p>
    <w:p w:rsidR="006B60D9" w:rsidRDefault="007A6C4E">
      <w:pPr>
        <w:rPr>
          <w:b/>
        </w:rPr>
      </w:pPr>
      <w:r w:rsidRPr="007A6C4E">
        <w:rPr>
          <w:b/>
        </w:rPr>
        <w:t>МОУ ИРМО «</w:t>
      </w:r>
      <w:proofErr w:type="spellStart"/>
      <w:r w:rsidRPr="007A6C4E">
        <w:rPr>
          <w:b/>
        </w:rPr>
        <w:t>Карлукская</w:t>
      </w:r>
      <w:proofErr w:type="spellEnd"/>
      <w:r w:rsidRPr="007A6C4E">
        <w:rPr>
          <w:b/>
        </w:rPr>
        <w:t xml:space="preserve"> СОШ»</w:t>
      </w:r>
      <w:r>
        <w:rPr>
          <w:b/>
        </w:rPr>
        <w:t xml:space="preserve"> </w:t>
      </w:r>
    </w:p>
    <w:p w:rsidR="000876EC" w:rsidRDefault="000876EC" w:rsidP="000876EC">
      <w:pPr>
        <w:jc w:val="both"/>
        <w:rPr>
          <w:b/>
        </w:rPr>
      </w:pPr>
    </w:p>
    <w:p w:rsidR="007A6C4E" w:rsidRDefault="000876EC" w:rsidP="007A6C4E">
      <w:pPr>
        <w:jc w:val="both"/>
      </w:pPr>
      <w:r>
        <w:t xml:space="preserve">В январе 2019 года было проведено тестирование среди учащихся начальных классов с целью  безопасности детей на улице, дома, в школе. Администрацией УО ИРМО была предложена брошюра «Знаешь ли ты, как избежать беды?»: мини-тест для детей о безопасности. В ней описывается 12 ситуаций, которые могут произойти дома или на улице, и к каждой приводится вопрос. Во время тестирование дети выбрали варианты ответов, затем подсчитывался итоговый балл и дети, вместе с классным руководителем оценили свои знания. К каждому вопросу была «подсказка», где даны все необходимые разъяснения, с помощью которых классный руководитель ненавязчиво побуждал детей понять и запомнить правила безопасности на улице и дома. </w:t>
      </w:r>
    </w:p>
    <w:p w:rsidR="000876EC" w:rsidRDefault="000876EC" w:rsidP="007A6C4E">
      <w:pPr>
        <w:jc w:val="both"/>
      </w:pPr>
    </w:p>
    <w:tbl>
      <w:tblPr>
        <w:tblStyle w:val="a3"/>
        <w:tblW w:w="9760" w:type="dxa"/>
        <w:tblLook w:val="04A0"/>
      </w:tblPr>
      <w:tblGrid>
        <w:gridCol w:w="2440"/>
        <w:gridCol w:w="2440"/>
        <w:gridCol w:w="2032"/>
        <w:gridCol w:w="2848"/>
      </w:tblGrid>
      <w:tr w:rsidR="000876EC" w:rsidTr="0052717E">
        <w:trPr>
          <w:trHeight w:val="1136"/>
        </w:trPr>
        <w:tc>
          <w:tcPr>
            <w:tcW w:w="2440" w:type="dxa"/>
            <w:shd w:val="clear" w:color="auto" w:fill="D9D9D9" w:themeFill="background1" w:themeFillShade="D9"/>
          </w:tcPr>
          <w:p w:rsidR="000876EC" w:rsidRDefault="000876EC" w:rsidP="0052717E">
            <w:pPr>
              <w:rPr>
                <w:b/>
              </w:rPr>
            </w:pPr>
            <w:r>
              <w:rPr>
                <w:b/>
              </w:rPr>
              <w:t>Классы, принявшие участие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0876EC" w:rsidRDefault="000876EC" w:rsidP="0052717E">
            <w:pPr>
              <w:rPr>
                <w:b/>
              </w:rPr>
            </w:pPr>
            <w:r>
              <w:rPr>
                <w:b/>
              </w:rPr>
              <w:t>Количество участников тестирования</w:t>
            </w:r>
            <w:r w:rsidR="0052717E">
              <w:rPr>
                <w:b/>
              </w:rPr>
              <w:t xml:space="preserve"> (чел.)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876EC" w:rsidRDefault="000876EC" w:rsidP="0052717E">
            <w:pPr>
              <w:rPr>
                <w:b/>
              </w:rPr>
            </w:pPr>
            <w:r>
              <w:rPr>
                <w:b/>
              </w:rPr>
              <w:t>Выполнили задание без ошибок</w:t>
            </w:r>
            <w:r w:rsidR="0052717E">
              <w:rPr>
                <w:b/>
              </w:rPr>
              <w:t xml:space="preserve"> (чел.)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0876EC" w:rsidRDefault="0052717E" w:rsidP="0052717E">
            <w:pPr>
              <w:rPr>
                <w:b/>
              </w:rPr>
            </w:pPr>
            <w:r>
              <w:rPr>
                <w:b/>
              </w:rPr>
              <w:t>Наиболее распространенные</w:t>
            </w:r>
            <w:r w:rsidR="000876EC">
              <w:rPr>
                <w:b/>
              </w:rPr>
              <w:t xml:space="preserve"> ошибки в вопросах №</w:t>
            </w:r>
          </w:p>
        </w:tc>
      </w:tr>
      <w:tr w:rsidR="000876EC" w:rsidRPr="007D04CA" w:rsidTr="0052717E">
        <w:trPr>
          <w:trHeight w:val="284"/>
        </w:trPr>
        <w:tc>
          <w:tcPr>
            <w:tcW w:w="2440" w:type="dxa"/>
          </w:tcPr>
          <w:p w:rsidR="000876EC" w:rsidRPr="007D04CA" w:rsidRDefault="0052717E" w:rsidP="007A6C4E">
            <w:pPr>
              <w:jc w:val="both"/>
            </w:pPr>
            <w:r w:rsidRPr="007D04CA">
              <w:t>1а</w:t>
            </w:r>
          </w:p>
        </w:tc>
        <w:tc>
          <w:tcPr>
            <w:tcW w:w="2440" w:type="dxa"/>
          </w:tcPr>
          <w:p w:rsidR="000876EC" w:rsidRPr="007D04CA" w:rsidRDefault="0052717E" w:rsidP="0052717E">
            <w:r w:rsidRPr="007D04CA">
              <w:t>19</w:t>
            </w:r>
          </w:p>
        </w:tc>
        <w:tc>
          <w:tcPr>
            <w:tcW w:w="2032" w:type="dxa"/>
          </w:tcPr>
          <w:p w:rsidR="000876EC" w:rsidRPr="007D04CA" w:rsidRDefault="0052717E" w:rsidP="0052717E">
            <w:r w:rsidRPr="007D04CA">
              <w:t>3</w:t>
            </w:r>
          </w:p>
        </w:tc>
        <w:tc>
          <w:tcPr>
            <w:tcW w:w="2848" w:type="dxa"/>
          </w:tcPr>
          <w:p w:rsidR="000876EC" w:rsidRPr="007D04CA" w:rsidRDefault="0052717E" w:rsidP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1б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16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4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1в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18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2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1г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19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2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68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2а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22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5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2б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20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7</w:t>
            </w:r>
          </w:p>
        </w:tc>
        <w:tc>
          <w:tcPr>
            <w:tcW w:w="2848" w:type="dxa"/>
          </w:tcPr>
          <w:p w:rsidR="0052717E" w:rsidRPr="007D04CA" w:rsidRDefault="0052717E" w:rsidP="0052717E">
            <w:r w:rsidRPr="007D04CA">
              <w:t xml:space="preserve">1,3,4,7,8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52717E">
            <w:pPr>
              <w:jc w:val="both"/>
            </w:pPr>
            <w:r w:rsidRPr="007D04CA">
              <w:t>2в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18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4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3а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21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7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3б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24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6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10,2,8,1,3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3в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21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9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4а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20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8</w:t>
            </w:r>
          </w:p>
        </w:tc>
        <w:tc>
          <w:tcPr>
            <w:tcW w:w="2848" w:type="dxa"/>
          </w:tcPr>
          <w:p w:rsidR="0052717E" w:rsidRPr="007D04CA" w:rsidRDefault="0052717E">
            <w:r w:rsidRPr="007D04CA">
              <w:t xml:space="preserve">1,3,4,6,7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4б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19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12</w:t>
            </w:r>
          </w:p>
        </w:tc>
        <w:tc>
          <w:tcPr>
            <w:tcW w:w="2848" w:type="dxa"/>
          </w:tcPr>
          <w:p w:rsidR="0052717E" w:rsidRPr="007D04CA" w:rsidRDefault="0052717E" w:rsidP="0052717E">
            <w:r w:rsidRPr="007D04CA">
              <w:t xml:space="preserve">1,3,4,8,10 </w:t>
            </w:r>
          </w:p>
        </w:tc>
      </w:tr>
      <w:tr w:rsidR="0052717E" w:rsidRPr="007D04CA" w:rsidTr="0052717E">
        <w:trPr>
          <w:trHeight w:val="284"/>
        </w:trPr>
        <w:tc>
          <w:tcPr>
            <w:tcW w:w="2440" w:type="dxa"/>
          </w:tcPr>
          <w:p w:rsidR="0052717E" w:rsidRPr="007D04CA" w:rsidRDefault="0052717E" w:rsidP="007A6C4E">
            <w:pPr>
              <w:jc w:val="both"/>
            </w:pPr>
            <w:r w:rsidRPr="007D04CA">
              <w:t>4в</w:t>
            </w:r>
          </w:p>
        </w:tc>
        <w:tc>
          <w:tcPr>
            <w:tcW w:w="2440" w:type="dxa"/>
          </w:tcPr>
          <w:p w:rsidR="0052717E" w:rsidRPr="007D04CA" w:rsidRDefault="0052717E" w:rsidP="0052717E">
            <w:r w:rsidRPr="007D04CA">
              <w:t>17</w:t>
            </w:r>
          </w:p>
        </w:tc>
        <w:tc>
          <w:tcPr>
            <w:tcW w:w="2032" w:type="dxa"/>
          </w:tcPr>
          <w:p w:rsidR="0052717E" w:rsidRPr="007D04CA" w:rsidRDefault="0052717E" w:rsidP="0052717E">
            <w:r w:rsidRPr="007D04CA">
              <w:t>2</w:t>
            </w:r>
          </w:p>
        </w:tc>
        <w:tc>
          <w:tcPr>
            <w:tcW w:w="2848" w:type="dxa"/>
          </w:tcPr>
          <w:p w:rsidR="0052717E" w:rsidRPr="007D04CA" w:rsidRDefault="0052717E" w:rsidP="0052717E">
            <w:r w:rsidRPr="007D04CA">
              <w:t xml:space="preserve">1, 4,8,10,12 </w:t>
            </w:r>
          </w:p>
        </w:tc>
      </w:tr>
      <w:tr w:rsidR="0052717E" w:rsidTr="0052717E">
        <w:trPr>
          <w:trHeight w:val="284"/>
        </w:trPr>
        <w:tc>
          <w:tcPr>
            <w:tcW w:w="2440" w:type="dxa"/>
            <w:shd w:val="clear" w:color="auto" w:fill="D9D9D9" w:themeFill="background1" w:themeFillShade="D9"/>
          </w:tcPr>
          <w:p w:rsidR="0052717E" w:rsidRDefault="0052717E" w:rsidP="007A6C4E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52717E" w:rsidRDefault="0052717E" w:rsidP="0052717E">
            <w:pPr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52717E" w:rsidRDefault="0052717E" w:rsidP="0052717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52717E" w:rsidRDefault="007D04CA" w:rsidP="007D04C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876EC" w:rsidRDefault="000876EC" w:rsidP="007A6C4E">
      <w:pPr>
        <w:jc w:val="both"/>
        <w:rPr>
          <w:b/>
        </w:rPr>
      </w:pPr>
    </w:p>
    <w:p w:rsidR="007A6C4E" w:rsidRDefault="007A6C4E" w:rsidP="007A6C4E">
      <w:pPr>
        <w:jc w:val="both"/>
        <w:rPr>
          <w:b/>
        </w:rPr>
      </w:pPr>
    </w:p>
    <w:p w:rsidR="007D04CA" w:rsidRDefault="007D04CA" w:rsidP="007A6C4E">
      <w:pPr>
        <w:jc w:val="both"/>
        <w:rPr>
          <w:b/>
        </w:rPr>
      </w:pPr>
    </w:p>
    <w:p w:rsidR="007D04CA" w:rsidRDefault="00592443" w:rsidP="00F548AE">
      <w:r w:rsidRPr="00592443">
        <w:rPr>
          <w:noProof/>
          <w:lang w:eastAsia="ru-RU"/>
        </w:rPr>
        <w:drawing>
          <wp:inline distT="0" distB="0" distL="0" distR="0">
            <wp:extent cx="5904656" cy="1512168"/>
            <wp:effectExtent l="19050" t="0" r="84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72" t="50251" r="5089" b="3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56" cy="15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04CA" w:rsidRDefault="00592443" w:rsidP="007A6C4E">
      <w:pPr>
        <w:jc w:val="both"/>
      </w:pPr>
      <w:r>
        <w:t>03.01.2019г.</w:t>
      </w:r>
    </w:p>
    <w:p w:rsidR="007D04CA" w:rsidRPr="007D04CA" w:rsidRDefault="007D04CA" w:rsidP="007A6C4E">
      <w:pPr>
        <w:jc w:val="both"/>
      </w:pPr>
      <w:r w:rsidRPr="007D04CA">
        <w:t>Исполнитель: зам директора по ВР Пискун Л.В.</w:t>
      </w:r>
    </w:p>
    <w:sectPr w:rsidR="007D04CA" w:rsidRPr="007D04CA" w:rsidSect="006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6C4E"/>
    <w:rsid w:val="0000310C"/>
    <w:rsid w:val="000876EC"/>
    <w:rsid w:val="00413617"/>
    <w:rsid w:val="00447ECB"/>
    <w:rsid w:val="00484DA1"/>
    <w:rsid w:val="004E4F2B"/>
    <w:rsid w:val="0052717E"/>
    <w:rsid w:val="00592443"/>
    <w:rsid w:val="006B60D9"/>
    <w:rsid w:val="00741282"/>
    <w:rsid w:val="007A6C4E"/>
    <w:rsid w:val="007D04CA"/>
    <w:rsid w:val="0085784A"/>
    <w:rsid w:val="00BD3613"/>
    <w:rsid w:val="00BD7D7C"/>
    <w:rsid w:val="00F5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2019-01-30T16:03:00Z</dcterms:created>
  <dcterms:modified xsi:type="dcterms:W3CDTF">2019-03-27T16:54:00Z</dcterms:modified>
</cp:coreProperties>
</file>