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0" w:rsidRPr="00682064" w:rsidRDefault="00682064" w:rsidP="008911C7">
      <w:pPr>
        <w:jc w:val="center"/>
        <w:rPr>
          <w:b/>
        </w:rPr>
      </w:pPr>
      <w:r w:rsidRPr="00682064">
        <w:rPr>
          <w:b/>
        </w:rPr>
        <w:t xml:space="preserve">Итоги </w:t>
      </w:r>
      <w:r w:rsidR="003A4810" w:rsidRPr="00682064">
        <w:rPr>
          <w:b/>
        </w:rPr>
        <w:t>мероприяти</w:t>
      </w:r>
      <w:r w:rsidRPr="00682064">
        <w:rPr>
          <w:b/>
        </w:rPr>
        <w:t>й</w:t>
      </w:r>
      <w:r w:rsidR="003A4810" w:rsidRPr="00682064">
        <w:rPr>
          <w:b/>
        </w:rPr>
        <w:t xml:space="preserve"> профилактической недели: «Здоровая семья»</w:t>
      </w:r>
    </w:p>
    <w:p w:rsidR="00682064" w:rsidRPr="009D5269" w:rsidRDefault="00682064" w:rsidP="008911C7">
      <w:pPr>
        <w:jc w:val="center"/>
        <w:rPr>
          <w:b/>
          <w:u w:val="single"/>
        </w:rPr>
      </w:pPr>
    </w:p>
    <w:p w:rsidR="003A4810" w:rsidRDefault="003A4810" w:rsidP="003A4810">
      <w:pPr>
        <w:jc w:val="both"/>
      </w:pPr>
      <w:r>
        <w:t>Сроки проведения: 03.12.18 – 07.12.18</w:t>
      </w:r>
    </w:p>
    <w:p w:rsidR="003A4810" w:rsidRDefault="003A4810" w:rsidP="003A4810">
      <w:pPr>
        <w:jc w:val="both"/>
      </w:pPr>
      <w:r>
        <w:t>Адрес сайта ОО со ссылкой на информацию о проведении недели:</w:t>
      </w:r>
      <w:r w:rsidR="000B43E5">
        <w:t xml:space="preserve"> </w:t>
      </w:r>
      <w:proofErr w:type="spellStart"/>
      <w:r w:rsidR="000B43E5" w:rsidRPr="00334BE7">
        <w:rPr>
          <w:sz w:val="24"/>
          <w:szCs w:val="24"/>
        </w:rPr>
        <w:t>Schoolkarluk</w:t>
      </w:r>
      <w:proofErr w:type="spellEnd"/>
      <w:r w:rsidR="000B43E5" w:rsidRPr="00334BE7">
        <w:rPr>
          <w:sz w:val="24"/>
          <w:szCs w:val="24"/>
        </w:rPr>
        <w:t>.</w:t>
      </w:r>
      <w:r w:rsidR="000B43E5">
        <w:rPr>
          <w:sz w:val="24"/>
          <w:szCs w:val="24"/>
        </w:rPr>
        <w:t>.</w:t>
      </w:r>
      <w:proofErr w:type="spellStart"/>
      <w:r w:rsidR="000B43E5" w:rsidRPr="00334BE7">
        <w:rPr>
          <w:sz w:val="24"/>
          <w:szCs w:val="24"/>
          <w:lang w:val="en-US"/>
        </w:rPr>
        <w:t>ru</w:t>
      </w:r>
      <w:proofErr w:type="spellEnd"/>
    </w:p>
    <w:p w:rsidR="003A4810" w:rsidRDefault="003A4810" w:rsidP="003A4810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1276"/>
        <w:gridCol w:w="2126"/>
        <w:gridCol w:w="567"/>
        <w:gridCol w:w="3402"/>
        <w:gridCol w:w="1559"/>
        <w:gridCol w:w="2835"/>
      </w:tblGrid>
      <w:tr w:rsidR="003A4810" w:rsidTr="008911C7">
        <w:tc>
          <w:tcPr>
            <w:tcW w:w="144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810" w:rsidRDefault="003A4810" w:rsidP="000B43E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0B43E5" w:rsidRPr="000B43E5">
              <w:rPr>
                <w:b/>
                <w:sz w:val="24"/>
                <w:szCs w:val="24"/>
              </w:rPr>
              <w:t>ИМОУ ИРМО «</w:t>
            </w:r>
            <w:proofErr w:type="spellStart"/>
            <w:r w:rsidR="000B43E5" w:rsidRPr="000B43E5">
              <w:rPr>
                <w:b/>
                <w:sz w:val="24"/>
                <w:szCs w:val="24"/>
              </w:rPr>
              <w:t>Карлукская</w:t>
            </w:r>
            <w:proofErr w:type="spellEnd"/>
            <w:r w:rsidR="000B43E5" w:rsidRPr="000B43E5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3A4810" w:rsidTr="000B43E5">
        <w:tc>
          <w:tcPr>
            <w:tcW w:w="6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810" w:rsidRPr="009D5269" w:rsidRDefault="003A4810">
            <w:pPr>
              <w:tabs>
                <w:tab w:val="left" w:pos="851"/>
              </w:tabs>
              <w:rPr>
                <w:b/>
                <w:sz w:val="20"/>
                <w:szCs w:val="20"/>
              </w:rPr>
            </w:pPr>
          </w:p>
          <w:p w:rsidR="003A4810" w:rsidRPr="009D5269" w:rsidRDefault="003A4810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9D5269">
              <w:rPr>
                <w:b/>
                <w:sz w:val="20"/>
                <w:szCs w:val="20"/>
              </w:rPr>
              <w:t>Количество участников, в том числе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810" w:rsidRPr="009D5269" w:rsidRDefault="003A4810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</w:p>
          <w:p w:rsidR="008911C7" w:rsidRPr="009D5269" w:rsidRDefault="008911C7" w:rsidP="003A4810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</w:p>
          <w:p w:rsidR="003A4810" w:rsidRPr="009D5269" w:rsidRDefault="003A4810" w:rsidP="008911C7">
            <w:pPr>
              <w:tabs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9D5269">
              <w:rPr>
                <w:b/>
                <w:sz w:val="20"/>
                <w:szCs w:val="20"/>
              </w:rPr>
              <w:t>Форма и количество проведенных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810" w:rsidRPr="009D5269" w:rsidRDefault="003A4810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</w:p>
          <w:p w:rsidR="003A4810" w:rsidRPr="009D5269" w:rsidRDefault="003A4810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9D5269">
              <w:rPr>
                <w:b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</w:tc>
      </w:tr>
      <w:tr w:rsidR="003A4810" w:rsidTr="000B43E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810" w:rsidRPr="009D5269" w:rsidRDefault="003A4810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9D5269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810" w:rsidRPr="009D5269" w:rsidRDefault="003A4810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9D5269">
              <w:rPr>
                <w:b/>
                <w:sz w:val="18"/>
                <w:szCs w:val="18"/>
              </w:rPr>
              <w:t>родителей (законных представителей)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810" w:rsidRPr="009D5269" w:rsidRDefault="003A4810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9D5269">
              <w:rPr>
                <w:b/>
                <w:sz w:val="18"/>
                <w:szCs w:val="18"/>
              </w:rPr>
              <w:t>педагогов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810" w:rsidRPr="009D5269" w:rsidRDefault="003A4810" w:rsidP="000B43E5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  <w:r w:rsidRPr="009D5269">
              <w:rPr>
                <w:b/>
                <w:sz w:val="18"/>
                <w:szCs w:val="18"/>
              </w:rPr>
              <w:t>соц</w:t>
            </w:r>
            <w:proofErr w:type="gramStart"/>
            <w:r w:rsidRPr="009D5269">
              <w:rPr>
                <w:b/>
                <w:sz w:val="18"/>
                <w:szCs w:val="18"/>
              </w:rPr>
              <w:t>.п</w:t>
            </w:r>
            <w:proofErr w:type="gramEnd"/>
            <w:r w:rsidRPr="009D5269">
              <w:rPr>
                <w:b/>
                <w:sz w:val="18"/>
                <w:szCs w:val="18"/>
              </w:rPr>
              <w:t>артнеров (перечислить)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810" w:rsidRDefault="003A48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4810" w:rsidRDefault="003A48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Медицинские работники ФАП </w:t>
            </w:r>
            <w:proofErr w:type="spellStart"/>
            <w:r>
              <w:rPr>
                <w:sz w:val="24"/>
                <w:szCs w:val="24"/>
              </w:rPr>
              <w:t>Карлукского</w:t>
            </w:r>
            <w:proofErr w:type="spellEnd"/>
            <w:r>
              <w:rPr>
                <w:sz w:val="24"/>
                <w:szCs w:val="24"/>
              </w:rPr>
              <w:t xml:space="preserve"> МО – 2 чел.; </w:t>
            </w:r>
          </w:p>
          <w:p w:rsidR="00FA680C" w:rsidRDefault="00FA680C" w:rsidP="00407CF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Дидык</w:t>
            </w:r>
            <w:proofErr w:type="spellEnd"/>
            <w:r>
              <w:rPr>
                <w:sz w:val="24"/>
                <w:szCs w:val="24"/>
              </w:rPr>
              <w:t xml:space="preserve"> Н.А. - </w:t>
            </w:r>
            <w:r w:rsidRPr="00407CFB">
              <w:rPr>
                <w:sz w:val="24"/>
                <w:szCs w:val="24"/>
              </w:rPr>
              <w:t>региональный специалист  по профилактике наркомании и других социально-негативных явлений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A30B8" w:rsidRDefault="00FA680C" w:rsidP="0093581E">
            <w:pPr>
              <w:rPr>
                <w:color w:val="000000" w:themeColor="text1"/>
                <w:sz w:val="24"/>
                <w:szCs w:val="24"/>
              </w:rPr>
            </w:pPr>
            <w:r w:rsidRPr="004A30B8">
              <w:rPr>
                <w:sz w:val="24"/>
                <w:szCs w:val="24"/>
              </w:rPr>
              <w:t>Информационно-профилактическая акция «ВИЧ/СПИД – знай, чтобы жить дальше»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4D7C" w:rsidRDefault="009825CE" w:rsidP="009825CE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825CE">
              <w:rPr>
                <w:color w:val="000000" w:themeColor="text1"/>
                <w:sz w:val="24"/>
                <w:szCs w:val="24"/>
                <w:shd w:val="clear" w:color="auto" w:fill="FFFFFF"/>
              </w:rPr>
              <w:t>В МОУ ИРМО «</w:t>
            </w:r>
            <w:proofErr w:type="spellStart"/>
            <w:r w:rsidRPr="009825CE">
              <w:rPr>
                <w:color w:val="000000" w:themeColor="text1"/>
                <w:sz w:val="24"/>
                <w:szCs w:val="24"/>
                <w:shd w:val="clear" w:color="auto" w:fill="FFFFFF"/>
              </w:rPr>
              <w:t>Карлукская</w:t>
            </w:r>
            <w:proofErr w:type="spellEnd"/>
            <w:r w:rsidRPr="009825C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СОШ» была проведена неделя профилактики ВИЧ и пропаганды нравственных и семейных ценностей «Здоровая семья» в рамках областной недели.  </w:t>
            </w:r>
            <w:r w:rsidRPr="009825CE">
              <w:rPr>
                <w:color w:val="000000" w:themeColor="text1"/>
                <w:sz w:val="24"/>
                <w:szCs w:val="24"/>
              </w:rPr>
              <w:t>Неделя профилактики началась с проведения Информационно-профилактическ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 акци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 «ВИЧ/СПИД – знай, чтобы жить дальше». Акция проводилась  в форме викторин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9825CE">
              <w:rPr>
                <w:color w:val="000000" w:themeColor="text1"/>
                <w:sz w:val="24"/>
                <w:szCs w:val="24"/>
              </w:rPr>
              <w:t>, конкурс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 и интеллектуальн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 игр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9825CE">
              <w:rPr>
                <w:color w:val="000000" w:themeColor="text1"/>
                <w:sz w:val="24"/>
                <w:szCs w:val="24"/>
              </w:rPr>
              <w:t>. 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проведении </w:t>
            </w:r>
            <w:r w:rsidRPr="009825CE">
              <w:rPr>
                <w:color w:val="000000" w:themeColor="text1"/>
                <w:sz w:val="24"/>
                <w:szCs w:val="24"/>
              </w:rPr>
              <w:lastRenderedPageBreak/>
              <w:t>тематических уроков по биологии, обществознанию</w:t>
            </w:r>
            <w:r w:rsidR="000751E7">
              <w:rPr>
                <w:color w:val="000000" w:themeColor="text1"/>
                <w:sz w:val="24"/>
                <w:szCs w:val="24"/>
              </w:rPr>
              <w:t>, ОБЖ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помогали старшеклассники</w:t>
            </w:r>
            <w:r w:rsidRPr="009825CE">
              <w:rPr>
                <w:color w:val="000000" w:themeColor="text1"/>
                <w:sz w:val="24"/>
                <w:szCs w:val="24"/>
              </w:rPr>
              <w:t>, выпускники школы – студенты и работники медицинских учреждений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:rsidR="00BC4D7C" w:rsidRDefault="009825CE" w:rsidP="009825CE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недели были проведены 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встречи со специалистом 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по профилактике наркомании и других социально-негативных явлений и </w:t>
            </w:r>
            <w:r w:rsidR="00BC4D7C"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работниками здравоохранения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 ФАП </w:t>
            </w:r>
            <w:proofErr w:type="spellStart"/>
            <w:r w:rsidRPr="009825CE">
              <w:rPr>
                <w:color w:val="000000" w:themeColor="text1"/>
                <w:sz w:val="24"/>
                <w:szCs w:val="24"/>
              </w:rPr>
              <w:t>Карлукского</w:t>
            </w:r>
            <w:proofErr w:type="spellEnd"/>
            <w:r w:rsidRPr="009825CE">
              <w:rPr>
                <w:color w:val="000000" w:themeColor="text1"/>
                <w:sz w:val="24"/>
                <w:szCs w:val="24"/>
              </w:rPr>
              <w:t xml:space="preserve"> МО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:rsidR="009825CE" w:rsidRPr="00FA680C" w:rsidRDefault="009825CE" w:rsidP="009825CE">
            <w:pPr>
              <w:widowControl/>
              <w:autoSpaceDE/>
              <w:autoSpaceDN/>
              <w:adjustRightInd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825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Был проведен с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портивный праздник 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«Здоровая семья, здоровое поколение» 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для учащихся</w:t>
            </w:r>
            <w:r w:rsidRPr="009825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их родителей, который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получился веселым и азартным</w:t>
            </w:r>
            <w:r w:rsidRPr="009825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поучительным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 После весел</w:t>
            </w:r>
            <w:r w:rsidRPr="009825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ых </w:t>
            </w:r>
            <w:r w:rsidRPr="00FA68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 все получили памятные грамоты. </w:t>
            </w:r>
            <w:r w:rsidRPr="009825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рамках недели наши учащиеся с большим удовольствием приняли участие в </w:t>
            </w:r>
            <w:r w:rsidRPr="009825C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областном мероприятии </w:t>
            </w:r>
            <w:r w:rsidRPr="009825CE">
              <w:rPr>
                <w:color w:val="000000" w:themeColor="text1"/>
                <w:sz w:val="24"/>
                <w:szCs w:val="24"/>
              </w:rPr>
              <w:t xml:space="preserve">«Школа добровольца. Здесь учащиеся школы активно поучаствовали в тренингах, играх, дискуссиях, направленных на развитие лидерских качеств, а также на профилактику несовершеннолетних, формирование у обучающихся навыков здорового образа жизни. </w:t>
            </w:r>
          </w:p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A30B8" w:rsidRDefault="00FA680C" w:rsidP="0093581E">
            <w:pPr>
              <w:rPr>
                <w:sz w:val="24"/>
                <w:szCs w:val="24"/>
              </w:rPr>
            </w:pPr>
            <w:r w:rsidRPr="004A30B8">
              <w:rPr>
                <w:bCs/>
                <w:sz w:val="24"/>
                <w:szCs w:val="24"/>
              </w:rPr>
              <w:t xml:space="preserve">Урок </w:t>
            </w:r>
            <w:r>
              <w:rPr>
                <w:bCs/>
                <w:sz w:val="24"/>
                <w:szCs w:val="24"/>
              </w:rPr>
              <w:t xml:space="preserve">биологии </w:t>
            </w:r>
            <w:r w:rsidRPr="004A30B8">
              <w:rPr>
                <w:bCs/>
                <w:sz w:val="24"/>
                <w:szCs w:val="24"/>
              </w:rPr>
              <w:t>«СПИД – глобальная проблема человечества»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A30B8" w:rsidRDefault="00FA680C" w:rsidP="009358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A30B8">
              <w:rPr>
                <w:sz w:val="24"/>
                <w:szCs w:val="24"/>
              </w:rPr>
              <w:t xml:space="preserve">стный журнал </w:t>
            </w:r>
            <w:r>
              <w:rPr>
                <w:sz w:val="24"/>
                <w:szCs w:val="24"/>
              </w:rPr>
              <w:t xml:space="preserve">по темам: </w:t>
            </w:r>
            <w:r w:rsidRPr="004A30B8">
              <w:rPr>
                <w:sz w:val="24"/>
                <w:szCs w:val="24"/>
              </w:rPr>
              <w:t xml:space="preserve">«Все о </w:t>
            </w:r>
            <w:proofErr w:type="spellStart"/>
            <w:r w:rsidRPr="004A30B8">
              <w:rPr>
                <w:sz w:val="24"/>
                <w:szCs w:val="24"/>
              </w:rPr>
              <w:t>СПИДе</w:t>
            </w:r>
            <w:proofErr w:type="spellEnd"/>
            <w:r w:rsidRPr="004A30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  «Пропаганда ЗОЖ» (тематические беседы)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F570D8" w:rsidRDefault="00FA680C" w:rsidP="0093581E">
            <w:pPr>
              <w:rPr>
                <w:color w:val="000000" w:themeColor="text1"/>
                <w:sz w:val="24"/>
                <w:szCs w:val="24"/>
              </w:rPr>
            </w:pPr>
            <w:r w:rsidRPr="00F570D8">
              <w:rPr>
                <w:color w:val="000000" w:themeColor="text1"/>
                <w:sz w:val="24"/>
                <w:szCs w:val="24"/>
              </w:rPr>
              <w:t xml:space="preserve">Урок </w:t>
            </w:r>
            <w:proofErr w:type="gramStart"/>
            <w:r w:rsidRPr="00F570D8"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F570D8">
              <w:rPr>
                <w:color w:val="000000" w:themeColor="text1"/>
                <w:sz w:val="24"/>
                <w:szCs w:val="24"/>
              </w:rPr>
              <w:t xml:space="preserve"> «Изобрази своё представление о семье»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Pr="00F570D8" w:rsidRDefault="00FA680C" w:rsidP="00407CFB">
            <w:pPr>
              <w:tabs>
                <w:tab w:val="left" w:pos="313"/>
                <w:tab w:val="center" w:pos="4677"/>
              </w:tabs>
              <w:rPr>
                <w:color w:val="000000" w:themeColor="text1"/>
                <w:sz w:val="24"/>
                <w:szCs w:val="24"/>
              </w:rPr>
            </w:pPr>
            <w:r w:rsidRPr="00F570D8">
              <w:rPr>
                <w:color w:val="000000" w:themeColor="text1"/>
                <w:sz w:val="24"/>
                <w:szCs w:val="24"/>
              </w:rPr>
              <w:t>5-8 классы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A30B8" w:rsidRDefault="00FA680C" w:rsidP="00935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медицинскими работниками (тематические беседы)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0D37FA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  <w:p w:rsidR="00FA680C" w:rsidRDefault="00FA680C" w:rsidP="00407CFB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563C9B" w:rsidRDefault="00FA680C" w:rsidP="0093581E">
            <w:pPr>
              <w:rPr>
                <w:sz w:val="24"/>
                <w:szCs w:val="24"/>
              </w:rPr>
            </w:pPr>
            <w:r w:rsidRPr="00563C9B">
              <w:rPr>
                <w:sz w:val="24"/>
                <w:szCs w:val="24"/>
              </w:rPr>
              <w:t>Урок обществознания «Семейные ценности»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A30B8" w:rsidRDefault="00FA680C" w:rsidP="0093581E">
            <w:pPr>
              <w:rPr>
                <w:b/>
                <w:sz w:val="24"/>
                <w:szCs w:val="24"/>
              </w:rPr>
            </w:pPr>
            <w:r w:rsidRPr="004A30B8">
              <w:rPr>
                <w:sz w:val="24"/>
                <w:szCs w:val="24"/>
              </w:rPr>
              <w:t>Оформление информационного стенда по профилактике ВИЧ инфекции</w:t>
            </w:r>
            <w:r>
              <w:rPr>
                <w:sz w:val="24"/>
                <w:szCs w:val="24"/>
              </w:rPr>
              <w:t xml:space="preserve">, </w:t>
            </w:r>
            <w:r w:rsidRPr="004A3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пропаганда семейных </w:t>
            </w:r>
            <w:r>
              <w:rPr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0D37FA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7-11 классов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Default="00FA680C" w:rsidP="0093581E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 «Здоровая семья, здоровое поколение»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Default="00FA680C" w:rsidP="0093581E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«Осторожно СПИД!»</w:t>
            </w:r>
          </w:p>
          <w:p w:rsidR="00FA680C" w:rsidRDefault="00FA680C" w:rsidP="0093581E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«СПИД: можно ли избежать заражения?»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407CFB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FA680C" w:rsidTr="00D520BF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Pr="00407CFB" w:rsidRDefault="00FA680C" w:rsidP="00407CFB">
            <w:pPr>
              <w:pStyle w:val="a8"/>
              <w:numPr>
                <w:ilvl w:val="0"/>
                <w:numId w:val="1"/>
              </w:num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680C" w:rsidRDefault="00FA680C" w:rsidP="0093581E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мероприятие «Школа добровольца»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 w:rsidP="000D37FA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 xml:space="preserve"> классы </w:t>
            </w:r>
          </w:p>
          <w:p w:rsidR="00FA680C" w:rsidRDefault="00FA680C" w:rsidP="000D37FA">
            <w:pPr>
              <w:tabs>
                <w:tab w:val="left" w:pos="313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80C" w:rsidRDefault="00FA680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A4810" w:rsidRDefault="003A4810" w:rsidP="003A4810">
      <w:pPr>
        <w:tabs>
          <w:tab w:val="left" w:pos="851"/>
        </w:tabs>
        <w:jc w:val="both"/>
      </w:pPr>
    </w:p>
    <w:p w:rsidR="00AF7277" w:rsidRDefault="003A4810">
      <w:r>
        <w:t>Количество обучающихся, принявших участие в диктанте – (</w:t>
      </w:r>
      <w:r w:rsidR="00407CFB">
        <w:t xml:space="preserve">7а,7б, </w:t>
      </w:r>
      <w:r w:rsidR="000B43E5">
        <w:t xml:space="preserve">8а,8б – </w:t>
      </w:r>
      <w:r w:rsidR="00407CFB">
        <w:t>62</w:t>
      </w:r>
      <w:r w:rsidR="000B43E5">
        <w:t xml:space="preserve"> чел.</w:t>
      </w:r>
      <w:r>
        <w:t>)</w:t>
      </w:r>
    </w:p>
    <w:p w:rsidR="003A4810" w:rsidRDefault="003A4810"/>
    <w:p w:rsidR="00FA680C" w:rsidRDefault="003A4810">
      <w:r>
        <w:t>Количество обучающихся, принявших участие в изложении – (</w:t>
      </w:r>
      <w:r w:rsidR="000B43E5">
        <w:t>10 класс – 20 чел.</w:t>
      </w:r>
      <w:r>
        <w:t>)</w:t>
      </w:r>
    </w:p>
    <w:p w:rsidR="00FA680C" w:rsidRPr="00FA680C" w:rsidRDefault="00FA680C" w:rsidP="00D362A4">
      <w:pPr>
        <w:widowControl/>
        <w:autoSpaceDE/>
        <w:autoSpaceDN/>
        <w:adjustRightInd/>
        <w:jc w:val="center"/>
        <w:rPr>
          <w:rFonts w:eastAsia="Times New Roman"/>
          <w:color w:val="444444"/>
          <w:lang w:eastAsia="ru-RU"/>
        </w:rPr>
      </w:pPr>
      <w:r w:rsidRPr="00FA680C">
        <w:rPr>
          <w:rFonts w:eastAsia="Times New Roman"/>
          <w:color w:val="444444"/>
          <w:lang w:eastAsia="ru-RU"/>
        </w:rPr>
        <w:br/>
      </w:r>
      <w:r w:rsidR="000751E7" w:rsidRPr="000751E7">
        <w:rPr>
          <w:rFonts w:eastAsia="Times New Roman"/>
          <w:noProof/>
          <w:lang w:eastAsia="ru-RU"/>
        </w:rPr>
        <w:drawing>
          <wp:inline distT="0" distB="0" distL="0" distR="0">
            <wp:extent cx="5904656" cy="1512168"/>
            <wp:effectExtent l="19050" t="0" r="84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72" t="50251" r="5089" b="3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56" cy="151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hyperlink r:id="rId8" w:tooltip="«Москва позитивное пространство!» Ребята от всей души поддерживали своих одноклассников." w:history="1">
        <w:r w:rsidRPr="00BF2AAB">
          <w:rPr>
            <w:rFonts w:eastAsia="Times New Roman"/>
            <w:color w:val="FFFFFF"/>
            <w:u w:val="single"/>
            <w:lang w:eastAsia="ru-RU"/>
          </w:rPr>
          <w:t>6</w:t>
        </w:r>
      </w:hyperlink>
      <w:r w:rsidRPr="00FA680C">
        <w:rPr>
          <w:rFonts w:eastAsia="Times New Roman"/>
          <w:color w:val="444444"/>
          <w:lang w:eastAsia="ru-RU"/>
        </w:rPr>
        <w:t> </w:t>
      </w:r>
    </w:p>
    <w:p w:rsidR="00FA680C" w:rsidRPr="00BF2AAB" w:rsidRDefault="00FA680C" w:rsidP="00BF2AAB"/>
    <w:sectPr w:rsidR="00FA680C" w:rsidRPr="00BF2AAB" w:rsidSect="008911C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29" w:rsidRDefault="00107F29" w:rsidP="00DF4F64">
      <w:r>
        <w:separator/>
      </w:r>
    </w:p>
  </w:endnote>
  <w:endnote w:type="continuationSeparator" w:id="0">
    <w:p w:rsidR="00107F29" w:rsidRDefault="00107F29" w:rsidP="00DF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29" w:rsidRDefault="00107F29" w:rsidP="00DF4F64">
      <w:r>
        <w:separator/>
      </w:r>
    </w:p>
  </w:footnote>
  <w:footnote w:type="continuationSeparator" w:id="0">
    <w:p w:rsidR="00107F29" w:rsidRDefault="00107F29" w:rsidP="00DF4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B27"/>
    <w:multiLevelType w:val="hybridMultilevel"/>
    <w:tmpl w:val="A3B6E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810"/>
    <w:rsid w:val="000751E7"/>
    <w:rsid w:val="000B43E5"/>
    <w:rsid w:val="00107F29"/>
    <w:rsid w:val="003A4810"/>
    <w:rsid w:val="00407CFB"/>
    <w:rsid w:val="00682064"/>
    <w:rsid w:val="0068540E"/>
    <w:rsid w:val="008911C7"/>
    <w:rsid w:val="00921CB6"/>
    <w:rsid w:val="009825CE"/>
    <w:rsid w:val="009D5269"/>
    <w:rsid w:val="00AF7277"/>
    <w:rsid w:val="00BB57F1"/>
    <w:rsid w:val="00BC4D7C"/>
    <w:rsid w:val="00BF2AAB"/>
    <w:rsid w:val="00D01532"/>
    <w:rsid w:val="00D362A4"/>
    <w:rsid w:val="00DF4F64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4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F6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DF4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F64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407CFB"/>
    <w:pPr>
      <w:ind w:left="720"/>
      <w:contextualSpacing/>
    </w:pPr>
  </w:style>
  <w:style w:type="paragraph" w:customStyle="1" w:styleId="uk-margin">
    <w:name w:val="uk-margin"/>
    <w:basedOn w:val="a"/>
    <w:rsid w:val="00FA68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A680C"/>
  </w:style>
  <w:style w:type="character" w:styleId="a9">
    <w:name w:val="Hyperlink"/>
    <w:basedOn w:val="a0"/>
    <w:uiPriority w:val="99"/>
    <w:semiHidden/>
    <w:unhideWhenUsed/>
    <w:rsid w:val="00FA68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27/1298372/slide_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admin</cp:lastModifiedBy>
  <cp:revision>10</cp:revision>
  <cp:lastPrinted>2018-12-10T15:07:00Z</cp:lastPrinted>
  <dcterms:created xsi:type="dcterms:W3CDTF">2018-12-07T02:05:00Z</dcterms:created>
  <dcterms:modified xsi:type="dcterms:W3CDTF">2019-03-27T16:52:00Z</dcterms:modified>
</cp:coreProperties>
</file>