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3" w:rsidRPr="006D3A94" w:rsidRDefault="00C75C43" w:rsidP="001C4FD3">
      <w:pPr>
        <w:jc w:val="center"/>
        <w:rPr>
          <w:rFonts w:ascii="Arial" w:hAnsi="Arial" w:cs="Arial"/>
          <w:b/>
          <w:bCs/>
          <w:i/>
          <w:iCs/>
          <w:color w:val="7030A0"/>
          <w:sz w:val="32"/>
          <w:szCs w:val="32"/>
        </w:rPr>
      </w:pPr>
      <w:r w:rsidRPr="006D3A94">
        <w:rPr>
          <w:rFonts w:ascii="Arial" w:hAnsi="Arial" w:cs="Arial"/>
          <w:b/>
          <w:bCs/>
          <w:i/>
          <w:iCs/>
          <w:color w:val="7030A0"/>
          <w:sz w:val="32"/>
          <w:szCs w:val="32"/>
        </w:rPr>
        <w:t>Игровая технология на уроках музыки как средство развития вокально-хоровых навыков обучающихся младшего школьного возраста.</w:t>
      </w:r>
    </w:p>
    <w:p w:rsidR="00C75C43" w:rsidRPr="006D3A94" w:rsidRDefault="00C75C43" w:rsidP="00C75C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A9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6D3A94">
        <w:rPr>
          <w:rFonts w:ascii="Arial" w:hAnsi="Arial" w:cs="Arial"/>
          <w:bCs/>
          <w:iCs/>
          <w:color w:val="000000" w:themeColor="text1"/>
          <w:sz w:val="24"/>
          <w:szCs w:val="24"/>
        </w:rPr>
        <w:t>Хоровое пение на уроках музыки – одно из самых любимых занятий младших школьников</w:t>
      </w:r>
      <w:r w:rsidRPr="006D3A94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. 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Ведь совместное пение – это радостные эмоции, творчество, 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песнях, хоровых произведениях, показывается история нашего народа, его обычаи, традиции, обряды. Пение 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</w:rPr>
        <w:t>оспитывает в детях самые лучшие качества: трудолюбие, доброту, честность.</w:t>
      </w:r>
    </w:p>
    <w:p w:rsidR="00C75C43" w:rsidRPr="006D3A94" w:rsidRDefault="00C75C43" w:rsidP="00C75C43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A94">
        <w:rPr>
          <w:rFonts w:ascii="Arial" w:hAnsi="Arial" w:cs="Arial"/>
          <w:color w:val="000000" w:themeColor="text1"/>
          <w:sz w:val="24"/>
          <w:szCs w:val="24"/>
        </w:rPr>
        <w:t>Актуальность</w:t>
      </w:r>
      <w:r w:rsidRPr="006D3A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3A94">
        <w:rPr>
          <w:rFonts w:ascii="Arial" w:hAnsi="Arial" w:cs="Arial"/>
          <w:color w:val="000000" w:themeColor="text1"/>
          <w:sz w:val="24"/>
          <w:szCs w:val="24"/>
        </w:rPr>
        <w:t xml:space="preserve">выбранной темы обусловлена тем, что, занимаясь с детьми младшего школьного возраста вокалом,  заметила то, что большей  части  из них не нравится пение учебно-тренировочных упражнений. И не раз слышала фразу «А, можно сразу песни петь, без распевки». Но.… На этих самых «нелюбимых» упражнениях отрабатываются те моменты, которые просто необходимы для исполнения песенного материала. </w:t>
      </w:r>
    </w:p>
    <w:p w:rsidR="00B04592" w:rsidRPr="006D3A94" w:rsidRDefault="00C75C43" w:rsidP="00C75C4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hAnsi="Arial" w:cs="Arial"/>
          <w:color w:val="000000" w:themeColor="text1"/>
          <w:sz w:val="24"/>
          <w:szCs w:val="24"/>
        </w:rPr>
        <w:t>Как решить ряд важных образовательных (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овладение навыками чистого интонирования, певческого дыхания, дикции, артикуляции, унисона и многоголосия) и развивающих (развитие музыкальной памяти, внимания, мышления, воображения, эмоциональной сферы) задач, сохранив положительный настрой учащихся о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 начала и до окончания занятия?</w:t>
      </w:r>
    </w:p>
    <w:p w:rsidR="001C4FD3" w:rsidRPr="006D3A94" w:rsidRDefault="00C75C43" w:rsidP="001C4FD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здесь нам приходит на помощь игровая технология, которая в несложных упражнениях и играх решает эти задачи.</w:t>
      </w:r>
      <w:r w:rsidR="001C4FD3"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авторов различных методик – В.В. Емельянов, О.В. Кацер, Д.Е. Огроднов, Т.Э. Тютюнникова, Т.А. Боровик – мы взяли элементы этой технологии и можем предложить определенные упражнения для развития вокально-хоровых навыков. </w:t>
      </w:r>
    </w:p>
    <w:p w:rsidR="001C4FD3" w:rsidRPr="006D3A94" w:rsidRDefault="001C4FD3" w:rsidP="00F0475D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Наиболее распространенные нед</w:t>
      </w:r>
      <w:r w:rsidR="00F0475D"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остатки пения у детей, по нашим 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наблюдениям: </w:t>
      </w:r>
    </w:p>
    <w:p w:rsidR="001C4FD3" w:rsidRPr="006D3A94" w:rsidRDefault="001C4FD3" w:rsidP="00F0475D">
      <w:pPr>
        <w:pStyle w:val="a4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плохая дикция, короткое и шумное дыхание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</w:p>
    <w:p w:rsidR="001C4FD3" w:rsidRPr="006D3A94" w:rsidRDefault="001C4FD3" w:rsidP="00F0475D">
      <w:pPr>
        <w:pStyle w:val="a4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неумение формировать звук,</w:t>
      </w:r>
    </w:p>
    <w:p w:rsidR="001C4FD3" w:rsidRPr="006D3A94" w:rsidRDefault="001C4FD3" w:rsidP="00F0475D">
      <w:pPr>
        <w:pStyle w:val="a4"/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зажатая нижняя челюсть (гнусавый звук, плоские гласные).</w:t>
      </w:r>
    </w:p>
    <w:p w:rsidR="001C4FD3" w:rsidRPr="006D3A94" w:rsidRDefault="001C4FD3" w:rsidP="00F0475D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для решения этих задач мы подобрали упражнения из вышеперечисленных методик.</w:t>
      </w:r>
    </w:p>
    <w:p w:rsidR="006D3A94" w:rsidRPr="006D3A94" w:rsidRDefault="006D3A94" w:rsidP="00F0475D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A94" w:rsidRPr="006D3A94" w:rsidRDefault="006D3A94" w:rsidP="006D3A94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Упражнения на развитие певческого дыхания.</w:t>
      </w:r>
    </w:p>
    <w:p w:rsidR="006D3A94" w:rsidRPr="006D3A94" w:rsidRDefault="006D3A94" w:rsidP="006D3A94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3A94" w:rsidRPr="006D3A94" w:rsidRDefault="006D3A94" w:rsidP="006D3A94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Дыхательные упражнения используются в качестве разогревающей гимнастики перед распеванием. Для этого рекомендуется каждую репетицию начинать с дыхательной гимнастики Александры Николаевны Стрельниковой. </w:t>
      </w:r>
      <w:r w:rsidRPr="00BF7282">
        <w:rPr>
          <w:rFonts w:ascii="Arial" w:eastAsia="Times New Roman" w:hAnsi="Arial" w:cs="Arial"/>
          <w:b/>
          <w:i/>
          <w:color w:val="984806" w:themeColor="accent6" w:themeShade="80"/>
          <w:sz w:val="24"/>
          <w:szCs w:val="24"/>
          <w:lang w:eastAsia="ru-RU"/>
        </w:rPr>
        <w:t>Дыхательная гимнастика А.Н. Стрельниковой</w:t>
      </w:r>
      <w:r w:rsidRPr="00BF7282">
        <w:rPr>
          <w:rFonts w:ascii="Arial" w:eastAsia="Times New Roman" w:hAnsi="Arial" w:cs="Arial"/>
          <w:color w:val="984806" w:themeColor="accent6" w:themeShade="80"/>
          <w:sz w:val="24"/>
          <w:szCs w:val="24"/>
          <w:lang w:eastAsia="ru-RU"/>
        </w:rPr>
        <w:t xml:space="preserve"> 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– единственная в мире, в которой короткий и резкий вдох носом делается на движениях, сжимающих грудную клетку. Упражнения активно включают в работу все части тела (руки, ноги, голову, бедерный пояс, брюшной пресс, плечевой пояс) и вызывают общую физиологическую реакцию всего организма, повышенную потребность в кислороде. Так как все упражнения выполняются одновременно с коротким и резким вдохом через нос (при абсолютно пассивном выдохе), это усиливает внутреннее тканевое дыхание и повышает усвояемость кислорода тканями, а также раздражает ту обширную зону рецепторов на слизистой оболочке носа, которая обеспечивает рефлекторную связь полости носа почти со всеми органами. Вот почему эта дыхательная гимнастика имеет 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такой необыкновенно широкий спектр воздействия, помогает при массе различных заболеваний органов и систем. А, так как, вдохи идут на наклонах, приседаниях и поворотах, полностью включается в работу диафрагма. Из всех мышц, участвующих и в дыхании, и в звукообразовании, она самая сильная. Следовательно, она подчиняет себе и работу голосовых складок во время фонации.</w:t>
      </w:r>
    </w:p>
    <w:p w:rsidR="006D3A94" w:rsidRPr="006D3A94" w:rsidRDefault="006D3A94" w:rsidP="00D63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"Ладошки"</w:t>
      </w:r>
    </w:p>
    <w:p w:rsidR="006D3A94" w:rsidRPr="006D3A94" w:rsidRDefault="006D3A94" w:rsidP="00D63CC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Исходное положение (и.п.): станьте прямо, согните руки в локтях (локти вниз) и "покажите ладони зрителю". Делайте шумные, короткие, ритмичные вдохи носом и одновременно сжимайте ладони в кулаки (хватательные движения). Подряд сделайте 4 резких ритмичных вдоха носом (то есть "шмыгните" 4 раза). Затем руки опустите и отдохните 3- 4 секунды - пауза. Сделайте еще 4 коротких, шумных вдоха и снова пауза.</w:t>
      </w:r>
    </w:p>
    <w:p w:rsidR="006D3A94" w:rsidRPr="00D63CCB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D63CCB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Помните!</w:t>
      </w:r>
      <w:r w:rsidRPr="00D63CC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Активный вдох носом - абсолютно пассивный. Неслышный выдох через рот. Плечи в момент вдоха неподвижны!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Норма: "прошмыгайте" носом 24 раза по 4 вдоха.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Упражнение "Ладошки" можно делать стоя, сидя и лежа.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начале урока возможно легкое головокружение. Не пугайтесь: оно пройдет к концу урока. Если головокружение сильное, сядьте и проделайте весь урок сидя, делая паузы после каждых 4 вдохов-движений (отдыхать можно не 3-4 секунды, а от 5 до 10 секунд).</w:t>
      </w:r>
    </w:p>
    <w:p w:rsidR="006D3A94" w:rsidRPr="00D63CCB" w:rsidRDefault="006D3A94" w:rsidP="00D63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D63CCB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"Насос" </w:t>
      </w:r>
      <w:r w:rsidRPr="00D63CC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("Накачивание шины")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И.п.: станьте прямо, ноги чуть уже ширины плеч, руки вдоль туловища (основная стойка - о.с.). Сделайте легкий поклон (руками тянуться к полу, но </w:t>
      </w:r>
      <w:r w:rsidRPr="006D3A9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ru-RU"/>
        </w:rPr>
        <w:t>не касаться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его) и одновременно - шумный и короткий вдох носом во второй половине поклона. Вдох должен кончиться вместе с поклоном. Слегка приподняться (но не выпрямляться), и снова поклон и короткий, шумный вдох "с пола". Возьмите в руки свернутую газету или палочку и представьте, что накачиваете шину автомобиля. Поклоны делаются ритмично и легко, низко не кланяйтесь, достаточно поклона в пояс. Спина круглая, а не прямая, голова опущена.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Помните!</w:t>
      </w: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"Накачивать шину" нужно в темпоритме строевого шага.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 12 раз по 8 вдохов-движений.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Упражнение "Насос" можно делать стоя и сидя.</w:t>
      </w:r>
    </w:p>
    <w:p w:rsidR="006D3A94" w:rsidRPr="00D63CCB" w:rsidRDefault="006D3A94" w:rsidP="00D63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D63CCB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"Обними плечи" </w:t>
      </w:r>
      <w:r w:rsidRPr="00D63CC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(вдох на сжатии грудной клетки)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И.п.: станьте, руки согнуты в локтях и подняты на уровень плеч. Бросайте руки навстречу друг другу до отказа, как бы обнимая себя за плечи. И одновременно с каждым "объятием" резко "шмыгайте" носом. Руки в момент "объятия" идут параллельно друг другу (а не крест на крест), ни в коем случае их не менять (при этом все равно, какая рука сверху - правая или левая); широко в стороны не разводить и не напрягать. Освоив это упражнение, можно в момент встерчного движения рук слегка откидывать голову назад (вдох с потолка).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Упражнение "Обними плечи" можно делать также сидя и лежа.</w:t>
      </w:r>
    </w:p>
    <w:p w:rsidR="006D3A94" w:rsidRPr="00D63CCB" w:rsidRDefault="006D3A94" w:rsidP="00D63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D63CCB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"Большой маятник" </w:t>
      </w:r>
      <w:r w:rsidRPr="00D63CC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("Насос" + "Обними плечи")</w:t>
      </w:r>
    </w:p>
    <w:p w:rsid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И.п.: станьте прямо, ноги чуть уже ширины плеч. Наклон вперед, руки тянутся к полу - вдох. И сразу без остановки (слегка прогнувшись в пояснице) наклон назад - руки обнимают плечи. И тоже вдох. Кланяйтесь вперед - откидывайтесь назад, вдох с "пола" - вдох с "потолка". Выдох происходит в промежутке между вдохами сам, не задерживайте и не выталкивайте выдох!</w:t>
      </w:r>
    </w:p>
    <w:p w:rsidR="00B262D4" w:rsidRDefault="00B262D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262D4" w:rsidRPr="006D3A94" w:rsidRDefault="00B262D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D3A94" w:rsidRPr="00D63CCB" w:rsidRDefault="006D3A94" w:rsidP="00D63C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D63CCB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lastRenderedPageBreak/>
        <w:t>"Ушки" </w:t>
      </w:r>
      <w:r w:rsidRPr="00D63CCB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("Ай-ай")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И.п.: станьте прямо, ноги чуть уже ширины плеч. Слегка наклоните голову вправо, правое ухо идет к правому плечу - шумный короткий вдох носом. Затем наклоните голову влево, левое ухо идет к левому плечу - тоже вдох. Чуть-чуть покачайте головой, как бы мысленно говорите кому-то: "Ай-ай-ай! Как не стыдно!" Смотреть нужно прямо перед собой. Это упражнение напоминает "китайского болванчика".</w:t>
      </w:r>
    </w:p>
    <w:p w:rsidR="006D3A94" w:rsidRP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Помните! Вдохи делаются одновременно с движениями. Выдох должен происходить после каждого вдоха (не открывайте широко рот).</w:t>
      </w:r>
    </w:p>
    <w:p w:rsidR="006D3A94" w:rsidRDefault="006D3A94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3A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Норма 12 раз по 8 вдохов-движений.</w:t>
      </w:r>
    </w:p>
    <w:p w:rsidR="00D63CCB" w:rsidRDefault="00D63CCB" w:rsidP="006D3A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63CCB" w:rsidRPr="00BF7282" w:rsidRDefault="00BF7282" w:rsidP="00BF72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</w:pPr>
      <w:r w:rsidRPr="00BF7282">
        <w:rPr>
          <w:rFonts w:ascii="Arial" w:eastAsia="Times New Roman" w:hAnsi="Arial" w:cs="Arial"/>
          <w:b/>
          <w:color w:val="984806" w:themeColor="accent6" w:themeShade="80"/>
          <w:sz w:val="24"/>
          <w:szCs w:val="24"/>
          <w:lang w:eastAsia="ru-RU"/>
        </w:rPr>
        <w:t>Дыхательные упражнения</w:t>
      </w:r>
    </w:p>
    <w:p w:rsidR="00BF7282" w:rsidRPr="00BF7282" w:rsidRDefault="00BF7282" w:rsidP="00BF72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Смех</w:t>
      </w:r>
    </w:p>
    <w:p w:rsidR="00BF7282" w:rsidRPr="00BF7282" w:rsidRDefault="00BF7282" w:rsidP="00BF7282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F7282">
        <w:rPr>
          <w:rFonts w:ascii="Arial" w:eastAsia="Times New Roman" w:hAnsi="Arial" w:cs="Arial"/>
          <w:sz w:val="24"/>
          <w:szCs w:val="24"/>
          <w:lang w:eastAsia="ru-RU"/>
        </w:rPr>
        <w:t>Естественней всего функционирует наше дыхание во время смеха. Ощутим, как и где напрягаются мышцы брюшного пресса, нижней части спины (поясница), живот подается вперед. Ха-ха-ха и Хи-хи-хи до-ре-ми-ре-до – резко, активно.</w:t>
      </w:r>
    </w:p>
    <w:p w:rsidR="00BF7282" w:rsidRPr="00BF7282" w:rsidRDefault="00BF7282" w:rsidP="00BF72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Собачки</w:t>
      </w:r>
    </w:p>
    <w:p w:rsidR="00BF7282" w:rsidRPr="00BF7282" w:rsidRDefault="00BF7282" w:rsidP="00BF728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282">
        <w:rPr>
          <w:rFonts w:ascii="Arial" w:eastAsia="Times New Roman" w:hAnsi="Arial" w:cs="Arial"/>
          <w:sz w:val="24"/>
          <w:szCs w:val="24"/>
          <w:lang w:eastAsia="ru-RU"/>
        </w:rPr>
        <w:t>Активный выдох. Разогреем мышцы, чередуя быстрые вдохи-выдохи открытым ртом. Приглядитесь, как вздымаются бока у собаки, дышащей высунув язык, и вы поймете, почему данное упражнение носит название "собачка". Это упражнение полезно выполнять у зеркала. Сядьте на стул, облокотитесь на его спинку и расслабьте плечи и шею. Выполняя упражнение, следите, чтобы плечи не поднимались.</w:t>
      </w:r>
    </w:p>
    <w:p w:rsidR="006D3A94" w:rsidRDefault="006D3A94" w:rsidP="006D3A9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23D2" w:rsidRDefault="003123D2" w:rsidP="003123D2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Артикуляционная гимнастика</w:t>
      </w:r>
    </w:p>
    <w:p w:rsidR="00B262D4" w:rsidRPr="00143464" w:rsidRDefault="00B262D4" w:rsidP="003123D2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p w:rsidR="003123D2" w:rsidRPr="003123D2" w:rsidRDefault="003123D2" w:rsidP="003123D2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B050"/>
          <w:sz w:val="24"/>
          <w:szCs w:val="24"/>
          <w:lang w:eastAsia="ru-RU"/>
        </w:rPr>
        <w:t>СКАЗКА «ПРОГУЛКА»</w:t>
      </w:r>
    </w:p>
    <w:p w:rsidR="003123D2" w:rsidRPr="003123D2" w:rsidRDefault="003123D2" w:rsidP="003123D2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0000" w:themeColor="text1"/>
          <w:sz w:val="24"/>
          <w:szCs w:val="24"/>
          <w:lang w:eastAsia="ru-RU"/>
        </w:rPr>
        <w:t xml:space="preserve">Жил был  Язычок (вытащить язык на нижнюю губу). </w:t>
      </w:r>
    </w:p>
    <w:p w:rsidR="003123D2" w:rsidRPr="003123D2" w:rsidRDefault="003123D2" w:rsidP="003123D2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0000" w:themeColor="text1"/>
          <w:sz w:val="24"/>
          <w:szCs w:val="24"/>
          <w:lang w:eastAsia="ru-RU"/>
        </w:rPr>
        <w:t xml:space="preserve">Язычок жил в домике под названием Рот. В этом домике 2 дверцы: губы (почмокать губами) и зубы (постучать зубами). </w:t>
      </w:r>
    </w:p>
    <w:p w:rsidR="003123D2" w:rsidRPr="003123D2" w:rsidRDefault="003123D2" w:rsidP="003123D2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0000" w:themeColor="text1"/>
          <w:sz w:val="24"/>
          <w:szCs w:val="24"/>
          <w:lang w:eastAsia="ru-RU"/>
        </w:rPr>
        <w:t>Проснулся утром Язычок и стал в своём домике порядок наводить. Помыл окна (работаем язычком по одной щечке, потом по другой), помыл потолок (работаем язычком по небу), подмел пол (работаем язычком внизу).</w:t>
      </w:r>
    </w:p>
    <w:p w:rsidR="003123D2" w:rsidRPr="003123D2" w:rsidRDefault="003123D2" w:rsidP="003123D2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0000" w:themeColor="text1"/>
          <w:sz w:val="24"/>
          <w:szCs w:val="24"/>
          <w:lang w:eastAsia="ru-RU"/>
        </w:rPr>
        <w:t xml:space="preserve"> Открыл две дверцы и вышел на крылечко (положить расслабленный язычок на нижнюю губу). Лежит язычок отдыхает. </w:t>
      </w:r>
    </w:p>
    <w:p w:rsidR="003123D2" w:rsidRPr="003123D2" w:rsidRDefault="003123D2" w:rsidP="003123D2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0000" w:themeColor="text1"/>
          <w:sz w:val="24"/>
          <w:szCs w:val="24"/>
          <w:lang w:eastAsia="ru-RU"/>
        </w:rPr>
        <w:t xml:space="preserve">Стало скучно язычку. Посмотрел он направо (выполняем движение языком направо), налево (выполняем налево). </w:t>
      </w:r>
    </w:p>
    <w:p w:rsidR="003123D2" w:rsidRDefault="003123D2" w:rsidP="003123D2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23D2">
        <w:rPr>
          <w:rFonts w:ascii="Arial" w:eastAsia="Times New Roman" w:hAnsi="Arial" w:cs="Arial" w:hint="eastAsia"/>
          <w:color w:val="000000" w:themeColor="text1"/>
          <w:sz w:val="24"/>
          <w:szCs w:val="24"/>
          <w:lang w:eastAsia="ru-RU"/>
        </w:rPr>
        <w:t xml:space="preserve">Увидел ребят, обрадовался и запрыгал до самого потолка (щелкаем язычком). </w:t>
      </w:r>
    </w:p>
    <w:p w:rsidR="003123D2" w:rsidRDefault="003123D2" w:rsidP="00B262D4">
      <w:pPr>
        <w:pStyle w:val="a4"/>
        <w:spacing w:line="276" w:lineRule="auto"/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123D2" w:rsidRPr="003123D2" w:rsidRDefault="003123D2" w:rsidP="00B262D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B050"/>
          <w:sz w:val="24"/>
          <w:szCs w:val="24"/>
          <w:u w:val="single"/>
          <w:lang w:eastAsia="ru-RU"/>
        </w:rPr>
      </w:pPr>
      <w:r w:rsidRPr="003123D2">
        <w:rPr>
          <w:rFonts w:ascii="Arial" w:eastAsia="Times New Roman" w:hAnsi="Arial" w:cs="Arial"/>
          <w:color w:val="00B050"/>
          <w:sz w:val="24"/>
          <w:szCs w:val="24"/>
          <w:u w:val="single"/>
          <w:lang w:eastAsia="ru-RU"/>
        </w:rPr>
        <w:t>Упражнения</w:t>
      </w:r>
      <w:r w:rsidRPr="003123D2">
        <w:rPr>
          <w:rFonts w:ascii="Arial" w:eastAsia="Times New Roman" w:hAnsi="Arial" w:cs="Arial"/>
          <w:color w:val="00B050"/>
          <w:sz w:val="24"/>
          <w:szCs w:val="24"/>
          <w:u w:val="single"/>
          <w:lang w:eastAsia="ru-RU"/>
        </w:rPr>
        <w:t xml:space="preserve"> для расслабления щек и челюсти – Лягушка и Хоботок.</w:t>
      </w:r>
    </w:p>
    <w:p w:rsidR="003123D2" w:rsidRPr="003123D2" w:rsidRDefault="003123D2" w:rsidP="00B262D4">
      <w:pPr>
        <w:shd w:val="clear" w:color="auto" w:fill="FFFFFF"/>
        <w:spacing w:after="15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123D2">
        <w:rPr>
          <w:rFonts w:ascii="Arial" w:eastAsia="Times New Roman" w:hAnsi="Arial" w:cs="Arial"/>
          <w:sz w:val="24"/>
          <w:szCs w:val="24"/>
          <w:lang w:eastAsia="ru-RU"/>
        </w:rPr>
        <w:t>Вытянуть губы трубочкой и произнести звук “у-у-у-у-у”, а затем широко улыбнуться во весь рот, растягивая губы и обнажая зубы. Повторить это упражнение не менее 10 раз на счет “раз, два”.  “Раз” – губы вытянуты трубочкой, ”два” – переведены в широкую улыбку. В результате тренинга начальное напряжение губ и щек должно исчезнуть.</w:t>
      </w:r>
    </w:p>
    <w:p w:rsidR="003123D2" w:rsidRPr="003123D2" w:rsidRDefault="003123D2" w:rsidP="00B262D4">
      <w:pPr>
        <w:shd w:val="clear" w:color="auto" w:fill="FFFFFF"/>
        <w:spacing w:after="150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123D2">
        <w:rPr>
          <w:rFonts w:ascii="Arial" w:eastAsia="Times New Roman" w:hAnsi="Arial" w:cs="Arial"/>
          <w:sz w:val="24"/>
          <w:szCs w:val="24"/>
          <w:lang w:eastAsia="ru-RU"/>
        </w:rPr>
        <w:t xml:space="preserve">Убедиться, что губы сложены в трубочку-“хоботок”, устойчиво зафиксированы, подвигать “хоботком” вправо-влево. Щеки должны быть неподвижны. Это получается не сразу, поэтому в начале их можно придержать ладонями. Если не удается двигать губами-трубочкой сидя или стоя перед зеркалом, положить зеркало на стол и выполнять </w:t>
      </w:r>
      <w:r w:rsidRPr="003123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упражнение, опустив голову вниз. Повторять упражнение 10 раз. Упражнение выполнено правильно, если “хоботок” свободно движется влево и вправо при неподвижных мышцах щек.</w:t>
      </w:r>
    </w:p>
    <w:p w:rsidR="003123D2" w:rsidRPr="00143464" w:rsidRDefault="00143464" w:rsidP="00B262D4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Вокально-речевые упражнения</w:t>
      </w:r>
    </w:p>
    <w:p w:rsid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143464" w:rsidRPr="00143464" w:rsidRDefault="00143464" w:rsidP="00B262D4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</w:pPr>
      <w:r w:rsidRPr="00143464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Сказка о  старой двери  (штро-бас)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Язык расслабленно лежит на нижней губе, скрипим. Затем 3 раза открываем дверь и снова ее прикрываем, каждый раз усиливая звучание голоса. 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3464" w:rsidRPr="00143464" w:rsidRDefault="00143464" w:rsidP="00B262D4">
      <w:pPr>
        <w:pStyle w:val="a4"/>
        <w:spacing w:line="276" w:lineRule="auto"/>
        <w:ind w:firstLine="708"/>
        <w:jc w:val="center"/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</w:pPr>
      <w:r w:rsidRPr="00143464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Страшная сказка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Глаза широко раскрыты, брови подняты, общее выражение лица — испуганное. Рот раскрыт движением челюсти вниз-вперед, щеки и губы мягкие.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«Слушай,                                                У                        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слушай шорох,                                       УО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слушай шорох чащи,                            УОА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слушай шорох чащи леса,                    УОАЭ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слушай шорох – чаща леса дышит,     УОАЭЫ</w:t>
      </w:r>
    </w:p>
    <w:p w:rsidR="00143464" w:rsidRPr="00143464" w:rsidRDefault="00143464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4346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гулко гонит галок ветер с крыши».      В обратном порядке отрывисто</w:t>
      </w:r>
    </w:p>
    <w:p w:rsidR="00F0475D" w:rsidRPr="006D3A94" w:rsidRDefault="00F0475D" w:rsidP="00B262D4">
      <w:pPr>
        <w:pStyle w:val="a4"/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C4FD3" w:rsidRPr="00B262D4" w:rsidRDefault="00B262D4" w:rsidP="00B262D4">
      <w:pPr>
        <w:ind w:firstLine="708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B262D4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Ритмодекламация</w:t>
      </w:r>
    </w:p>
    <w:p w:rsidR="00B262D4" w:rsidRDefault="00B262D4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Ритмодекламации</w:t>
      </w:r>
      <w:r w:rsidRPr="00B262D4">
        <w:rPr>
          <w:rFonts w:ascii="Arial" w:hAnsi="Arial" w:cs="Arial"/>
          <w:sz w:val="24"/>
          <w:szCs w:val="24"/>
        </w:rPr>
        <w:t xml:space="preserve">  улучшают дикцию, уве</w:t>
      </w:r>
      <w:r w:rsidRPr="00B262D4">
        <w:rPr>
          <w:rFonts w:ascii="Arial" w:hAnsi="Arial" w:cs="Arial"/>
          <w:sz w:val="24"/>
          <w:szCs w:val="24"/>
        </w:rPr>
        <w:t xml:space="preserve">личивают силу голоса, укрепляют </w:t>
      </w:r>
      <w:r w:rsidRPr="00B262D4">
        <w:rPr>
          <w:rFonts w:ascii="Arial" w:hAnsi="Arial" w:cs="Arial"/>
          <w:sz w:val="24"/>
          <w:szCs w:val="24"/>
        </w:rPr>
        <w:t>голосовой и дыхательный аппарат.</w:t>
      </w:r>
      <w:r>
        <w:rPr>
          <w:rFonts w:ascii="Arial" w:hAnsi="Arial" w:cs="Arial"/>
          <w:sz w:val="24"/>
          <w:szCs w:val="24"/>
        </w:rPr>
        <w:t xml:space="preserve"> </w:t>
      </w:r>
      <w:r w:rsidRPr="00B262D4">
        <w:rPr>
          <w:rFonts w:ascii="Arial" w:hAnsi="Arial" w:cs="Arial"/>
          <w:sz w:val="24"/>
          <w:szCs w:val="24"/>
        </w:rPr>
        <w:t>Дети используют всю палитру выразительных движений, звучащих жестов, звукоподражания, красок собственного голоса, способов элементарного музицирования.</w:t>
      </w:r>
    </w:p>
    <w:p w:rsidR="00B262D4" w:rsidRDefault="00B262D4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sz w:val="24"/>
          <w:szCs w:val="24"/>
        </w:rPr>
      </w:pPr>
      <w:r w:rsidRPr="00B262D4">
        <w:rPr>
          <w:rFonts w:ascii="Arial" w:hAnsi="Arial" w:cs="Arial"/>
          <w:sz w:val="24"/>
          <w:szCs w:val="24"/>
        </w:rPr>
        <w:t>Ритмодекламация может идти</w:t>
      </w:r>
      <w:r>
        <w:rPr>
          <w:rFonts w:ascii="Arial" w:hAnsi="Arial" w:cs="Arial"/>
          <w:sz w:val="24"/>
          <w:szCs w:val="24"/>
        </w:rPr>
        <w:t>:</w:t>
      </w:r>
    </w:p>
    <w:p w:rsidR="00B262D4" w:rsidRDefault="00B262D4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262D4">
        <w:rPr>
          <w:rFonts w:ascii="Arial" w:hAnsi="Arial" w:cs="Arial"/>
          <w:sz w:val="24"/>
          <w:szCs w:val="24"/>
        </w:rPr>
        <w:t xml:space="preserve"> на</w:t>
      </w:r>
      <w:r w:rsidRPr="00A71EA7">
        <w:rPr>
          <w:sz w:val="24"/>
          <w:szCs w:val="24"/>
        </w:rPr>
        <w:t xml:space="preserve"> </w:t>
      </w:r>
      <w:r w:rsidRPr="00B262D4">
        <w:rPr>
          <w:rFonts w:ascii="Arial" w:hAnsi="Arial" w:cs="Arial"/>
          <w:sz w:val="24"/>
          <w:szCs w:val="24"/>
        </w:rPr>
        <w:t>фоне ритмического сопровождения</w:t>
      </w:r>
      <w:r w:rsidRPr="00B262D4">
        <w:rPr>
          <w:rFonts w:ascii="Arial" w:hAnsi="Arial" w:cs="Arial"/>
          <w:color w:val="111111"/>
          <w:sz w:val="24"/>
          <w:szCs w:val="24"/>
        </w:rPr>
        <w:t xml:space="preserve"> звучащих жестов (хлопки,</w:t>
      </w:r>
      <w:r w:rsidRPr="00B262D4">
        <w:rPr>
          <w:rFonts w:ascii="Arial" w:hAnsi="Arial" w:cs="Arial"/>
          <w:color w:val="111111"/>
          <w:sz w:val="24"/>
          <w:szCs w:val="24"/>
        </w:rPr>
        <w:t xml:space="preserve"> шлепки, щелчки, притопы и т.д. </w:t>
      </w:r>
      <w:r w:rsidRPr="00B262D4">
        <w:rPr>
          <w:rFonts w:ascii="Arial" w:hAnsi="Arial" w:cs="Arial"/>
          <w:color w:val="111111"/>
          <w:sz w:val="24"/>
          <w:szCs w:val="24"/>
        </w:rPr>
        <w:t xml:space="preserve"> </w:t>
      </w:r>
    </w:p>
    <w:p w:rsidR="00B262D4" w:rsidRPr="00B262D4" w:rsidRDefault="00B262D4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- м</w:t>
      </w:r>
      <w:r w:rsidRPr="00B262D4">
        <w:rPr>
          <w:rFonts w:ascii="Arial" w:hAnsi="Arial" w:cs="Arial"/>
          <w:color w:val="111111"/>
          <w:sz w:val="24"/>
          <w:szCs w:val="24"/>
        </w:rPr>
        <w:t>ожет сопровождаться различными движениями, что помогает детям телесно пережить ощущение темпа, динамики, </w:t>
      </w:r>
      <w:r w:rsidRPr="00B262D4">
        <w:rPr>
          <w:rFonts w:ascii="Arial" w:hAnsi="Arial" w:cs="Arial"/>
          <w:color w:val="111111"/>
          <w:sz w:val="24"/>
          <w:szCs w:val="24"/>
          <w:bdr w:val="none" w:sz="0" w:space="0" w:color="auto" w:frame="1"/>
        </w:rPr>
        <w:t>ритма</w:t>
      </w:r>
      <w:r w:rsidRPr="00B262D4">
        <w:rPr>
          <w:rFonts w:ascii="Arial" w:hAnsi="Arial" w:cs="Arial"/>
          <w:color w:val="111111"/>
          <w:sz w:val="24"/>
          <w:szCs w:val="24"/>
        </w:rPr>
        <w:t>, речи</w:t>
      </w:r>
    </w:p>
    <w:p w:rsidR="00B262D4" w:rsidRPr="00B262D4" w:rsidRDefault="00B262D4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>- с</w:t>
      </w:r>
      <w:r w:rsidRPr="00B262D4">
        <w:rPr>
          <w:rFonts w:ascii="Arial" w:hAnsi="Arial" w:cs="Arial"/>
          <w:color w:val="111111"/>
          <w:sz w:val="24"/>
          <w:szCs w:val="24"/>
        </w:rPr>
        <w:t xml:space="preserve"> сопровождением шу</w:t>
      </w:r>
      <w:r>
        <w:rPr>
          <w:rFonts w:ascii="Arial" w:hAnsi="Arial" w:cs="Arial"/>
          <w:color w:val="111111"/>
          <w:sz w:val="24"/>
          <w:szCs w:val="24"/>
        </w:rPr>
        <w:t>мовых и примарных инструментов</w:t>
      </w:r>
    </w:p>
    <w:p w:rsidR="00B262D4" w:rsidRPr="00B262D4" w:rsidRDefault="00B262D4" w:rsidP="00B262D4">
      <w:pPr>
        <w:pStyle w:val="a4"/>
        <w:spacing w:line="276" w:lineRule="auto"/>
        <w:ind w:right="-24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           - в</w:t>
      </w:r>
      <w:r w:rsidRPr="00B262D4">
        <w:rPr>
          <w:rFonts w:ascii="Arial" w:hAnsi="Arial" w:cs="Arial"/>
          <w:color w:val="111111"/>
          <w:sz w:val="24"/>
          <w:szCs w:val="24"/>
        </w:rPr>
        <w:t xml:space="preserve"> сопровождении аккомпанемента, который задает определенный ритм.</w:t>
      </w:r>
    </w:p>
    <w:p w:rsidR="00B262D4" w:rsidRDefault="00B262D4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sz w:val="24"/>
          <w:szCs w:val="24"/>
        </w:rPr>
      </w:pPr>
      <w:r w:rsidRPr="00B262D4">
        <w:rPr>
          <w:rFonts w:ascii="Arial" w:hAnsi="Arial" w:cs="Arial"/>
          <w:sz w:val="24"/>
          <w:szCs w:val="24"/>
        </w:rPr>
        <w:t xml:space="preserve">Очень большой интерес вызывают у детей модели, оформленные образными жестами и движением. Заучивание текста, который комментируют и дополняют жесты, происходит быстрее. Двигательная память и ассоциативность ощущений «включаются» на восстановление текста, подсказанного жестами. </w:t>
      </w:r>
    </w:p>
    <w:p w:rsidR="00B433BB" w:rsidRDefault="00B433BB" w:rsidP="00B262D4">
      <w:pPr>
        <w:pStyle w:val="a4"/>
        <w:spacing w:line="276" w:lineRule="auto"/>
        <w:ind w:right="-24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433BB" w:rsidRPr="00B433BB" w:rsidTr="005438D9">
        <w:tc>
          <w:tcPr>
            <w:tcW w:w="10598" w:type="dxa"/>
          </w:tcPr>
          <w:p w:rsidR="00B433BB" w:rsidRPr="00B433BB" w:rsidRDefault="00B433BB" w:rsidP="00B433BB">
            <w:pPr>
              <w:shd w:val="clear" w:color="auto" w:fill="FFFFFF"/>
              <w:spacing w:line="276" w:lineRule="auto"/>
              <w:ind w:left="2124" w:firstLine="70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B050"/>
                <w:u w:val="single"/>
              </w:rPr>
              <w:t xml:space="preserve">                         Лесной вальс.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 xml:space="preserve">       1.   Белочка с зайчиком вышли гулять</w:t>
            </w:r>
            <w:r w:rsidRPr="00B433BB">
              <w:rPr>
                <w:rFonts w:ascii="Arial" w:hAnsi="Arial" w:cs="Arial"/>
              </w:rPr>
              <w:t xml:space="preserve">,             </w:t>
            </w:r>
            <w:r w:rsidRPr="00B433BB">
              <w:rPr>
                <w:rFonts w:ascii="Arial" w:hAnsi="Arial" w:cs="Arial"/>
              </w:rPr>
              <w:t>хлопки, шлепки на трёхдольный размер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 xml:space="preserve">             Травки поесть и орешков собрать,</w:t>
            </w:r>
            <w:r w:rsidRPr="00B433BB">
              <w:rPr>
                <w:rFonts w:ascii="Arial" w:hAnsi="Arial" w:cs="Arial"/>
              </w:rPr>
              <w:t xml:space="preserve">              </w:t>
            </w:r>
            <w:r w:rsidRPr="00B433BB">
              <w:rPr>
                <w:rFonts w:ascii="Arial" w:hAnsi="Arial" w:cs="Arial"/>
              </w:rPr>
              <w:t>одновременно все вместе,        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 xml:space="preserve">             Рыжая белочка – щёлк да по - щ</w:t>
            </w:r>
            <w:r w:rsidRPr="00B433BB">
              <w:rPr>
                <w:rFonts w:ascii="Arial" w:hAnsi="Arial" w:cs="Arial"/>
              </w:rPr>
              <w:t xml:space="preserve">ёлк,          </w:t>
            </w:r>
            <w:r w:rsidRPr="00B433BB">
              <w:rPr>
                <w:rFonts w:ascii="Arial" w:hAnsi="Arial" w:cs="Arial"/>
              </w:rPr>
              <w:t>первые – шлёпают,                        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 xml:space="preserve">             Заинька серенький – прыг да</w:t>
            </w:r>
            <w:r w:rsidRPr="00B433BB">
              <w:rPr>
                <w:rFonts w:ascii="Arial" w:hAnsi="Arial" w:cs="Arial"/>
              </w:rPr>
              <w:t xml:space="preserve"> прыг, скок.    </w:t>
            </w:r>
            <w:r w:rsidRPr="00B433BB">
              <w:rPr>
                <w:rFonts w:ascii="Arial" w:hAnsi="Arial" w:cs="Arial"/>
              </w:rPr>
              <w:t>вторые – хлопают.</w:t>
            </w:r>
          </w:p>
          <w:p w:rsidR="00B433BB" w:rsidRPr="00B433BB" w:rsidRDefault="00B433BB" w:rsidP="00B433B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>Видят вдруг ёжик бежит по</w:t>
            </w:r>
            <w:r w:rsidRPr="00B433BB">
              <w:rPr>
                <w:rFonts w:ascii="Arial" w:hAnsi="Arial" w:cs="Arial"/>
              </w:rPr>
              <w:t xml:space="preserve"> траве,                 </w:t>
            </w:r>
            <w:r w:rsidRPr="00B433BB">
              <w:rPr>
                <w:rFonts w:ascii="Arial" w:hAnsi="Arial" w:cs="Arial"/>
              </w:rPr>
              <w:t>третьи – «шуршат» руками, продолжая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360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>       Гриб сам нашёл он в траве – мура</w:t>
            </w:r>
            <w:r w:rsidRPr="00B433BB">
              <w:rPr>
                <w:rFonts w:ascii="Arial" w:hAnsi="Arial" w:cs="Arial"/>
              </w:rPr>
              <w:t xml:space="preserve">ве,         </w:t>
            </w:r>
            <w:r w:rsidRPr="00B433BB">
              <w:rPr>
                <w:rFonts w:ascii="Arial" w:hAnsi="Arial" w:cs="Arial"/>
              </w:rPr>
              <w:t>сопровождать трёхдольный размер.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360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>       Весь я в иголках – пых, да по – пых,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360"/>
              <w:rPr>
                <w:rFonts w:ascii="Arial" w:hAnsi="Arial" w:cs="Arial"/>
              </w:rPr>
            </w:pPr>
            <w:r w:rsidRPr="00B433BB">
              <w:rPr>
                <w:rFonts w:ascii="Arial" w:hAnsi="Arial" w:cs="Arial"/>
              </w:rPr>
              <w:t>       Помнить друзья  бы должны вы о них!</w:t>
            </w:r>
          </w:p>
        </w:tc>
      </w:tr>
    </w:tbl>
    <w:tbl>
      <w:tblPr>
        <w:tblStyle w:val="a5"/>
        <w:tblpPr w:leftFromText="180" w:rightFromText="180" w:vertAnchor="text" w:horzAnchor="margin" w:tblpY="5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433BB" w:rsidRPr="00B433BB" w:rsidTr="00B433BB">
        <w:trPr>
          <w:trHeight w:val="5944"/>
        </w:trPr>
        <w:tc>
          <w:tcPr>
            <w:tcW w:w="10598" w:type="dxa"/>
          </w:tcPr>
          <w:p w:rsidR="00B433BB" w:rsidRDefault="00B433BB" w:rsidP="00B433B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lastRenderedPageBreak/>
              <w:t xml:space="preserve">Ранним утром. 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24"/>
              </w:rPr>
            </w:pPr>
          </w:p>
          <w:p w:rsidR="00B433BB" w:rsidRPr="00B433BB" w:rsidRDefault="00B433BB" w:rsidP="00B433BB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Ранним утром на рассвете,   </w:t>
            </w:r>
            <w:r>
              <w:rPr>
                <w:rFonts w:ascii="Arial" w:hAnsi="Arial" w:cs="Arial"/>
                <w:sz w:val="24"/>
                <w:szCs w:val="24"/>
              </w:rPr>
              <w:t>           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первая группа детей – шлепки по ногам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Шух- шух- шух,          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  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вторая группа детей – «шуршат ладошками»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То ли аист, то ли ветер,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  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шлепки по ногам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Шух- шух- шух,          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 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 -  «шуршат»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Пролетел среди берёз,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изображают «крылья»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Ффуууу!                  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    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Новость новую принёс,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пальчик указательный к губам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Ффуууу!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                      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И по лесу тут же слухи,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друг к другу «шепчутся»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Ссшшш!                  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    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Полетели точно мухи,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машут мелкими «крыльями»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Зззззз!                      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        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Покатился лесом гул: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           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нарисовать руками большой круг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Ггуууу!                          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То спросонок лес вздохнул,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глубокий вдох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Ггуууу!                          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  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И посыпалась роса,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         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– «брызги» руками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Кап- кап- кап- кап!    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    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вторые – звукоимитация голосом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Зазвучали голоса                      </w:t>
            </w:r>
            <w:r>
              <w:rPr>
                <w:rFonts w:ascii="Arial" w:hAnsi="Arial" w:cs="Arial"/>
                <w:sz w:val="24"/>
                <w:szCs w:val="24"/>
              </w:rPr>
              <w:t xml:space="preserve">        </w:t>
            </w:r>
            <w:r w:rsidRPr="00B433BB">
              <w:rPr>
                <w:rFonts w:ascii="Arial" w:hAnsi="Arial" w:cs="Arial"/>
                <w:sz w:val="24"/>
                <w:szCs w:val="24"/>
              </w:rPr>
              <w:t>первые и вторые расходятся в разные стороны,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Ааааа!                        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       </w:t>
            </w:r>
            <w:r w:rsidRPr="00B433BB">
              <w:rPr>
                <w:rFonts w:ascii="Arial" w:hAnsi="Arial" w:cs="Arial"/>
                <w:sz w:val="24"/>
                <w:szCs w:val="24"/>
              </w:rPr>
              <w:t>изображают разные голоса лесных жителей.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                                                                                    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Игру необходимо сопровождать звучащими жестами, затем можно использовать музыкальные инструменты.</w:t>
            </w:r>
          </w:p>
        </w:tc>
      </w:tr>
    </w:tbl>
    <w:p w:rsidR="00B262D4" w:rsidRPr="00B433BB" w:rsidRDefault="00B262D4" w:rsidP="0082415F">
      <w:pPr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433BB" w:rsidTr="005438D9">
        <w:tc>
          <w:tcPr>
            <w:tcW w:w="10598" w:type="dxa"/>
          </w:tcPr>
          <w:p w:rsidR="00B433BB" w:rsidRDefault="00B433BB" w:rsidP="00B433B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 w:rsidRPr="00B433BB"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 xml:space="preserve">Зверушки. 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Взрослый читает тест, а дети цепочкой придумывают и озвучивают сходу свой вариант ритмического рисунка на каждую нечётную фразу. Этот ритм можно выразить как жестом, так и с помощью музыкального инструмента.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 xml:space="preserve">Все зверушки любят смех -                                    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«Ха – ха – ха – ха – ха – ха - ха».                                  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Это хаханьки для всех -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«Ха – ха – ха – ха – ха – ха - ха».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Им смешинка в рот попала -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«Ха – ха – ха – ха – ха – ха – ха - ха».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И в животике застряла -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«Ха – ха – ха – ха – ха – ха – ха - ха».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Мишки весело гогочут -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«Го – го – го – го – го – го - го»</w:t>
            </w:r>
            <w:bookmarkStart w:id="0" w:name="_GoBack"/>
            <w:bookmarkEnd w:id="0"/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Толстым голосом гогочут -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«Го – го – го – го – го – го - го»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А мартышки верещат -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«Ха – ха – ха – ха – ха – ха – ха - ха».</w:t>
            </w:r>
          </w:p>
          <w:p w:rsidR="00B433BB" w:rsidRPr="00B433BB" w:rsidRDefault="00B433BB" w:rsidP="00B433BB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33BB">
              <w:rPr>
                <w:rFonts w:ascii="Arial" w:hAnsi="Arial" w:cs="Arial"/>
                <w:sz w:val="24"/>
                <w:szCs w:val="24"/>
              </w:rPr>
              <w:t>Тонким голосом пищат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33BB">
              <w:rPr>
                <w:rFonts w:ascii="Arial" w:hAnsi="Arial" w:cs="Arial"/>
                <w:sz w:val="24"/>
                <w:szCs w:val="24"/>
              </w:rPr>
              <w:t>«Ха - ха - ха - ха - ха - ха - ха - ха».</w:t>
            </w:r>
          </w:p>
        </w:tc>
      </w:tr>
    </w:tbl>
    <w:p w:rsidR="00C75C43" w:rsidRPr="006D3A94" w:rsidRDefault="00C75C43" w:rsidP="00B433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75C43" w:rsidRPr="006D3A94" w:rsidSect="006D3A94">
      <w:pgSz w:w="11906" w:h="16838"/>
      <w:pgMar w:top="720" w:right="720" w:bottom="720" w:left="720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740"/>
    <w:multiLevelType w:val="multilevel"/>
    <w:tmpl w:val="F88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93DF9"/>
    <w:multiLevelType w:val="multilevel"/>
    <w:tmpl w:val="98B4C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B4"/>
    <w:rsid w:val="00143464"/>
    <w:rsid w:val="001C4FD3"/>
    <w:rsid w:val="003123D2"/>
    <w:rsid w:val="006D3A94"/>
    <w:rsid w:val="0082415F"/>
    <w:rsid w:val="008671A8"/>
    <w:rsid w:val="00B04592"/>
    <w:rsid w:val="00B262D4"/>
    <w:rsid w:val="00B433BB"/>
    <w:rsid w:val="00BF7282"/>
    <w:rsid w:val="00C75C43"/>
    <w:rsid w:val="00D63CCB"/>
    <w:rsid w:val="00F0475D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4FD3"/>
    <w:pPr>
      <w:spacing w:after="0" w:line="240" w:lineRule="auto"/>
    </w:pPr>
  </w:style>
  <w:style w:type="table" w:styleId="a5">
    <w:name w:val="Table Grid"/>
    <w:basedOn w:val="a1"/>
    <w:uiPriority w:val="59"/>
    <w:rsid w:val="00B43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4FD3"/>
    <w:pPr>
      <w:spacing w:after="0" w:line="240" w:lineRule="auto"/>
    </w:pPr>
  </w:style>
  <w:style w:type="table" w:styleId="a5">
    <w:name w:val="Table Grid"/>
    <w:basedOn w:val="a1"/>
    <w:uiPriority w:val="59"/>
    <w:rsid w:val="00B43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6</cp:revision>
  <dcterms:created xsi:type="dcterms:W3CDTF">2023-03-27T14:51:00Z</dcterms:created>
  <dcterms:modified xsi:type="dcterms:W3CDTF">2023-03-27T16:04:00Z</dcterms:modified>
</cp:coreProperties>
</file>