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01F9" w14:textId="73D0964A" w:rsidR="00C215E4" w:rsidRDefault="008921BC" w:rsidP="008921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диагностики личностного роста</w:t>
      </w:r>
    </w:p>
    <w:p w14:paraId="59D02C00" w14:textId="21774B9B" w:rsidR="008921BC" w:rsidRPr="009067A8" w:rsidRDefault="008921BC" w:rsidP="0089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906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7A8">
        <w:rPr>
          <w:rFonts w:ascii="Times New Roman" w:hAnsi="Times New Roman" w:cs="Times New Roman"/>
          <w:sz w:val="24"/>
          <w:szCs w:val="24"/>
        </w:rPr>
        <w:t>11</w:t>
      </w:r>
    </w:p>
    <w:p w14:paraId="0BD387D3" w14:textId="723DA927" w:rsidR="008921BC" w:rsidRDefault="008921BC" w:rsidP="0089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руководитель:</w:t>
      </w:r>
      <w:r w:rsidR="00906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7A8">
        <w:rPr>
          <w:rFonts w:ascii="Times New Roman" w:hAnsi="Times New Roman" w:cs="Times New Roman"/>
          <w:sz w:val="24"/>
          <w:szCs w:val="24"/>
        </w:rPr>
        <w:t>Нацюк Ю.Л.</w:t>
      </w:r>
    </w:p>
    <w:p w14:paraId="07EDE868" w14:textId="54E43CA6" w:rsidR="009067A8" w:rsidRPr="009067A8" w:rsidRDefault="009067A8" w:rsidP="008921BC">
      <w:pPr>
        <w:rPr>
          <w:rFonts w:ascii="Times New Roman" w:hAnsi="Times New Roman" w:cs="Times New Roman"/>
          <w:sz w:val="24"/>
          <w:szCs w:val="24"/>
        </w:rPr>
      </w:pPr>
      <w:r w:rsidRPr="009067A8">
        <w:rPr>
          <w:rFonts w:ascii="Times New Roman" w:hAnsi="Times New Roman" w:cs="Times New Roman"/>
          <w:b/>
          <w:bCs/>
          <w:sz w:val="24"/>
          <w:szCs w:val="24"/>
        </w:rPr>
        <w:t>Дата проведения диагностики: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02.05.2023 г.</w:t>
      </w:r>
    </w:p>
    <w:p w14:paraId="06654D80" w14:textId="2BAECCC8" w:rsidR="008921BC" w:rsidRPr="009067A8" w:rsidRDefault="008921BC" w:rsidP="0089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учеников в классе:</w:t>
      </w:r>
      <w:r w:rsidR="00906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7A8">
        <w:rPr>
          <w:rFonts w:ascii="Times New Roman" w:hAnsi="Times New Roman" w:cs="Times New Roman"/>
          <w:sz w:val="24"/>
          <w:szCs w:val="24"/>
        </w:rPr>
        <w:t>20</w:t>
      </w:r>
    </w:p>
    <w:p w14:paraId="5FE9D5B6" w14:textId="2CC50EFF" w:rsidR="008921BC" w:rsidRPr="009067A8" w:rsidRDefault="008921BC" w:rsidP="0089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учеников, принявших участие в диагностике:</w:t>
      </w:r>
      <w:r w:rsidR="00906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7A8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503"/>
        <w:gridCol w:w="1597"/>
        <w:gridCol w:w="1597"/>
        <w:gridCol w:w="1496"/>
        <w:gridCol w:w="1336"/>
      </w:tblGrid>
      <w:tr w:rsidR="008921BC" w14:paraId="2582E02A" w14:textId="77777777" w:rsidTr="008921BC">
        <w:tc>
          <w:tcPr>
            <w:tcW w:w="1557" w:type="dxa"/>
          </w:tcPr>
          <w:p w14:paraId="1AC3B122" w14:textId="3E844B7C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7" w:type="dxa"/>
          </w:tcPr>
          <w:p w14:paraId="606F3825" w14:textId="747C5D79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 отношение (чел./%)</w:t>
            </w:r>
          </w:p>
        </w:tc>
        <w:tc>
          <w:tcPr>
            <w:tcW w:w="1557" w:type="dxa"/>
          </w:tcPr>
          <w:p w14:paraId="25C9D8A2" w14:textId="7AFC1AA1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Ситуативно-позитивное (чел./%)</w:t>
            </w:r>
          </w:p>
        </w:tc>
        <w:tc>
          <w:tcPr>
            <w:tcW w:w="1558" w:type="dxa"/>
          </w:tcPr>
          <w:p w14:paraId="4B8875A0" w14:textId="4BE80BD8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 (чел./%)</w:t>
            </w:r>
          </w:p>
        </w:tc>
        <w:tc>
          <w:tcPr>
            <w:tcW w:w="1558" w:type="dxa"/>
          </w:tcPr>
          <w:p w14:paraId="4D154C7F" w14:textId="4FE19C31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 (чел./%)</w:t>
            </w:r>
          </w:p>
        </w:tc>
        <w:tc>
          <w:tcPr>
            <w:tcW w:w="1558" w:type="dxa"/>
          </w:tcPr>
          <w:p w14:paraId="45248804" w14:textId="4E28A810" w:rsidR="008921BC" w:rsidRPr="008921BC" w:rsidRDefault="008921BC" w:rsidP="0089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8921BC" w14:paraId="0A1F87C4" w14:textId="77777777" w:rsidTr="008921BC">
        <w:tc>
          <w:tcPr>
            <w:tcW w:w="1557" w:type="dxa"/>
          </w:tcPr>
          <w:p w14:paraId="28DE7583" w14:textId="23803A12" w:rsidR="008921BC" w:rsidRDefault="008921BC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семье</w:t>
            </w:r>
          </w:p>
        </w:tc>
        <w:tc>
          <w:tcPr>
            <w:tcW w:w="1557" w:type="dxa"/>
          </w:tcPr>
          <w:p w14:paraId="794EFCA7" w14:textId="3FC8E33F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5/31,3</w:t>
            </w:r>
          </w:p>
        </w:tc>
        <w:tc>
          <w:tcPr>
            <w:tcW w:w="1557" w:type="dxa"/>
          </w:tcPr>
          <w:p w14:paraId="663F793E" w14:textId="1C091604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9/56,2</w:t>
            </w:r>
          </w:p>
        </w:tc>
        <w:tc>
          <w:tcPr>
            <w:tcW w:w="1558" w:type="dxa"/>
          </w:tcPr>
          <w:p w14:paraId="2C1B32FD" w14:textId="7BF903D7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2/12,5</w:t>
            </w:r>
          </w:p>
        </w:tc>
        <w:tc>
          <w:tcPr>
            <w:tcW w:w="1558" w:type="dxa"/>
          </w:tcPr>
          <w:p w14:paraId="2A7FEA3B" w14:textId="0E76128E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08499681" w14:textId="4330C05B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921BC" w14:paraId="15A4E116" w14:textId="77777777" w:rsidTr="008921BC">
        <w:tc>
          <w:tcPr>
            <w:tcW w:w="1557" w:type="dxa"/>
          </w:tcPr>
          <w:p w14:paraId="76A826D1" w14:textId="62AE2228" w:rsidR="008921BC" w:rsidRDefault="009067A8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Отечеству</w:t>
            </w:r>
          </w:p>
        </w:tc>
        <w:tc>
          <w:tcPr>
            <w:tcW w:w="1557" w:type="dxa"/>
          </w:tcPr>
          <w:p w14:paraId="2BE61E1B" w14:textId="16C036C2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7" w:type="dxa"/>
          </w:tcPr>
          <w:p w14:paraId="361DC727" w14:textId="018AAF73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15/93,7</w:t>
            </w:r>
          </w:p>
        </w:tc>
        <w:tc>
          <w:tcPr>
            <w:tcW w:w="1558" w:type="dxa"/>
          </w:tcPr>
          <w:p w14:paraId="2F6DF8BD" w14:textId="12B19054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28EC2EC6" w14:textId="6C22D237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07CB19AE" w14:textId="6A1305BA" w:rsidR="008921BC" w:rsidRDefault="009067A8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21BC" w14:paraId="2B4AFCAD" w14:textId="77777777" w:rsidTr="008921BC">
        <w:tc>
          <w:tcPr>
            <w:tcW w:w="1557" w:type="dxa"/>
          </w:tcPr>
          <w:p w14:paraId="715BB74C" w14:textId="3EE840D0" w:rsidR="008921BC" w:rsidRDefault="009067A8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Земле (природе)</w:t>
            </w:r>
          </w:p>
        </w:tc>
        <w:tc>
          <w:tcPr>
            <w:tcW w:w="1557" w:type="dxa"/>
          </w:tcPr>
          <w:p w14:paraId="6693C230" w14:textId="4DDC40BF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7/43,8</w:t>
            </w:r>
          </w:p>
        </w:tc>
        <w:tc>
          <w:tcPr>
            <w:tcW w:w="1557" w:type="dxa"/>
          </w:tcPr>
          <w:p w14:paraId="4D8D94B6" w14:textId="48544D58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9/56,2</w:t>
            </w:r>
          </w:p>
        </w:tc>
        <w:tc>
          <w:tcPr>
            <w:tcW w:w="1558" w:type="dxa"/>
          </w:tcPr>
          <w:p w14:paraId="4B8EEBD3" w14:textId="37F2CF9B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44F9D219" w14:textId="73C86C89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3EFDD7C2" w14:textId="48B1B3EE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921BC" w14:paraId="13C8B257" w14:textId="77777777" w:rsidTr="008921BC">
        <w:tc>
          <w:tcPr>
            <w:tcW w:w="1557" w:type="dxa"/>
          </w:tcPr>
          <w:p w14:paraId="76CC5275" w14:textId="0AF04AF3" w:rsidR="008921BC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миру</w:t>
            </w:r>
          </w:p>
        </w:tc>
        <w:tc>
          <w:tcPr>
            <w:tcW w:w="1557" w:type="dxa"/>
          </w:tcPr>
          <w:p w14:paraId="17845C00" w14:textId="62DC95EF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7" w:type="dxa"/>
          </w:tcPr>
          <w:p w14:paraId="4BCA2B77" w14:textId="2700F1AF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12/75</w:t>
            </w:r>
          </w:p>
        </w:tc>
        <w:tc>
          <w:tcPr>
            <w:tcW w:w="1558" w:type="dxa"/>
          </w:tcPr>
          <w:p w14:paraId="25F2484D" w14:textId="2F5E8242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8" w:type="dxa"/>
          </w:tcPr>
          <w:p w14:paraId="5ACC842B" w14:textId="29940D95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72F7496C" w14:textId="6F2A57ED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921BC" w14:paraId="567360E6" w14:textId="77777777" w:rsidTr="008921BC">
        <w:tc>
          <w:tcPr>
            <w:tcW w:w="1557" w:type="dxa"/>
          </w:tcPr>
          <w:p w14:paraId="156E820F" w14:textId="5496419B" w:rsidR="008921BC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труду</w:t>
            </w:r>
          </w:p>
        </w:tc>
        <w:tc>
          <w:tcPr>
            <w:tcW w:w="1557" w:type="dxa"/>
          </w:tcPr>
          <w:p w14:paraId="4B8033BE" w14:textId="4DD56DF7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13/81,3</w:t>
            </w:r>
          </w:p>
        </w:tc>
        <w:tc>
          <w:tcPr>
            <w:tcW w:w="1557" w:type="dxa"/>
          </w:tcPr>
          <w:p w14:paraId="104DE601" w14:textId="703276CC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8" w:type="dxa"/>
          </w:tcPr>
          <w:p w14:paraId="177D7002" w14:textId="7D1E06FE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423EC6AE" w14:textId="7040B4C2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7D58E5C3" w14:textId="2E878280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921BC" w14:paraId="69CA70A0" w14:textId="77777777" w:rsidTr="008921BC">
        <w:tc>
          <w:tcPr>
            <w:tcW w:w="1557" w:type="dxa"/>
          </w:tcPr>
          <w:p w14:paraId="23594986" w14:textId="449ED69E" w:rsidR="008921BC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культуре</w:t>
            </w:r>
          </w:p>
        </w:tc>
        <w:tc>
          <w:tcPr>
            <w:tcW w:w="1557" w:type="dxa"/>
          </w:tcPr>
          <w:p w14:paraId="336657B9" w14:textId="0F98DAC5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2/12,5</w:t>
            </w:r>
          </w:p>
        </w:tc>
        <w:tc>
          <w:tcPr>
            <w:tcW w:w="1557" w:type="dxa"/>
          </w:tcPr>
          <w:p w14:paraId="784016F7" w14:textId="6AB2F6A3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11/68,8</w:t>
            </w:r>
          </w:p>
        </w:tc>
        <w:tc>
          <w:tcPr>
            <w:tcW w:w="1558" w:type="dxa"/>
          </w:tcPr>
          <w:p w14:paraId="4DBDFBDD" w14:textId="0497A9F2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8" w:type="dxa"/>
          </w:tcPr>
          <w:p w14:paraId="0C742A20" w14:textId="6D66651E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5F80C31F" w14:textId="3030D815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921BC" w14:paraId="7AC86250" w14:textId="77777777" w:rsidTr="008921BC">
        <w:tc>
          <w:tcPr>
            <w:tcW w:w="1557" w:type="dxa"/>
          </w:tcPr>
          <w:p w14:paraId="164F8757" w14:textId="55575BE4" w:rsidR="008921BC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знаниям</w:t>
            </w:r>
          </w:p>
        </w:tc>
        <w:tc>
          <w:tcPr>
            <w:tcW w:w="1557" w:type="dxa"/>
          </w:tcPr>
          <w:p w14:paraId="0407C696" w14:textId="248EFAB3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7" w:type="dxa"/>
          </w:tcPr>
          <w:p w14:paraId="395A21E3" w14:textId="031D98ED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13/81,3</w:t>
            </w:r>
          </w:p>
        </w:tc>
        <w:tc>
          <w:tcPr>
            <w:tcW w:w="1558" w:type="dxa"/>
          </w:tcPr>
          <w:p w14:paraId="51D2E08C" w14:textId="53748F6F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21FD47F5" w14:textId="4893ACF9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0CBE4777" w14:textId="295F40A4" w:rsidR="008921BC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54524" w14:paraId="59AC2ADE" w14:textId="77777777" w:rsidTr="008921BC">
        <w:tc>
          <w:tcPr>
            <w:tcW w:w="1557" w:type="dxa"/>
          </w:tcPr>
          <w:p w14:paraId="5F0AB9FE" w14:textId="77BECFED" w:rsidR="00354524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человеку как таковому</w:t>
            </w:r>
          </w:p>
        </w:tc>
        <w:tc>
          <w:tcPr>
            <w:tcW w:w="1557" w:type="dxa"/>
          </w:tcPr>
          <w:p w14:paraId="398E3D89" w14:textId="466FECAC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7" w:type="dxa"/>
          </w:tcPr>
          <w:p w14:paraId="20DB78B4" w14:textId="7DDC57E5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12/75</w:t>
            </w:r>
          </w:p>
        </w:tc>
        <w:tc>
          <w:tcPr>
            <w:tcW w:w="1558" w:type="dxa"/>
          </w:tcPr>
          <w:p w14:paraId="1EB25341" w14:textId="03E58861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8" w:type="dxa"/>
          </w:tcPr>
          <w:p w14:paraId="3A30B17E" w14:textId="35BC0CC6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7915F02F" w14:textId="2E483102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4524" w14:paraId="137165BB" w14:textId="77777777" w:rsidTr="008921BC">
        <w:tc>
          <w:tcPr>
            <w:tcW w:w="1557" w:type="dxa"/>
          </w:tcPr>
          <w:p w14:paraId="09720236" w14:textId="130ED786" w:rsidR="00354524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человеку как к Другому</w:t>
            </w:r>
          </w:p>
        </w:tc>
        <w:tc>
          <w:tcPr>
            <w:tcW w:w="1557" w:type="dxa"/>
          </w:tcPr>
          <w:p w14:paraId="75CB74D5" w14:textId="7D420576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3/18,7</w:t>
            </w:r>
          </w:p>
        </w:tc>
        <w:tc>
          <w:tcPr>
            <w:tcW w:w="1557" w:type="dxa"/>
          </w:tcPr>
          <w:p w14:paraId="194DF775" w14:textId="1D8879E6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13/81,3</w:t>
            </w:r>
          </w:p>
        </w:tc>
        <w:tc>
          <w:tcPr>
            <w:tcW w:w="1558" w:type="dxa"/>
          </w:tcPr>
          <w:p w14:paraId="5F1B0284" w14:textId="191432EA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2A3C78F1" w14:textId="4B87D386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6CF87A1C" w14:textId="1BD7E84C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54524" w14:paraId="5644E3AA" w14:textId="77777777" w:rsidTr="008921BC">
        <w:tc>
          <w:tcPr>
            <w:tcW w:w="1557" w:type="dxa"/>
          </w:tcPr>
          <w:p w14:paraId="6DE02CEF" w14:textId="0BD834C2" w:rsidR="00354524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человеку как к Иному</w:t>
            </w:r>
          </w:p>
        </w:tc>
        <w:tc>
          <w:tcPr>
            <w:tcW w:w="1557" w:type="dxa"/>
          </w:tcPr>
          <w:p w14:paraId="4C28B38D" w14:textId="1619A999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557" w:type="dxa"/>
          </w:tcPr>
          <w:p w14:paraId="507D0343" w14:textId="4F7AF466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11/68,7</w:t>
            </w:r>
          </w:p>
        </w:tc>
        <w:tc>
          <w:tcPr>
            <w:tcW w:w="1558" w:type="dxa"/>
          </w:tcPr>
          <w:p w14:paraId="66F2EF6A" w14:textId="52EFECF5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8" w:type="dxa"/>
          </w:tcPr>
          <w:p w14:paraId="10D799B1" w14:textId="5F26E262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3A2FC928" w14:textId="2705EE15" w:rsidR="00354524" w:rsidRDefault="00354524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54524" w14:paraId="51B048AC" w14:textId="77777777" w:rsidTr="008921BC">
        <w:tc>
          <w:tcPr>
            <w:tcW w:w="1557" w:type="dxa"/>
          </w:tcPr>
          <w:p w14:paraId="48F72011" w14:textId="6E76BBF9" w:rsidR="00354524" w:rsidRDefault="00354524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своему телесно</w:t>
            </w:r>
            <w:r w:rsidR="00C638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</w:t>
            </w:r>
          </w:p>
        </w:tc>
        <w:tc>
          <w:tcPr>
            <w:tcW w:w="1557" w:type="dxa"/>
          </w:tcPr>
          <w:p w14:paraId="4B95F7A1" w14:textId="2FC86BD2" w:rsidR="00354524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7/43,2</w:t>
            </w:r>
          </w:p>
        </w:tc>
        <w:tc>
          <w:tcPr>
            <w:tcW w:w="1557" w:type="dxa"/>
          </w:tcPr>
          <w:p w14:paraId="5349B1F4" w14:textId="23A6EC45" w:rsidR="00354524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</w:t>
            </w:r>
          </w:p>
        </w:tc>
        <w:tc>
          <w:tcPr>
            <w:tcW w:w="1558" w:type="dxa"/>
          </w:tcPr>
          <w:p w14:paraId="4D3CCF02" w14:textId="03FFA111" w:rsidR="00354524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8" w:type="dxa"/>
          </w:tcPr>
          <w:p w14:paraId="30DE52C0" w14:textId="460FB7EF" w:rsidR="00354524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5C194D1D" w14:textId="01CA1BD2" w:rsidR="00354524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638C0" w14:paraId="1A4748A6" w14:textId="77777777" w:rsidTr="008921BC">
        <w:tc>
          <w:tcPr>
            <w:tcW w:w="1557" w:type="dxa"/>
          </w:tcPr>
          <w:p w14:paraId="089875B6" w14:textId="5E1E7205" w:rsidR="00C638C0" w:rsidRDefault="00C638C0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подростка к своему душевному Я</w:t>
            </w:r>
          </w:p>
        </w:tc>
        <w:tc>
          <w:tcPr>
            <w:tcW w:w="1557" w:type="dxa"/>
          </w:tcPr>
          <w:p w14:paraId="5BE887B4" w14:textId="3C7CD83B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7" w:type="dxa"/>
          </w:tcPr>
          <w:p w14:paraId="02AAF443" w14:textId="2D4D82D5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2/12,5</w:t>
            </w:r>
          </w:p>
        </w:tc>
        <w:tc>
          <w:tcPr>
            <w:tcW w:w="1558" w:type="dxa"/>
          </w:tcPr>
          <w:p w14:paraId="73696915" w14:textId="6421CA6B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13/81,2</w:t>
            </w:r>
          </w:p>
        </w:tc>
        <w:tc>
          <w:tcPr>
            <w:tcW w:w="1558" w:type="dxa"/>
          </w:tcPr>
          <w:p w14:paraId="2DF1340F" w14:textId="586AF269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8" w:type="dxa"/>
          </w:tcPr>
          <w:p w14:paraId="1966DD5F" w14:textId="12534555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638C0" w14:paraId="7971E390" w14:textId="77777777" w:rsidTr="008921BC">
        <w:tc>
          <w:tcPr>
            <w:tcW w:w="1557" w:type="dxa"/>
          </w:tcPr>
          <w:p w14:paraId="76213327" w14:textId="3A4313B4" w:rsidR="00C638C0" w:rsidRDefault="00C638C0" w:rsidP="008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подростка к своему духовному Я</w:t>
            </w:r>
          </w:p>
        </w:tc>
        <w:tc>
          <w:tcPr>
            <w:tcW w:w="1557" w:type="dxa"/>
          </w:tcPr>
          <w:p w14:paraId="72B44C69" w14:textId="4E1EFC5B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6/37,5</w:t>
            </w:r>
          </w:p>
        </w:tc>
        <w:tc>
          <w:tcPr>
            <w:tcW w:w="1557" w:type="dxa"/>
          </w:tcPr>
          <w:p w14:paraId="09E4520E" w14:textId="1D60710B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9/56,2</w:t>
            </w:r>
          </w:p>
        </w:tc>
        <w:tc>
          <w:tcPr>
            <w:tcW w:w="1558" w:type="dxa"/>
          </w:tcPr>
          <w:p w14:paraId="172CAAF2" w14:textId="654B863F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1/6,3</w:t>
            </w:r>
          </w:p>
        </w:tc>
        <w:tc>
          <w:tcPr>
            <w:tcW w:w="1558" w:type="dxa"/>
          </w:tcPr>
          <w:p w14:paraId="27A6C0CF" w14:textId="7C604E73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8" w:type="dxa"/>
          </w:tcPr>
          <w:p w14:paraId="433F9632" w14:textId="58ACDAAC" w:rsidR="00C638C0" w:rsidRDefault="00C638C0" w:rsidP="009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</w:tbl>
    <w:p w14:paraId="13A6667C" w14:textId="77777777" w:rsidR="008921BC" w:rsidRDefault="008921BC" w:rsidP="008921BC">
      <w:pPr>
        <w:rPr>
          <w:rFonts w:ascii="Times New Roman" w:hAnsi="Times New Roman" w:cs="Times New Roman"/>
          <w:sz w:val="24"/>
          <w:szCs w:val="24"/>
        </w:rPr>
      </w:pPr>
    </w:p>
    <w:p w14:paraId="33C64B69" w14:textId="4B0E842C" w:rsidR="00A4161A" w:rsidRDefault="00A4161A" w:rsidP="00892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61A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14:paraId="2D4CF792" w14:textId="194C58D2" w:rsidR="00AC176D" w:rsidRDefault="00AC176D" w:rsidP="00B241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41C5">
        <w:rPr>
          <w:rFonts w:ascii="Times New Roman" w:hAnsi="Times New Roman" w:cs="Times New Roman"/>
          <w:sz w:val="24"/>
          <w:szCs w:val="24"/>
        </w:rPr>
        <w:t>целом в классе 12 показателей из 13 находятся в зоне «ситуативно-позитивного отношения»;</w:t>
      </w:r>
    </w:p>
    <w:p w14:paraId="785A449C" w14:textId="349E35D3" w:rsidR="00A4161A" w:rsidRDefault="00B241C5" w:rsidP="00B241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</w:t>
      </w:r>
      <w:r w:rsidR="00A4161A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A4161A">
        <w:rPr>
          <w:rFonts w:ascii="Times New Roman" w:hAnsi="Times New Roman" w:cs="Times New Roman"/>
          <w:sz w:val="24"/>
          <w:szCs w:val="24"/>
        </w:rPr>
        <w:t xml:space="preserve"> к труду</w:t>
      </w:r>
      <w:r>
        <w:rPr>
          <w:rFonts w:ascii="Times New Roman" w:hAnsi="Times New Roman" w:cs="Times New Roman"/>
          <w:sz w:val="24"/>
          <w:szCs w:val="24"/>
        </w:rPr>
        <w:t>» сформировано на устойчиво-позитивном уровне</w:t>
      </w:r>
      <w:r w:rsidR="00AC176D">
        <w:rPr>
          <w:rFonts w:ascii="Times New Roman" w:hAnsi="Times New Roman" w:cs="Times New Roman"/>
          <w:sz w:val="24"/>
          <w:szCs w:val="24"/>
        </w:rPr>
        <w:t>;</w:t>
      </w:r>
    </w:p>
    <w:p w14:paraId="0B1E4338" w14:textId="662CF2E7" w:rsidR="00A4161A" w:rsidRPr="00A4161A" w:rsidRDefault="00A4161A" w:rsidP="00B241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одного ученика по критерию «</w:t>
      </w:r>
      <w:r w:rsidR="00B241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тношение подростка к своему душевному Я» сформировано устойчиво-негативное отношение, что в совокупности привело к значительному снижению данного критерия в целом по классу. Родителям </w:t>
      </w:r>
      <w:r w:rsidR="00AC176D">
        <w:rPr>
          <w:rFonts w:ascii="Times New Roman" w:hAnsi="Times New Roman" w:cs="Times New Roman"/>
          <w:sz w:val="24"/>
          <w:szCs w:val="24"/>
        </w:rPr>
        <w:t xml:space="preserve">данного ученика </w:t>
      </w:r>
      <w:r w:rsidR="00B241C5">
        <w:rPr>
          <w:rFonts w:ascii="Times New Roman" w:hAnsi="Times New Roman" w:cs="Times New Roman"/>
          <w:sz w:val="24"/>
          <w:szCs w:val="24"/>
        </w:rPr>
        <w:t>будет дана рекомендация</w:t>
      </w:r>
      <w:r>
        <w:rPr>
          <w:rFonts w:ascii="Times New Roman" w:hAnsi="Times New Roman" w:cs="Times New Roman"/>
          <w:sz w:val="24"/>
          <w:szCs w:val="24"/>
        </w:rPr>
        <w:t xml:space="preserve"> обратить</w:t>
      </w:r>
      <w:r w:rsidR="00B241C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 психологу</w:t>
      </w:r>
      <w:r w:rsidR="00B241C5">
        <w:rPr>
          <w:rFonts w:ascii="Times New Roman" w:hAnsi="Times New Roman" w:cs="Times New Roman"/>
          <w:sz w:val="24"/>
          <w:szCs w:val="24"/>
        </w:rPr>
        <w:t>.</w:t>
      </w:r>
    </w:p>
    <w:sectPr w:rsidR="00A4161A" w:rsidRPr="00A4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3CE1"/>
    <w:multiLevelType w:val="hybridMultilevel"/>
    <w:tmpl w:val="AC2A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8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C"/>
    <w:rsid w:val="0031388C"/>
    <w:rsid w:val="00354524"/>
    <w:rsid w:val="007B492C"/>
    <w:rsid w:val="008921BC"/>
    <w:rsid w:val="009067A8"/>
    <w:rsid w:val="00A4161A"/>
    <w:rsid w:val="00AC176D"/>
    <w:rsid w:val="00B241C5"/>
    <w:rsid w:val="00C215E4"/>
    <w:rsid w:val="00C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1B71"/>
  <w15:chartTrackingRefBased/>
  <w15:docId w15:val="{0F08021A-FC88-46D2-BF15-CF0237D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2023-05-05T06:25:00Z</dcterms:created>
  <dcterms:modified xsi:type="dcterms:W3CDTF">2023-05-05T10:55:00Z</dcterms:modified>
</cp:coreProperties>
</file>